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F9" w:rsidRDefault="005E741D">
      <w:r>
        <w:t>abc</w:t>
      </w:r>
      <w:bookmarkStart w:id="0" w:name="_GoBack"/>
      <w:bookmarkEnd w:id="0"/>
    </w:p>
    <w:sectPr w:rsidR="0029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42"/>
    <w:rsid w:val="002917F9"/>
    <w:rsid w:val="005E741D"/>
    <w:rsid w:val="00E8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B2A4F-10C4-4842-8047-A73B4C43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Đỗ Thanh</dc:creator>
  <cp:keywords/>
  <dc:description/>
  <cp:lastModifiedBy>Tùng Đỗ Thanh</cp:lastModifiedBy>
  <cp:revision>2</cp:revision>
  <dcterms:created xsi:type="dcterms:W3CDTF">2013-03-29T09:53:00Z</dcterms:created>
  <dcterms:modified xsi:type="dcterms:W3CDTF">2013-03-29T09:53:00Z</dcterms:modified>
</cp:coreProperties>
</file>