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lastRenderedPageBreak/>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Consider recovering the posit</w:t>
      </w:r>
      <w:r w:rsidR="00631689">
        <w:t xml:space="preserve">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w:t>
      </w:r>
      <w:r>
        <w:t>f is the focal length of a camera</w:t>
      </w:r>
      <w:r>
        <w:t>.</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w:t>
      </w:r>
      <w:r>
        <w:t xml:space="preserve"> T</w:t>
      </w:r>
    </w:p>
    <w:p w:rsidR="00F871DC" w:rsidRDefault="00F871DC" w:rsidP="00F871DC">
      <w:pPr>
        <w:jc w:val="left"/>
      </w:pPr>
      <w:proofErr w:type="gramStart"/>
      <w:r>
        <w:t>where</w:t>
      </w:r>
      <w:proofErr w:type="gramEnd"/>
      <w:r>
        <w:t xml:space="preserve"> </w:t>
      </w:r>
      <w:r>
        <w:t>T is d</w:t>
      </w:r>
      <w:r>
        <w:t>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w:t>
      </w:r>
      <w:r>
        <w:t>− T</w:t>
      </w:r>
      <w:r>
        <w:t>,</w:t>
      </w:r>
      <w:r>
        <w:t xml:space="preserve"> we have:</w:t>
      </w:r>
      <w:r>
        <w:t xml:space="preser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jc w:val="left"/>
        <w:rPr>
          <w:b/>
        </w:rPr>
      </w:pPr>
      <w:r w:rsidRPr="00017635">
        <w:rPr>
          <w:b/>
        </w:rPr>
        <w:t xml:space="preserve">3.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p>
    <w:p w:rsidR="00ED1237" w:rsidRPr="00017635" w:rsidRDefault="00ED1237" w:rsidP="00F871DC">
      <w:pPr>
        <w:jc w:val="left"/>
        <w:rPr>
          <w:b/>
        </w:rPr>
      </w:pPr>
      <w:r w:rsidRPr="00017635">
        <w:rPr>
          <w:b/>
        </w:rPr>
        <w:t xml:space="preserve">4. Panoramic Image </w:t>
      </w:r>
      <w:proofErr w:type="spellStart"/>
      <w:r w:rsidRPr="00017635">
        <w:rPr>
          <w:b/>
        </w:rPr>
        <w:t>Stitcher</w:t>
      </w:r>
      <w:proofErr w:type="spellEnd"/>
      <w:r w:rsidRPr="00017635">
        <w:rPr>
          <w:b/>
        </w:rPr>
        <w:t xml:space="preserve"> - Blending</w:t>
      </w:r>
    </w:p>
    <w:p w:rsidR="00ED1237" w:rsidRPr="00017635" w:rsidRDefault="00ED1237" w:rsidP="00F871DC">
      <w:pPr>
        <w:jc w:val="left"/>
        <w:rPr>
          <w:b/>
        </w:rPr>
      </w:pPr>
      <w:r w:rsidRPr="00017635">
        <w:rPr>
          <w:b/>
        </w:rPr>
        <w:t>5. Eliminating False Matches through Relaxation</w:t>
      </w:r>
    </w:p>
    <w:p w:rsidR="00ED1237" w:rsidRPr="00017635" w:rsidRDefault="00ED1237" w:rsidP="00F871DC">
      <w:pPr>
        <w:jc w:val="left"/>
        <w:rPr>
          <w:b/>
        </w:rPr>
      </w:pPr>
      <w:r w:rsidRPr="00017635">
        <w:rPr>
          <w:b/>
        </w:rPr>
        <w:t>6. Chamfer Distance</w:t>
      </w:r>
      <w:bookmarkStart w:id="0" w:name="_GoBack"/>
      <w:bookmarkEnd w:id="0"/>
    </w:p>
    <w:p w:rsidR="00ED1237" w:rsidRPr="00017635" w:rsidRDefault="00ED1237" w:rsidP="00F871DC">
      <w:pPr>
        <w:jc w:val="left"/>
        <w:rPr>
          <w:b/>
        </w:rPr>
      </w:pPr>
      <w:r w:rsidRPr="00017635">
        <w:rPr>
          <w:b/>
        </w:rPr>
        <w:t>7. Color Constancy by Gray World</w:t>
      </w:r>
    </w:p>
    <w:p w:rsidR="00ED1237" w:rsidRPr="00017635" w:rsidRDefault="00ED1237" w:rsidP="00F871DC">
      <w:pPr>
        <w:jc w:val="left"/>
        <w:rPr>
          <w:b/>
        </w:rPr>
      </w:pPr>
      <w:r w:rsidRPr="00017635">
        <w:rPr>
          <w:b/>
        </w:rPr>
        <w:t>8. Color Constancy by Gamut Mapping</w:t>
      </w:r>
    </w:p>
    <w:p w:rsidR="00017635" w:rsidRPr="00017635" w:rsidRDefault="00017635" w:rsidP="00F871DC">
      <w:pPr>
        <w:jc w:val="left"/>
        <w:rPr>
          <w:b/>
        </w:rPr>
      </w:pPr>
      <w:proofErr w:type="gramStart"/>
      <w:r w:rsidRPr="00017635">
        <w:rPr>
          <w:b/>
        </w:rPr>
        <w:t>9.?</w:t>
      </w:r>
      <w:proofErr w:type="gramEnd"/>
    </w:p>
    <w:p w:rsidR="00362BA5" w:rsidRPr="00362BA5" w:rsidRDefault="00362BA5" w:rsidP="00F871DC">
      <w:pPr>
        <w:jc w:val="left"/>
      </w:pPr>
    </w:p>
    <w:sectPr w:rsidR="00362BA5" w:rsidRPr="00362BA5"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5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111555"/>
    <w:rsid w:val="001B01E8"/>
    <w:rsid w:val="00204C6C"/>
    <w:rsid w:val="00362BA5"/>
    <w:rsid w:val="00604188"/>
    <w:rsid w:val="00631689"/>
    <w:rsid w:val="00902FA8"/>
    <w:rsid w:val="009D40AE"/>
    <w:rsid w:val="00A672B1"/>
    <w:rsid w:val="00AE278B"/>
    <w:rsid w:val="00B37A8B"/>
    <w:rsid w:val="00C00C6E"/>
    <w:rsid w:val="00D0327C"/>
    <w:rsid w:val="00D31C27"/>
    <w:rsid w:val="00DA766D"/>
    <w:rsid w:val="00DB7885"/>
    <w:rsid w:val="00E06C5C"/>
    <w:rsid w:val="00E91E6E"/>
    <w:rsid w:val="00ED1237"/>
    <w:rsid w:val="00F8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CENTRE</cp:lastModifiedBy>
  <cp:revision>9</cp:revision>
  <dcterms:created xsi:type="dcterms:W3CDTF">2013-11-17T06:31:00Z</dcterms:created>
  <dcterms:modified xsi:type="dcterms:W3CDTF">2013-11-17T09:29:00Z</dcterms:modified>
</cp:coreProperties>
</file>