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7878F7"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7878F7"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878F7"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Thông tin thêm về các trình biên dịch có khả năng định lại mục tiêu và việc sử dụng chúng trong thăm dò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 và phân tích mô hình cũng như để ước lượng các tham số thiết kế khóa nhất định.</w:t>
      </w:r>
      <w:r w:rsidR="004177BA">
        <w:rPr>
          <w:rFonts w:ascii="Times New Roman" w:hAnsi="Times New Roman" w:cs="Times New Roman"/>
        </w:rPr>
        <w:t xml:space="preserve"> Bước tiếp theo là khai phá kiến trúc. Bước này bao gồm việc cấp phát, phân vùng và lập lịch trình. Việc cấp phát bao gồm việc lựa chọn các thành phần (xử lý các thành phần (các bộ vi xử lý, các thành phần sở hữu trí tuệ, hoặc phần cứng tùy chỉnh), các bộ nhớ, các bus) từ một thư viện. Bước tiếp theo là phân vùng. Phân vùng biểu thị việc ánh xạ các phần của đặc tả hệ thống vào các thành phần. Các biến được ánh xạ tới các bộ nhớ, các kệnh tới các bus, và các hành vi </w:t>
      </w:r>
      <w:r w:rsidR="00874398">
        <w:rPr>
          <w:rFonts w:ascii="Times New Roman" w:hAnsi="Times New Roman" w:cs="Times New Roman"/>
        </w:rPr>
        <w:t>để xử lý các</w:t>
      </w:r>
      <w:r w:rsidR="004177BA">
        <w:rPr>
          <w:rFonts w:ascii="Times New Roman" w:hAnsi="Times New Roman" w:cs="Times New Roman"/>
        </w:rPr>
        <w:t xml:space="preserve"> thành phầ</w:t>
      </w:r>
      <w:r w:rsidR="00874398">
        <w:rPr>
          <w:rFonts w:ascii="Times New Roman" w:hAnsi="Times New Roman" w:cs="Times New Roman"/>
        </w:rPr>
        <w:t>n. Lập lịch trình được sử dụng với thực thi tuần tự. HÌnh 5.25 mô tả luồng thông tin. Khai phá thiết kế thực tế sẽ bao gồm một số các bước mà phù hợp với luồng này. Sau khai phá kiến trúc là xác thực thiết kế (trong thực tế, xác thực và ước lượng thường sẽ được trộn với nhau).</w:t>
      </w:r>
    </w:p>
    <w:p w:rsidR="00874398" w:rsidRDefault="00874398" w:rsidP="00912B38">
      <w:pPr>
        <w:tabs>
          <w:tab w:val="left" w:pos="2250"/>
        </w:tabs>
        <w:rPr>
          <w:rFonts w:ascii="Times New Roman" w:hAnsi="Times New Roman" w:cs="Times New Roman"/>
        </w:rPr>
      </w:pPr>
      <w:r>
        <w:rPr>
          <w:rFonts w:ascii="Times New Roman" w:hAnsi="Times New Roman" w:cs="Times New Roman"/>
        </w:rPr>
        <w:t>Trong tổng hợp thông tin liên lạc, các bus trừu tượng sẽ được thay thế với các dây thực trong một chuỗi các sàng lọc. Trong hậu kỳ</w:t>
      </w:r>
      <w:r w:rsidR="009117FB">
        <w:rPr>
          <w:rFonts w:ascii="Times New Roman" w:hAnsi="Times New Roman" w:cs="Times New Roman"/>
        </w:rPr>
        <w:t>, các trình biên dịch phần mềm được sử dụng để sinh ra mã máy nhị phân và và các công cụ tổng hợp phần cứng được sử dụng để sinh ra các phần cứng tùy chỉnh.</w:t>
      </w:r>
    </w:p>
    <w:p w:rsidR="009117FB" w:rsidRDefault="009117FB" w:rsidP="00912B38">
      <w:pPr>
        <w:tabs>
          <w:tab w:val="left" w:pos="2250"/>
        </w:tabs>
        <w:rPr>
          <w:rFonts w:ascii="Times New Roman" w:hAnsi="Times New Roman" w:cs="Times New Roman"/>
        </w:rPr>
      </w:pPr>
      <w:r>
        <w:rPr>
          <w:rFonts w:ascii="Times New Roman" w:hAnsi="Times New Roman" w:cs="Times New Roman"/>
        </w:rPr>
        <w:t>Một luồng thiết kế tương tự với một thể hiện được hỗ trợ bởi môi trường SoC (SCE) mà có sẵn từ trường đại học ở Irvine. Thông tiên chi tiết có thể được tìm thấy trong các tài liệu của SCE [Center for Embedded Computer Systems, 2003].</w:t>
      </w:r>
      <w:bookmarkStart w:id="0" w:name="_GoBack"/>
      <w:bookmarkEnd w:id="0"/>
    </w:p>
    <w:p w:rsidR="00874398" w:rsidRPr="0064475B" w:rsidRDefault="00874398" w:rsidP="00912B38">
      <w:pPr>
        <w:tabs>
          <w:tab w:val="left" w:pos="2250"/>
        </w:tabs>
        <w:rPr>
          <w:rFonts w:ascii="Times New Roman" w:hAnsi="Times New Roman" w:cs="Times New Roman"/>
        </w:rPr>
      </w:pPr>
    </w:p>
    <w:sectPr w:rsidR="00874398" w:rsidRPr="0064475B"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8F7" w:rsidRDefault="007878F7" w:rsidP="0056206C">
      <w:pPr>
        <w:spacing w:after="0" w:line="240" w:lineRule="auto"/>
        <w:rPr>
          <w:rFonts w:hint="eastAsia"/>
        </w:rPr>
      </w:pPr>
      <w:r>
        <w:separator/>
      </w:r>
    </w:p>
  </w:endnote>
  <w:endnote w:type="continuationSeparator" w:id="0">
    <w:p w:rsidR="007878F7" w:rsidRDefault="007878F7"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8F7" w:rsidRDefault="007878F7" w:rsidP="0056206C">
      <w:pPr>
        <w:spacing w:after="0" w:line="240" w:lineRule="auto"/>
        <w:rPr>
          <w:rFonts w:hint="eastAsia"/>
        </w:rPr>
      </w:pPr>
      <w:r>
        <w:separator/>
      </w:r>
    </w:p>
  </w:footnote>
  <w:footnote w:type="continuationSeparator" w:id="0">
    <w:p w:rsidR="007878F7" w:rsidRDefault="007878F7"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7"/>
  </w:num>
  <w:num w:numId="6">
    <w:abstractNumId w:val="10"/>
  </w:num>
  <w:num w:numId="7">
    <w:abstractNumId w:val="12"/>
  </w:num>
  <w:num w:numId="8">
    <w:abstractNumId w:val="8"/>
  </w:num>
  <w:num w:numId="9">
    <w:abstractNumId w:val="2"/>
  </w:num>
  <w:num w:numId="10">
    <w:abstractNumId w:val="1"/>
  </w:num>
  <w:num w:numId="11">
    <w:abstractNumId w:val="4"/>
  </w:num>
  <w:num w:numId="12">
    <w:abstractNumId w:val="13"/>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0FD2"/>
    <w:rsid w:val="002A484F"/>
    <w:rsid w:val="002B4C81"/>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07E2D"/>
    <w:rsid w:val="00411E9C"/>
    <w:rsid w:val="004177BA"/>
    <w:rsid w:val="0042451D"/>
    <w:rsid w:val="00425F3E"/>
    <w:rsid w:val="004271E5"/>
    <w:rsid w:val="004415D6"/>
    <w:rsid w:val="00445B75"/>
    <w:rsid w:val="004509EB"/>
    <w:rsid w:val="00454243"/>
    <w:rsid w:val="00460F7E"/>
    <w:rsid w:val="004657DE"/>
    <w:rsid w:val="0046721C"/>
    <w:rsid w:val="00482499"/>
    <w:rsid w:val="0049377F"/>
    <w:rsid w:val="004A2677"/>
    <w:rsid w:val="004A74D9"/>
    <w:rsid w:val="004B0CBF"/>
    <w:rsid w:val="004B3C9F"/>
    <w:rsid w:val="004E4DF8"/>
    <w:rsid w:val="00510254"/>
    <w:rsid w:val="00535250"/>
    <w:rsid w:val="00544163"/>
    <w:rsid w:val="005615DF"/>
    <w:rsid w:val="0056206C"/>
    <w:rsid w:val="00572E91"/>
    <w:rsid w:val="00574383"/>
    <w:rsid w:val="00584EC7"/>
    <w:rsid w:val="005C3E31"/>
    <w:rsid w:val="005C543B"/>
    <w:rsid w:val="005C75C8"/>
    <w:rsid w:val="005D286D"/>
    <w:rsid w:val="005E11B3"/>
    <w:rsid w:val="005F3B88"/>
    <w:rsid w:val="006041C1"/>
    <w:rsid w:val="0061425C"/>
    <w:rsid w:val="00621EB1"/>
    <w:rsid w:val="00630C16"/>
    <w:rsid w:val="00636D6E"/>
    <w:rsid w:val="0064082D"/>
    <w:rsid w:val="00640911"/>
    <w:rsid w:val="00641691"/>
    <w:rsid w:val="0064475B"/>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878F7"/>
    <w:rsid w:val="007900D8"/>
    <w:rsid w:val="00791E31"/>
    <w:rsid w:val="00794C1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065F"/>
    <w:rsid w:val="00874398"/>
    <w:rsid w:val="0087484A"/>
    <w:rsid w:val="00877EC0"/>
    <w:rsid w:val="00891DAB"/>
    <w:rsid w:val="008B5228"/>
    <w:rsid w:val="008D28CE"/>
    <w:rsid w:val="008D5126"/>
    <w:rsid w:val="008E1E74"/>
    <w:rsid w:val="0091036A"/>
    <w:rsid w:val="00910EFC"/>
    <w:rsid w:val="009117FB"/>
    <w:rsid w:val="00912B38"/>
    <w:rsid w:val="00930DF6"/>
    <w:rsid w:val="00942114"/>
    <w:rsid w:val="009577B6"/>
    <w:rsid w:val="00957D45"/>
    <w:rsid w:val="00961172"/>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32E4"/>
    <w:rsid w:val="00BD3A33"/>
    <w:rsid w:val="00C05D60"/>
    <w:rsid w:val="00C37345"/>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1FA5"/>
    <w:rsid w:val="00DB5441"/>
    <w:rsid w:val="00DD3C22"/>
    <w:rsid w:val="00DD493D"/>
    <w:rsid w:val="00DE1C8A"/>
    <w:rsid w:val="00E0497D"/>
    <w:rsid w:val="00E2763B"/>
    <w:rsid w:val="00E40E90"/>
    <w:rsid w:val="00E426BA"/>
    <w:rsid w:val="00E528A1"/>
    <w:rsid w:val="00E5697E"/>
    <w:rsid w:val="00EA272B"/>
    <w:rsid w:val="00F027EC"/>
    <w:rsid w:val="00F0308A"/>
    <w:rsid w:val="00F05278"/>
    <w:rsid w:val="00F07296"/>
    <w:rsid w:val="00F20852"/>
    <w:rsid w:val="00F24028"/>
    <w:rsid w:val="00F302EE"/>
    <w:rsid w:val="00F40516"/>
    <w:rsid w:val="00F411B6"/>
    <w:rsid w:val="00F5163B"/>
    <w:rsid w:val="00F55637"/>
    <w:rsid w:val="00F93406"/>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1881</TotalTime>
  <Pages>34</Pages>
  <Words>9881</Words>
  <Characters>56323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104</cp:revision>
  <dcterms:created xsi:type="dcterms:W3CDTF">2014-08-11T01:33:00Z</dcterms:created>
  <dcterms:modified xsi:type="dcterms:W3CDTF">2014-08-20T07:43:00Z</dcterms:modified>
</cp:coreProperties>
</file>