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 xml:space="preserve">, clustering, edge detection and region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extractio</w:t>
      </w:r>
      <w:proofErr w:type="spellEnd"/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</w:t>
      </w:r>
      <w:proofErr w:type="spellStart"/>
      <w:r w:rsidR="00E354D9">
        <w:rPr>
          <w:rFonts w:ascii="Times New Roman" w:hAnsi="Times New Roman"/>
          <w:sz w:val="24"/>
          <w:szCs w:val="24"/>
        </w:rPr>
        <w:t>examin</w:t>
      </w:r>
      <w:proofErr w:type="spellEnd"/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 xml:space="preserve">of histogram, is the most convenient and widely used </w:t>
      </w:r>
      <w:proofErr w:type="spellStart"/>
      <w:r w:rsidR="0056620E" w:rsidRPr="00331DC2">
        <w:rPr>
          <w:rFonts w:ascii="Times New Roman" w:hAnsi="Times New Roman"/>
          <w:sz w:val="24"/>
          <w:szCs w:val="24"/>
        </w:rPr>
        <w:t>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71505B" w:rsidRPr="00331DC2">
        <w:rPr>
          <w:rFonts w:ascii="Times New Roman" w:hAnsi="Times New Roman"/>
          <w:sz w:val="24"/>
          <w:szCs w:val="24"/>
        </w:rPr>
        <w:t>The</w:t>
      </w:r>
      <w:proofErr w:type="spellEnd"/>
      <w:r w:rsidR="0071505B" w:rsidRPr="00331DC2">
        <w:rPr>
          <w:rFonts w:ascii="Times New Roman" w:hAnsi="Times New Roman"/>
          <w:sz w:val="24"/>
          <w:szCs w:val="24"/>
        </w:rPr>
        <w:t xml:space="preserve">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Its approach is the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>. This process is 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window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of size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N×N,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N=3, 5, </w:t>
      </w:r>
      <w:proofErr w:type="gramStart"/>
      <w:r w:rsidR="006A390D">
        <w:rPr>
          <w:rFonts w:ascii="Times New Roman" w:hAnsi="Times New Roman"/>
          <w:sz w:val="24"/>
          <w:szCs w:val="24"/>
          <w:lang w:eastAsia="zh-TW"/>
        </w:rPr>
        <w:t>7,....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and so forth.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>each input vector xi is associated with the distance measure,</w:t>
      </w:r>
    </w:p>
    <w:p w:rsidR="00A5541A" w:rsidRDefault="00A5541A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i</w:t>
      </w:r>
      <w:proofErr w:type="spellEnd"/>
      <w:r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 = </w:t>
      </w:r>
      <w:r>
        <w:rPr>
          <w:rFonts w:ascii="Times New Roman" w:hAnsi="Times New Roman"/>
          <w:sz w:val="24"/>
          <w:szCs w:val="24"/>
          <w:lang w:eastAsia="zh-TW"/>
        </w:rPr>
        <w:t>1,</w:t>
      </w:r>
      <w:r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A5541A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>
        <w:rPr>
          <w:rFonts w:ascii="Times New Roman" w:hAnsi="Times New Roman"/>
          <w:sz w:val="24"/>
          <w:szCs w:val="24"/>
          <w:lang w:eastAsia="zh-TW"/>
        </w:rPr>
        <w:tab/>
        <w:t>(2)</w:t>
      </w:r>
      <w:r>
        <w:rPr>
          <w:rFonts w:ascii="Times New Roman" w:hAnsi="Times New Roman"/>
          <w:sz w:val="24"/>
          <w:szCs w:val="24"/>
          <w:lang w:eastAsia="zh-TW"/>
        </w:rPr>
        <w:tab/>
      </w:r>
      <w:r>
        <w:rPr>
          <w:rFonts w:ascii="Times New Roman" w:hAnsi="Times New Roman"/>
          <w:sz w:val="24"/>
          <w:szCs w:val="24"/>
          <w:lang w:eastAsia="zh-TW"/>
        </w:rPr>
        <w:tab/>
      </w:r>
      <w:r>
        <w:rPr>
          <w:rFonts w:ascii="Times New Roman" w:hAnsi="Times New Roman"/>
          <w:sz w:val="24"/>
          <w:szCs w:val="24"/>
          <w:lang w:eastAsia="zh-TW"/>
        </w:rPr>
        <w:tab/>
      </w:r>
      <w:r>
        <w:rPr>
          <w:rFonts w:ascii="Times New Roman" w:hAnsi="Times New Roman"/>
          <w:sz w:val="24"/>
          <w:szCs w:val="24"/>
          <w:lang w:eastAsia="zh-TW"/>
        </w:rPr>
        <w:tab/>
      </w:r>
      <w:r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the distance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xik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xi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r w:rsidRPr="00452854">
        <w:rPr>
          <w:rFonts w:ascii="Times New Roman" w:hAnsi="Times New Roman"/>
          <w:sz w:val="24"/>
          <w:szCs w:val="24"/>
          <w:lang w:eastAsia="zh-TW"/>
        </w:rPr>
        <w:t>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>
        <w:rPr>
          <w:rFonts w:ascii="Times New Roman" w:hAnsi="Times New Roman"/>
          <w:sz w:val="24"/>
          <w:szCs w:val="24"/>
          <w:lang w:eastAsia="zh-TW"/>
        </w:rPr>
        <w:t xml:space="preserve">ch implies the same ordering of 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the input </w:t>
      </w:r>
      <w:r w:rsidRPr="00452854">
        <w:rPr>
          <w:rFonts w:ascii="Times New Roman" w:hAnsi="Times New Roman"/>
          <w:sz w:val="24"/>
          <w:szCs w:val="24"/>
          <w:lang w:eastAsia="zh-TW"/>
        </w:rPr>
        <w:lastRenderedPageBreak/>
        <w:t xml:space="preserve">vectors.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A5541A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>,…,</w:t>
      </w:r>
      <w:r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>
        <w:rPr>
          <w:rFonts w:ascii="Times New Roman" w:hAnsi="Times New Roman"/>
          <w:sz w:val="24"/>
          <w:szCs w:val="24"/>
          <w:lang w:eastAsia="zh-TW"/>
        </w:rPr>
        <w:t>.</w:t>
      </w:r>
      <w:r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referenced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Pr="00AC3CE5">
        <w:rPr>
          <w:rFonts w:ascii="Times New Roman" w:hAnsi="Times New Roman"/>
          <w:sz w:val="24"/>
          <w:szCs w:val="24"/>
          <w:lang w:eastAsia="zh-TW"/>
        </w:rPr>
        <w:t>of the image</w:t>
      </w:r>
      <w:r>
        <w:rPr>
          <w:rFonts w:ascii="Times New Roman" w:hAnsi="Times New Roman"/>
          <w:sz w:val="24"/>
          <w:szCs w:val="24"/>
          <w:lang w:eastAsia="zh-TW"/>
        </w:rPr>
        <w:t xml:space="preserve"> by using </w:t>
      </w:r>
      <w:r w:rsidRPr="00AC3CE5">
        <w:rPr>
          <w:rFonts w:ascii="Times New Roman" w:hAnsi="Times New Roman"/>
          <w:sz w:val="24"/>
          <w:szCs w:val="24"/>
          <w:lang w:eastAsia="zh-TW"/>
        </w:rPr>
        <w:t>the variance property of the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difference between the background and the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threshold, and then minimizing the within-class vari</w:t>
      </w:r>
      <w:bookmarkStart w:id="0" w:name="_GoBack"/>
      <w:bookmarkEnd w:id="0"/>
      <w:r w:rsidR="00DE3294" w:rsidRPr="00DE3294">
        <w:rPr>
          <w:rFonts w:ascii="Times New Roman" w:hAnsi="Times New Roman"/>
          <w:sz w:val="24"/>
          <w:szCs w:val="24"/>
          <w:lang w:eastAsia="zh-TW"/>
        </w:rPr>
        <w:t>ance or maximizing the between-class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determine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s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optimal threshold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>) and the pr</w:t>
      </w:r>
      <w:r>
        <w:rPr>
          <w:rFonts w:ascii="Times New Roman" w:hAnsi="Times New Roman"/>
          <w:sz w:val="24"/>
          <w:szCs w:val="24"/>
          <w:lang w:eastAsia="zh-TW"/>
        </w:rPr>
        <w:t>obabilities of 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) of the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A5541A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A5541A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A5541A">
      <w:pPr>
        <w:ind w:firstLine="709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>
        <w:rPr>
          <w:rFonts w:ascii="Times New Roman" w:hAnsi="Times New Roman"/>
          <w:sz w:val="24"/>
          <w:szCs w:val="24"/>
          <w:lang w:eastAsia="zh-TW"/>
        </w:rPr>
        <w:t xml:space="preserve">h the background and the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A5541A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A5541A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5541A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</w:p>
    <w:p w:rsidR="00DE3294" w:rsidRDefault="00DE3294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</w:p>
    <w:p w:rsidR="002E025C" w:rsidRPr="00331DC2" w:rsidRDefault="002E025C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</w:p>
    <w:sectPr w:rsidR="002E025C" w:rsidRPr="00331DC2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B26" w:rsidRDefault="00977B26" w:rsidP="007A4419">
      <w:pPr>
        <w:spacing w:after="0" w:line="240" w:lineRule="auto"/>
      </w:pPr>
      <w:r>
        <w:separator/>
      </w:r>
    </w:p>
  </w:endnote>
  <w:endnote w:type="continuationSeparator" w:id="0">
    <w:p w:rsidR="00977B26" w:rsidRDefault="00977B26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B26" w:rsidRDefault="00977B26" w:rsidP="007A4419">
      <w:pPr>
        <w:spacing w:after="0" w:line="240" w:lineRule="auto"/>
      </w:pPr>
      <w:r>
        <w:separator/>
      </w:r>
    </w:p>
  </w:footnote>
  <w:footnote w:type="continuationSeparator" w:id="0">
    <w:p w:rsidR="00977B26" w:rsidRDefault="00977B26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19" w:rsidRPr="007A4419" w:rsidRDefault="00977B26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110DE8"/>
    <w:rsid w:val="00111395"/>
    <w:rsid w:val="00112FA6"/>
    <w:rsid w:val="00150835"/>
    <w:rsid w:val="001917C0"/>
    <w:rsid w:val="0019250C"/>
    <w:rsid w:val="001926F4"/>
    <w:rsid w:val="0020539B"/>
    <w:rsid w:val="002061FF"/>
    <w:rsid w:val="00212A78"/>
    <w:rsid w:val="002664D3"/>
    <w:rsid w:val="00291562"/>
    <w:rsid w:val="002E025C"/>
    <w:rsid w:val="002E2F66"/>
    <w:rsid w:val="002E5EC6"/>
    <w:rsid w:val="002F65F7"/>
    <w:rsid w:val="0031267A"/>
    <w:rsid w:val="00317AE5"/>
    <w:rsid w:val="00331DC2"/>
    <w:rsid w:val="003742D7"/>
    <w:rsid w:val="0039356F"/>
    <w:rsid w:val="003A3396"/>
    <w:rsid w:val="003E603F"/>
    <w:rsid w:val="0042444A"/>
    <w:rsid w:val="004307CD"/>
    <w:rsid w:val="00481253"/>
    <w:rsid w:val="004B2BFB"/>
    <w:rsid w:val="004C1981"/>
    <w:rsid w:val="004D6D9F"/>
    <w:rsid w:val="004F48EF"/>
    <w:rsid w:val="004F5DD7"/>
    <w:rsid w:val="005073E4"/>
    <w:rsid w:val="00510CA1"/>
    <w:rsid w:val="00542FAE"/>
    <w:rsid w:val="0056620E"/>
    <w:rsid w:val="005B5AC4"/>
    <w:rsid w:val="005B7DFA"/>
    <w:rsid w:val="005C6FC3"/>
    <w:rsid w:val="00612A20"/>
    <w:rsid w:val="0062298B"/>
    <w:rsid w:val="00644548"/>
    <w:rsid w:val="00653566"/>
    <w:rsid w:val="006549C5"/>
    <w:rsid w:val="00673791"/>
    <w:rsid w:val="006A09BC"/>
    <w:rsid w:val="006A390D"/>
    <w:rsid w:val="006B1C68"/>
    <w:rsid w:val="006F04B5"/>
    <w:rsid w:val="0071505B"/>
    <w:rsid w:val="00724C0B"/>
    <w:rsid w:val="00746160"/>
    <w:rsid w:val="007545D2"/>
    <w:rsid w:val="00776DA0"/>
    <w:rsid w:val="007A4419"/>
    <w:rsid w:val="007B567C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F34AB"/>
    <w:rsid w:val="0091167E"/>
    <w:rsid w:val="00912914"/>
    <w:rsid w:val="0091615E"/>
    <w:rsid w:val="00927E69"/>
    <w:rsid w:val="0093025C"/>
    <w:rsid w:val="00953B86"/>
    <w:rsid w:val="00971068"/>
    <w:rsid w:val="00977B26"/>
    <w:rsid w:val="009B7E1B"/>
    <w:rsid w:val="009F0A55"/>
    <w:rsid w:val="00A21BC3"/>
    <w:rsid w:val="00A23F15"/>
    <w:rsid w:val="00A37910"/>
    <w:rsid w:val="00A534E7"/>
    <w:rsid w:val="00A5541A"/>
    <w:rsid w:val="00A73D58"/>
    <w:rsid w:val="00AC3CE5"/>
    <w:rsid w:val="00B11F59"/>
    <w:rsid w:val="00B52194"/>
    <w:rsid w:val="00B83A7A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D6AC7"/>
    <w:rsid w:val="00DE3294"/>
    <w:rsid w:val="00DE5F21"/>
    <w:rsid w:val="00E11A63"/>
    <w:rsid w:val="00E351A4"/>
    <w:rsid w:val="00E354D9"/>
    <w:rsid w:val="00E631A6"/>
    <w:rsid w:val="00E63EB8"/>
    <w:rsid w:val="00E75FAE"/>
    <w:rsid w:val="00EA44A6"/>
    <w:rsid w:val="00EB62D7"/>
    <w:rsid w:val="00EC1C21"/>
    <w:rsid w:val="00ED137B"/>
    <w:rsid w:val="00EE5DA9"/>
    <w:rsid w:val="00F0527D"/>
    <w:rsid w:val="00F069B0"/>
    <w:rsid w:val="00F26D3E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4B39C6"/>
    <w:rsid w:val="005F1354"/>
    <w:rsid w:val="00895A3E"/>
    <w:rsid w:val="00A07A30"/>
    <w:rsid w:val="00A502F8"/>
    <w:rsid w:val="00AB69C5"/>
    <w:rsid w:val="00AC2BE9"/>
    <w:rsid w:val="00B8173F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76</cp:revision>
  <dcterms:created xsi:type="dcterms:W3CDTF">2013-10-06T03:03:00Z</dcterms:created>
  <dcterms:modified xsi:type="dcterms:W3CDTF">2013-11-25T14:06:00Z</dcterms:modified>
</cp:coreProperties>
</file>