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418" w:rsidRDefault="00064926">
      <w:r>
        <w:t>1. Lập phiếu mới</w:t>
      </w:r>
    </w:p>
    <w:p w:rsidR="00064926" w:rsidRDefault="00064926">
      <w:r>
        <w:t>Chứng từ gốc: là ô text tự sinh bằng code với cú pháp [Năm][tháng][lần]</w:t>
      </w:r>
    </w:p>
    <w:p w:rsidR="00064926" w:rsidRDefault="00064926">
      <w:r>
        <w:t>VD: 20130601: năm 2013 tháng 6 lần nhập đầu tiên tháng 6</w:t>
      </w:r>
    </w:p>
    <w:p w:rsidR="00064926" w:rsidRDefault="00064926">
      <w:r>
        <w:t>Phiếu nhập mới: khi nhập mới tự động điền giá vật tư nhập = giá nhập trong khoCT nếu có sự thay đổi giá trong sửa phiếu nhập thì cập nhập lại giá nhập trong bảng khoCT</w:t>
      </w:r>
    </w:p>
    <w:p w:rsidR="00064926" w:rsidRDefault="00064926">
      <w:r>
        <w:t>Chú ý: nếu là NAN thì không nhập đơn giá</w:t>
      </w:r>
    </w:p>
    <w:p w:rsidR="00064926" w:rsidRDefault="00064926">
      <w:r>
        <w:t>2. Danh sách phiếu nhập  += Tìm kiếm theo năm</w:t>
      </w:r>
    </w:p>
    <w:p w:rsidR="00064926" w:rsidRDefault="00064926"/>
    <w:p w:rsidR="00064926" w:rsidRDefault="00064926">
      <w:r>
        <w:t>3. Phần xuất</w:t>
      </w:r>
    </w:p>
    <w:p w:rsidR="00064926" w:rsidRDefault="00064926">
      <w:r>
        <w:t>Mã hóa đơn tự sinh bằng code theo cú pháp [Năm][tháng][lần]</w:t>
      </w:r>
    </w:p>
    <w:p w:rsidR="00064926" w:rsidRDefault="00064926">
      <w:r>
        <w:t>Kho xuất (Nhân viên được gán với 1 kho nên khi hiển thị lên Kho xuất tự động ( Kho của nhân viên xuất)</w:t>
      </w:r>
    </w:p>
    <w:p w:rsidR="00064926" w:rsidRDefault="00064926">
      <w:r>
        <w:t>Nhân Viên Xuất thì sẽ ô text nhập tên bình thường</w:t>
      </w:r>
    </w:p>
    <w:p w:rsidR="00064926" w:rsidRDefault="0055402C">
      <w:r>
        <w:t>Khi chọn vật tư xong sẽ tự động đẩy đơn giá xuất trong bảng KhoCT vào. Vẫn cho nhân viên nhập và sử. Kiểm tra số lượng có thể suất</w:t>
      </w:r>
    </w:p>
    <w:p w:rsidR="0055402C" w:rsidRDefault="0055402C">
      <w:r>
        <w:t>Chú ý: Nan cửa sẽ ko có giá</w:t>
      </w:r>
    </w:p>
    <w:p w:rsidR="0055402C" w:rsidRDefault="0055402C"/>
    <w:p w:rsidR="0055402C" w:rsidRDefault="0055402C">
      <w:r>
        <w:t>4. THống kê ….</w:t>
      </w:r>
      <w:bookmarkStart w:id="0" w:name="_GoBack"/>
      <w:bookmarkEnd w:id="0"/>
    </w:p>
    <w:sectPr w:rsidR="0055402C" w:rsidSect="003A64DE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AA4"/>
    <w:rsid w:val="00064926"/>
    <w:rsid w:val="003A64DE"/>
    <w:rsid w:val="004E7AA4"/>
    <w:rsid w:val="0055402C"/>
    <w:rsid w:val="009C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FD5AE4-AA7A-45B6-B531-CF1A0C0C0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Tùng Đỗ Thanh</dc:creator>
  <cp:keywords/>
  <dc:description/>
  <cp:lastModifiedBy>Tùng Đỗ Thanh</cp:lastModifiedBy>
  <cp:revision>2</cp:revision>
  <dcterms:created xsi:type="dcterms:W3CDTF">2013-07-01T15:25:00Z</dcterms:created>
  <dcterms:modified xsi:type="dcterms:W3CDTF">2013-07-01T15:36:00Z</dcterms:modified>
</cp:coreProperties>
</file>