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3CC" w:rsidRDefault="00064926" w:rsidP="003753CC">
      <w:r>
        <w:t xml:space="preserve">1. </w:t>
      </w:r>
      <w:r w:rsidR="003753CC">
        <w:t>Mở khóa tất cả các chức năng cho giám đốc</w:t>
      </w:r>
    </w:p>
    <w:p w:rsidR="003753CC" w:rsidRDefault="003753CC" w:rsidP="003753CC">
      <w:r>
        <w:t>2. Nhóm vật tư sẽ thuộc 1 kho nhất định</w:t>
      </w:r>
    </w:p>
    <w:p w:rsidR="003753CC" w:rsidRDefault="003753CC" w:rsidP="003753CC">
      <w:r>
        <w:t>3. Có 3 loại nhập mới khác nhau</w:t>
      </w:r>
    </w:p>
    <w:p w:rsidR="003753CC" w:rsidRDefault="003753CC" w:rsidP="003753CC">
      <w:r>
        <w:tab/>
        <w:t>a. Nhập cửa Austdoor ( nhập nguyên bộ)</w:t>
      </w:r>
    </w:p>
    <w:p w:rsidR="003753CC" w:rsidRDefault="003753CC" w:rsidP="003753CC">
      <w:r>
        <w:t>Thông số nhập bao gồm: ngày, mã cửa ( 1304-323223), số đo đặt hàng( cao + rộng)</w:t>
      </w:r>
    </w:p>
    <w:p w:rsidR="003753CC" w:rsidRDefault="003753CC" w:rsidP="003753CC">
      <w:r>
        <w:t>Cửa sẽ bao gồm các thiết bị sau:</w:t>
      </w:r>
    </w:p>
    <w:p w:rsidR="003753CC" w:rsidRDefault="003753CC" w:rsidP="003753CC">
      <w:r>
        <w:t>Thân (1 danh sách mã + giá)</w:t>
      </w:r>
    </w:p>
    <w:p w:rsidR="003753CC" w:rsidRDefault="003753CC" w:rsidP="003753CC">
      <w:r>
        <w:t>Mô tơ(danh sách mô tơ + giá)</w:t>
      </w:r>
    </w:p>
    <w:p w:rsidR="003753CC" w:rsidRDefault="003753CC" w:rsidP="003753CC">
      <w:r>
        <w:t>Khóa (Danh sách khóa)</w:t>
      </w:r>
    </w:p>
    <w:p w:rsidR="003753CC" w:rsidRDefault="003753CC" w:rsidP="003753CC">
      <w:r>
        <w:t>Chốt : số lượng</w:t>
      </w:r>
    </w:p>
    <w:p w:rsidR="003753CC" w:rsidRDefault="003753CC" w:rsidP="003753CC"/>
    <w:p w:rsidR="003753CC" w:rsidRDefault="003753CC" w:rsidP="003753CC">
      <w:r>
        <w:tab/>
        <w:t>b. Nhập nan</w:t>
      </w:r>
    </w:p>
    <w:p w:rsidR="003753CC" w:rsidRDefault="003753CC" w:rsidP="003753CC">
      <w:r>
        <w:tab/>
        <w:t>c. Nhập thiết bị khác</w:t>
      </w:r>
    </w:p>
    <w:p w:rsidR="003753CC" w:rsidRDefault="003753CC" w:rsidP="003753CC">
      <w:r>
        <w:t>4. Thêm nút xác thực của giám đốc và nút khóa của nhân viên trên form danh sách phiếu nhập</w:t>
      </w:r>
      <w:bookmarkStart w:id="0" w:name="_GoBack"/>
      <w:bookmarkEnd w:id="0"/>
    </w:p>
    <w:p w:rsidR="0055402C" w:rsidRDefault="0055402C"/>
    <w:sectPr w:rsidR="0055402C" w:rsidSect="003A64DE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A4"/>
    <w:rsid w:val="00064926"/>
    <w:rsid w:val="003753CC"/>
    <w:rsid w:val="003A64DE"/>
    <w:rsid w:val="004E7AA4"/>
    <w:rsid w:val="0055402C"/>
    <w:rsid w:val="009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D5AE4-AA7A-45B6-B531-CF1A0C0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Đỗ Thanh</dc:creator>
  <cp:keywords/>
  <dc:description/>
  <cp:lastModifiedBy>Tùng Đỗ Thanh</cp:lastModifiedBy>
  <cp:revision>3</cp:revision>
  <dcterms:created xsi:type="dcterms:W3CDTF">2013-07-01T15:25:00Z</dcterms:created>
  <dcterms:modified xsi:type="dcterms:W3CDTF">2013-07-07T13:24:00Z</dcterms:modified>
</cp:coreProperties>
</file>