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THỰC HÀNH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Mục tiêu:</w:t>
      </w:r>
      <w:r w:rsidDel="00000000" w:rsidR="00000000" w:rsidRPr="00000000">
        <w:rPr>
          <w:sz w:val="28"/>
          <w:szCs w:val="28"/>
          <w:rtl w:val="0"/>
        </w:rPr>
        <w:t xml:space="preserve"> Sử dụng AI để tìm hiểu và cấu hình phần cứng/phần mềm cơ bản (CLO13).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1.2: Cấu hình phần mềm cơ bản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Mô tả: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Sử dụng AI để hỗ trợ cài đặt và cấu hình trình duyệt Chrome hoặc phần mềm Notepad++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Hướng dẫn thực hiện: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Truy cập Google Bard, nhập prompt: “Hướng dẫn chi tiết cài đặt Notepad++ trên Windows 10 và cấu hình để viết code Python.”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Làm theo hướng dẫn AI: Tải Notepad++ từ trang chính thức, cài đặt, và cấu hình plugin Python (nếu có).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Kiểm tra bằng cách mở Notepad++ và tạo file Python đơn giản (ví dụ: in ra “Hello, AI!”).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Lưu file Python (.py) và ảnh chụp màn hình Notepad++ vào thư mục GitHub.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quả mong đợi: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File Python chạy được, ảnh chụp màn hình Notepad++ với code Python, và mô tả quy trình cài đặt (trích dẫn nguồn AI).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 TẢ QUY TRÌNH CÀI ĐẶT </w:t>
      </w:r>
      <w:r w:rsidDel="00000000" w:rsidR="00000000" w:rsidRPr="00000000">
        <w:rPr>
          <w:i w:val="1"/>
          <w:iCs w:val="1"/>
          <w:rtl w:val="0"/>
        </w:rPr>
        <w:t xml:space="preserve">( Nguồn AI: Chat gpt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Tải Notepad++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bookmarkStart w:colFirst="0" w:colLast="0" w:name="_heading=h.8iyifq7p3dbe" w:id="0"/>
      <w:bookmarkEnd w:id="0"/>
      <w:r w:rsidDel="00000000" w:rsidR="00000000" w:rsidRPr="00000000">
        <w:rPr>
          <w:rtl w:val="0"/>
        </w:rPr>
        <w:t xml:space="preserve">1. Mở trình duyệt web (Chrome, Edge, Firefox…)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Truy cập trang chủ Notepad++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[https://notepad-plus-plus.org](https://notepad-plus-plus.org)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Chọn “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Tải “bản mới nhất” (thường chọn: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Installer 64-bit - cho Windows 64-bit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Installer 32-bit - nếu máy cũ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File tải về có dạng: </w:t>
      </w:r>
      <w:r w:rsidDel="00000000" w:rsidR="00000000" w:rsidRPr="00000000">
        <w:rPr>
          <w:b w:val="1"/>
          <w:bCs w:val="1"/>
          <w:rtl w:val="0"/>
        </w:rPr>
        <w:t xml:space="preserve">`npp.x.x.x.Installer.x64.exe`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Chạy file cài đặt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Mở thư mục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Nhấp đúp vào file cài đặt Notepad++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36548452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Nếu Windows hỏi quyền → chọn 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3: Chọn ngôn ngữ cài đặt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648402090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Hộp thoại hiện ra → chọn 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Nhấn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4: Chấp nhận điều khoản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Agree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5: Chọn thư mục cài đặt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Mặc định: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`C:\Program Files\Notepad++`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116503236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Có thể giữ nguyên → nhấn 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Bước 6: Chọn thành phần cài đặt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Giữ mặc định (đã đầy đủ)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Có thể tick: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Shortcut on Desktop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Notepad++ to right-click menu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Nhấn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7: Tiến hành cài đặt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Nhấn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Chờ vài giây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8: Hoàn tất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Tick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Run Notepad++”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Nhấn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9: Kiểm tra sau khi cài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  <w:sdt>
        <w:sdtPr>
          <w:id w:val="15239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Kết luận ngắn gọn: Quy trình cài đặt Notepad++ gồm: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Tải từ trang chủ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Chạy file Installer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Chọn ngôn ngữ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Đồng ý điều khoản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Chọn thư mục &amp; thành phần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Cài đặt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Hoàn tất và sử dụng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Chuong trinh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52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7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✔"/>
      <w:lvlJc w:val="left"/>
      <w:pPr>
        <w:ind w:left="9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7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⮚"/>
      <w:lvlJc w:val="left"/>
      <w:pPr>
        <w:ind w:left="9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7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557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nline-python.com/1aTfB2Qc9w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CIeNGEgyklVsazMNVcvKL09jQ==">CgMxLjAaJAoBMBIfCh0IB0IZCg9UaW1lcyBOZXcgUm9tYW4SBkNhdWRleBokCgExEh8KHQgHQhkKD1RpbWVzIE5ldyBSb21hbhIGQ2F1ZGV4GiQKATISHwodCAdCGQoPVGltZXMgTmV3IFJvbWFuEgZDYXVkZXgaMAoBMxIrCikIB0IlChFRdWF0dHJvY2VudG8gU2FucxIQQXJpYWwgVW5pY29kZSBNUzIOaC44aXlpZnE3cDNkYmU4AHIhMVg0MzBDY0NNYkVQWlFlWW9pX09GSXVSU0FMQ2IxNl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2026-01-28T08:41:00Z</dcterms:created>
  <dc:creator>Windows User</dc:creator>
</cp:coreProperties>
</file>