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984"/>
        <w:gridCol w:w="6081"/>
      </w:tblGrid>
      <w:tr w:rsidR="00BA1C89" w:rsidRPr="00BA1C89" w14:paraId="2F299CB0" w14:textId="77777777">
        <w:trPr>
          <w:trHeight w:val="1238"/>
        </w:trPr>
        <w:tc>
          <w:tcPr>
            <w:tcW w:w="3984" w:type="dxa"/>
          </w:tcPr>
          <w:p w14:paraId="260C91D3" w14:textId="77777777" w:rsidR="00005A6D" w:rsidRPr="00BA1C89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z w:val="26"/>
                <w:szCs w:val="26"/>
              </w:rPr>
              <w:t>SỞ GIÁO DỤC VÀ ĐÀO TẠO</w:t>
            </w:r>
          </w:p>
          <w:p w14:paraId="4B4300A0" w14:textId="77777777" w:rsidR="00005A6D" w:rsidRPr="00BA1C89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0F0512" wp14:editId="51428564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188595</wp:posOffset>
                      </wp:positionV>
                      <wp:extent cx="828040" cy="0"/>
                      <wp:effectExtent l="0" t="4445" r="0" b="5080"/>
                      <wp:wrapNone/>
                      <wp:docPr id="24769108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Straight Connector 2" o:spid="_x0000_s1026" o:spt="20" style="position:absolute;left:0pt;margin-left:60.3pt;margin-top:14.85pt;height:0pt;width:65.2pt;z-index:251659264;mso-width-relative:page;mso-height-relative:page;" filled="f" stroked="t" coordsize="21600,21600" o:gfxdata="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7jo+9UAAAAJAQAADwAAAAAAAAAB&#10;ACAAAAAiAAAAZHJzL2Rvd25yZXYueG1sUEsBAhQAFAAAAAgAh07iQAeuRgLaAQAAtAMAAA4AAAAA&#10;AAAAAQAgAAAAJAEAAGRycy9lMm9Eb2MueG1sUEsFBgAAAAAGAAYAWQEAAHA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BA1C89">
              <w:rPr>
                <w:rFonts w:cs="Times New Roman"/>
                <w:b/>
                <w:bCs/>
                <w:sz w:val="26"/>
                <w:szCs w:val="26"/>
              </w:rPr>
              <w:t>BẮC NINH</w:t>
            </w:r>
          </w:p>
          <w:p w14:paraId="647BE412" w14:textId="77777777" w:rsidR="00005A6D" w:rsidRPr="00BA1C89" w:rsidRDefault="00005A6D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081" w:type="dxa"/>
          </w:tcPr>
          <w:p w14:paraId="7FE98098" w14:textId="77777777" w:rsidR="00005A6D" w:rsidRPr="00BA1C89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pacing w:val="-12"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</w:rPr>
              <w:t>ĐỀ KIỂM TRA CUỐI KÌ I</w:t>
            </w: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  <w:lang w:val="en-US"/>
              </w:rPr>
              <w:t>I</w:t>
            </w: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</w:rPr>
              <w:t xml:space="preserve"> NĂM HỌC 2024 - 2025</w:t>
            </w:r>
          </w:p>
          <w:p w14:paraId="3BF7434D" w14:textId="77777777" w:rsidR="00005A6D" w:rsidRPr="00BA1C89" w:rsidRDefault="00000000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z w:val="26"/>
                <w:szCs w:val="26"/>
              </w:rPr>
              <w:t>Môn: NGỮ VĂN - Lớp 12</w:t>
            </w:r>
          </w:p>
          <w:p w14:paraId="17DDB306" w14:textId="77777777" w:rsidR="00005A6D" w:rsidRPr="00BA1C89" w:rsidRDefault="00000000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041EEE" wp14:editId="39233C85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209550</wp:posOffset>
                      </wp:positionV>
                      <wp:extent cx="1673225" cy="0"/>
                      <wp:effectExtent l="0" t="4445" r="0" b="5080"/>
                      <wp:wrapNone/>
                      <wp:docPr id="2" name="Đường nối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3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Đường nối Thẳng 2" o:spid="_x0000_s1026" o:spt="20" style="position:absolute;left:0pt;margin-left:82.8pt;margin-top:16.5pt;height:0pt;width:131.75pt;z-index:251660288;mso-width-relative:page;mso-height-relative:page;" filled="f" stroked="t" coordsize="21600,21600" o:gfxdata="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W0bBtYAAAAJAQAADwAAAAAAAAABACAAAAAiAAAAZHJzL2Rvd25yZXYueG1sUEsBAhQAFAAAAAgA&#10;h07iQO9HnxnuAQAAvAMAAA4AAAAAAAAAAQAgAAAAJQEAAGRycy9lMm9Eb2MueG1sUEsFBgAAAAAG&#10;AAYAWQEAAIU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BA1C89">
              <w:rPr>
                <w:rFonts w:cs="Times New Roman"/>
                <w:sz w:val="26"/>
                <w:szCs w:val="26"/>
              </w:rPr>
              <w:t xml:space="preserve">Thời gian làm bài: </w:t>
            </w:r>
            <w:r w:rsidRPr="00BA1C89">
              <w:rPr>
                <w:rFonts w:cs="Times New Roman"/>
                <w:b/>
                <w:bCs/>
                <w:sz w:val="26"/>
                <w:szCs w:val="26"/>
              </w:rPr>
              <w:t>90 phút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  <w:r w:rsidRPr="00BA1C89">
              <w:rPr>
                <w:rFonts w:cs="Times New Roman"/>
                <w:i/>
                <w:iCs/>
                <w:sz w:val="26"/>
                <w:szCs w:val="26"/>
              </w:rPr>
              <w:t>(không kể thời gian phát đề)</w:t>
            </w:r>
          </w:p>
        </w:tc>
      </w:tr>
    </w:tbl>
    <w:p w14:paraId="6A6CC58E" w14:textId="77777777" w:rsidR="00005A6D" w:rsidRPr="00BA1C89" w:rsidRDefault="00000000">
      <w:pPr>
        <w:numPr>
          <w:ilvl w:val="0"/>
          <w:numId w:val="1"/>
        </w:numPr>
        <w:spacing w:after="0" w:line="260" w:lineRule="auto"/>
        <w:ind w:left="280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ĐỌC HIỂU (4,0 điểm)</w:t>
      </w:r>
    </w:p>
    <w:p w14:paraId="69E3CC93" w14:textId="77777777" w:rsidR="00005A6D" w:rsidRPr="00BA1C89" w:rsidRDefault="00000000">
      <w:pPr>
        <w:spacing w:after="0" w:line="23" w:lineRule="atLeast"/>
        <w:ind w:firstLineChars="107" w:firstLine="279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Đọc văn bản sau:</w:t>
      </w:r>
    </w:p>
    <w:p w14:paraId="632C0422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 w:rsidRPr="00BA1C89">
        <w:rPr>
          <w:rFonts w:cs="Times New Roman"/>
          <w:i/>
          <w:iCs/>
          <w:sz w:val="26"/>
          <w:szCs w:val="26"/>
          <w:lang w:val="en-US"/>
        </w:rPr>
        <w:t>1)Trường</w:t>
      </w:r>
      <w:proofErr w:type="gramEnd"/>
      <w:r w:rsidRPr="00BA1C89">
        <w:rPr>
          <w:rFonts w:cs="Times New Roman"/>
          <w:i/>
          <w:iCs/>
          <w:sz w:val="26"/>
          <w:szCs w:val="26"/>
          <w:lang w:val="en-US"/>
        </w:rPr>
        <w:t xml:space="preserve"> Sơn! Đường ta qua chưa một dấu chân người</w:t>
      </w:r>
    </w:p>
    <w:p w14:paraId="2AA7794D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Chú nai vàng nghiêng đôi tai ngơ ngác</w:t>
      </w:r>
    </w:p>
    <w:p w14:paraId="75E5367E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Dừng ở lưng đèo nghe suối hát</w:t>
      </w:r>
    </w:p>
    <w:p w14:paraId="75687076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Ngắt đoá hoa rừng gài lên mũ, ta đi!</w:t>
      </w:r>
    </w:p>
    <w:p w14:paraId="42AF6643" w14:textId="77777777" w:rsidR="00005A6D" w:rsidRPr="00BA1C89" w:rsidRDefault="00005A6D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</w:p>
    <w:p w14:paraId="5DF2FADE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 w:rsidRPr="00BA1C89">
        <w:rPr>
          <w:rFonts w:cs="Times New Roman"/>
          <w:i/>
          <w:iCs/>
          <w:sz w:val="26"/>
          <w:szCs w:val="26"/>
          <w:lang w:val="en-US"/>
        </w:rPr>
        <w:t>2)Trường</w:t>
      </w:r>
      <w:proofErr w:type="gramEnd"/>
      <w:r w:rsidRPr="00BA1C89">
        <w:rPr>
          <w:rFonts w:cs="Times New Roman"/>
          <w:i/>
          <w:iCs/>
          <w:sz w:val="26"/>
          <w:szCs w:val="26"/>
          <w:lang w:val="en-US"/>
        </w:rPr>
        <w:t xml:space="preserve"> Sơn! Đèo vút cao vượt trên mây gió</w:t>
      </w:r>
    </w:p>
    <w:p w14:paraId="4D8F1161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Đạp nát đá tai mèo bằng sức pháo ngàn cân</w:t>
      </w:r>
    </w:p>
    <w:p w14:paraId="049AA450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Đi ta đi những trai làng Phù Đổng</w:t>
      </w:r>
    </w:p>
    <w:p w14:paraId="3B9E3E05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- Gì vui hơn đường ra trận mùa xuân!</w:t>
      </w:r>
    </w:p>
    <w:p w14:paraId="40BE1F0E" w14:textId="77777777" w:rsidR="00005A6D" w:rsidRPr="00BA1C89" w:rsidRDefault="00005A6D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</w:p>
    <w:p w14:paraId="58BA42BD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 w:rsidRPr="00BA1C89">
        <w:rPr>
          <w:rFonts w:cs="Times New Roman"/>
          <w:i/>
          <w:iCs/>
          <w:sz w:val="26"/>
          <w:szCs w:val="26"/>
          <w:lang w:val="en-US"/>
        </w:rPr>
        <w:t>3)Ôi</w:t>
      </w:r>
      <w:proofErr w:type="gramEnd"/>
      <w:r w:rsidRPr="00BA1C89">
        <w:rPr>
          <w:rFonts w:cs="Times New Roman"/>
          <w:i/>
          <w:iCs/>
          <w:sz w:val="26"/>
          <w:szCs w:val="26"/>
          <w:lang w:val="en-US"/>
        </w:rPr>
        <w:t xml:space="preserve"> những vì sao thức cùng ta đêm đêm không mỏi</w:t>
      </w:r>
    </w:p>
    <w:p w14:paraId="7C9F20A7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Như mắt em mang trọn niềm tin yêu chờ đợi</w:t>
      </w:r>
    </w:p>
    <w:p w14:paraId="7FB49841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Như hải đăng vời vợi ngàn trùng</w:t>
      </w:r>
    </w:p>
    <w:p w14:paraId="4E4203E7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Giục lòng ta vượt Trường Sơn</w:t>
      </w:r>
    </w:p>
    <w:p w14:paraId="559C8C5C" w14:textId="77777777" w:rsidR="00005A6D" w:rsidRPr="00BA1C89" w:rsidRDefault="00000000">
      <w:pPr>
        <w:spacing w:after="0" w:line="23" w:lineRule="atLeast"/>
        <w:ind w:firstLineChars="2172" w:firstLine="5647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đi luyện chí anh hùng.</w:t>
      </w:r>
    </w:p>
    <w:p w14:paraId="71C17E49" w14:textId="77777777" w:rsidR="00005A6D" w:rsidRPr="00BA1C89" w:rsidRDefault="00000000">
      <w:pPr>
        <w:spacing w:after="0" w:line="23" w:lineRule="atLeast"/>
        <w:ind w:firstLineChars="753" w:firstLine="1807"/>
        <w:jc w:val="right"/>
        <w:rPr>
          <w:rFonts w:cs="Times New Roman"/>
          <w:sz w:val="24"/>
          <w:szCs w:val="24"/>
          <w:lang w:val="en-US"/>
        </w:rPr>
      </w:pPr>
      <w:r w:rsidRPr="00BA1C89">
        <w:rPr>
          <w:rFonts w:cs="Times New Roman"/>
          <w:sz w:val="24"/>
          <w:szCs w:val="24"/>
          <w:lang w:val="en-US"/>
        </w:rPr>
        <w:t xml:space="preserve">(Trích </w:t>
      </w:r>
      <w:r w:rsidRPr="00BA1C89">
        <w:rPr>
          <w:rFonts w:cs="Times New Roman"/>
          <w:i/>
          <w:iCs/>
          <w:sz w:val="24"/>
          <w:szCs w:val="24"/>
          <w:lang w:val="en-US"/>
        </w:rPr>
        <w:t xml:space="preserve">Bài ca Trường Sơn, </w:t>
      </w:r>
      <w:r w:rsidRPr="00BA1C89">
        <w:rPr>
          <w:rFonts w:cs="Times New Roman"/>
          <w:sz w:val="24"/>
          <w:szCs w:val="24"/>
          <w:lang w:val="en-US"/>
        </w:rPr>
        <w:t>Gia Dũng,</w:t>
      </w:r>
    </w:p>
    <w:p w14:paraId="2716A0B2" w14:textId="77777777" w:rsidR="00005A6D" w:rsidRPr="00BA1C89" w:rsidRDefault="00000000">
      <w:pPr>
        <w:spacing w:after="0" w:line="23" w:lineRule="atLeast"/>
        <w:ind w:firstLineChars="753" w:firstLine="1807"/>
        <w:jc w:val="right"/>
        <w:rPr>
          <w:rFonts w:cs="Times New Roman"/>
          <w:sz w:val="24"/>
          <w:szCs w:val="24"/>
          <w:lang w:val="en-US"/>
        </w:rPr>
      </w:pPr>
      <w:r w:rsidRPr="00BA1C89">
        <w:rPr>
          <w:rFonts w:cs="Times New Roman"/>
          <w:sz w:val="24"/>
          <w:szCs w:val="24"/>
          <w:lang w:val="en-US"/>
        </w:rPr>
        <w:t xml:space="preserve"> in trong </w:t>
      </w:r>
      <w:r w:rsidRPr="00BA1C89">
        <w:rPr>
          <w:rFonts w:cs="Times New Roman"/>
          <w:i/>
          <w:iCs/>
          <w:sz w:val="24"/>
          <w:szCs w:val="24"/>
          <w:lang w:val="en-US"/>
        </w:rPr>
        <w:t>Thơ Việt Nam 1945-2000</w:t>
      </w:r>
      <w:r w:rsidRPr="00BA1C89">
        <w:rPr>
          <w:rFonts w:cs="Times New Roman"/>
          <w:sz w:val="24"/>
          <w:szCs w:val="24"/>
          <w:lang w:val="en-US"/>
        </w:rPr>
        <w:t>, NXB Văn học, 2006, tr.270)</w:t>
      </w:r>
    </w:p>
    <w:p w14:paraId="2A1F8EFA" w14:textId="77777777" w:rsidR="00005A6D" w:rsidRPr="00BA1C89" w:rsidRDefault="00000000">
      <w:pPr>
        <w:spacing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Thực hiện các yêu cầu:</w:t>
      </w:r>
    </w:p>
    <w:p w14:paraId="17BCDD25" w14:textId="77777777" w:rsidR="00005A6D" w:rsidRPr="00BA1C89" w:rsidRDefault="00000000">
      <w:pPr>
        <w:spacing w:after="0" w:line="25" w:lineRule="atLeast"/>
        <w:rPr>
          <w:rFonts w:cs="Times New Roman"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Câu 1</w:t>
      </w:r>
      <w:r w:rsidRPr="00BA1C89">
        <w:rPr>
          <w:rFonts w:cs="Times New Roman"/>
          <w:b/>
          <w:sz w:val="26"/>
          <w:szCs w:val="26"/>
          <w:lang w:val="en-US"/>
        </w:rPr>
        <w:t>.</w:t>
      </w:r>
      <w:r w:rsidRPr="00BA1C89">
        <w:rPr>
          <w:rFonts w:cs="Times New Roman"/>
          <w:sz w:val="26"/>
          <w:szCs w:val="26"/>
          <w:lang w:val="en-US"/>
        </w:rPr>
        <w:t xml:space="preserve"> Xác định thể thơ của văn bản.</w:t>
      </w:r>
    </w:p>
    <w:p w14:paraId="437CA37E" w14:textId="77777777" w:rsidR="00005A6D" w:rsidRPr="00BA1C89" w:rsidRDefault="00000000">
      <w:pPr>
        <w:spacing w:after="0" w:line="25" w:lineRule="atLeast"/>
        <w:rPr>
          <w:rFonts w:cs="Times New Roman"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 xml:space="preserve">Câu 2.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 xml:space="preserve">Chỉ ra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các hình ảnh thiên nhiên </w:t>
      </w:r>
      <w:r w:rsidRPr="00BA1C89"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 xml:space="preserve">Trường Sơn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được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khắc họa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trong khổ thơ </w:t>
      </w:r>
      <w:r w:rsidRPr="00BA1C89"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>(1)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.</w:t>
      </w:r>
    </w:p>
    <w:p w14:paraId="1F98E474" w14:textId="77777777" w:rsidR="00005A6D" w:rsidRPr="00BA1C89" w:rsidRDefault="00000000">
      <w:pPr>
        <w:spacing w:after="0" w:line="23" w:lineRule="atLeast"/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Câu 3.</w:t>
      </w:r>
      <w:r w:rsidRPr="00BA1C89">
        <w:rPr>
          <w:rFonts w:cs="Times New Roman"/>
          <w:sz w:val="26"/>
          <w:szCs w:val="26"/>
          <w:lang w:val="en-US"/>
        </w:rPr>
        <w:t xml:space="preserve">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Nhận xét tâm trạng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của nhân vật trữ tình được thể hiện trong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những dòng thơ sau:</w:t>
      </w:r>
    </w:p>
    <w:p w14:paraId="4780FB26" w14:textId="77777777" w:rsidR="00005A6D" w:rsidRPr="00BA1C89" w:rsidRDefault="00000000">
      <w:pPr>
        <w:spacing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Đi ta đi những trai làng Phù Đổng</w:t>
      </w:r>
    </w:p>
    <w:p w14:paraId="3A2FC5CF" w14:textId="77777777" w:rsidR="00005A6D" w:rsidRPr="00BA1C89" w:rsidRDefault="00000000">
      <w:pPr>
        <w:spacing w:after="0" w:line="23" w:lineRule="atLeast"/>
        <w:ind w:firstLineChars="1076" w:firstLine="2798"/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</w:pPr>
      <w:r w:rsidRPr="00BA1C89">
        <w:rPr>
          <w:rFonts w:cs="Times New Roman"/>
          <w:i/>
          <w:iCs/>
          <w:sz w:val="26"/>
          <w:szCs w:val="26"/>
          <w:lang w:val="en-US"/>
        </w:rPr>
        <w:t>- Gì vui hơn đường ra trận mùa xuân!</w:t>
      </w:r>
    </w:p>
    <w:p w14:paraId="55C46A58" w14:textId="77777777" w:rsidR="00005A6D" w:rsidRPr="00BA1C89" w:rsidRDefault="00000000">
      <w:pPr>
        <w:spacing w:after="0" w:line="23" w:lineRule="atLeast"/>
        <w:rPr>
          <w:rFonts w:cs="Times New Roman"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Câu 4.</w:t>
      </w:r>
      <w:r w:rsidRPr="00BA1C89">
        <w:rPr>
          <w:rFonts w:cs="Times New Roman"/>
          <w:sz w:val="26"/>
          <w:szCs w:val="26"/>
          <w:lang w:val="en-US"/>
        </w:rPr>
        <w:t xml:space="preserve"> Phân tích tác dụng của biện pháp so sánh được sử dụng trong khổ thơ </w:t>
      </w:r>
      <w:r w:rsidRPr="00BA1C89">
        <w:rPr>
          <w:rFonts w:cs="Times New Roman"/>
          <w:i/>
          <w:iCs/>
          <w:sz w:val="26"/>
          <w:szCs w:val="26"/>
          <w:lang w:val="en-US"/>
        </w:rPr>
        <w:t>(3)</w:t>
      </w:r>
      <w:r w:rsidRPr="00BA1C89">
        <w:rPr>
          <w:rFonts w:cs="Times New Roman"/>
          <w:sz w:val="26"/>
          <w:szCs w:val="26"/>
          <w:lang w:val="en-US"/>
        </w:rPr>
        <w:t>.</w:t>
      </w:r>
    </w:p>
    <w:p w14:paraId="6B308B22" w14:textId="77777777" w:rsidR="00005A6D" w:rsidRPr="00BA1C89" w:rsidRDefault="00000000">
      <w:pPr>
        <w:spacing w:after="0" w:line="23" w:lineRule="atLeast"/>
        <w:rPr>
          <w:rFonts w:cs="Times New Roman"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 xml:space="preserve">Câu 5.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Hình ảnh </w:t>
      </w:r>
      <w:r w:rsidRPr="00BA1C89"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>những trai làng Phù Đổng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trong văn bản gợi cho anh/chị suy nghĩ gì về trách nhiệm của thanh niên trong kỷ nguyên vươn mình của dân tộc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 xml:space="preserve">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>(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t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>rình bày khoảng 5-7 dòng)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.</w:t>
      </w:r>
    </w:p>
    <w:p w14:paraId="40567709" w14:textId="77777777" w:rsidR="00005A6D" w:rsidRPr="00BA1C89" w:rsidRDefault="00000000">
      <w:pPr>
        <w:numPr>
          <w:ilvl w:val="0"/>
          <w:numId w:val="1"/>
        </w:numPr>
        <w:spacing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VIẾT (6,0 điểm)</w:t>
      </w:r>
    </w:p>
    <w:p w14:paraId="50216C76" w14:textId="77777777" w:rsidR="00005A6D" w:rsidRPr="00BA1C89" w:rsidRDefault="00000000">
      <w:pPr>
        <w:spacing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Câu 1.</w:t>
      </w:r>
      <w:r w:rsidRPr="00BA1C89">
        <w:rPr>
          <w:rFonts w:cs="Times New Roman"/>
          <w:sz w:val="26"/>
          <w:szCs w:val="26"/>
          <w:lang w:val="en-US"/>
        </w:rPr>
        <w:t xml:space="preserve"> </w:t>
      </w:r>
      <w:r w:rsidRPr="00BA1C89">
        <w:rPr>
          <w:rFonts w:cs="Times New Roman"/>
          <w:i/>
          <w:iCs/>
          <w:sz w:val="26"/>
          <w:szCs w:val="26"/>
          <w:lang w:val="en-US"/>
        </w:rPr>
        <w:t>(2,0 điểm)</w:t>
      </w:r>
    </w:p>
    <w:p w14:paraId="2D4ABCB1" w14:textId="77777777" w:rsidR="00005A6D" w:rsidRPr="00BA1C89" w:rsidRDefault="00000000">
      <w:pPr>
        <w:spacing w:after="0" w:line="25" w:lineRule="atLeast"/>
        <w:rPr>
          <w:rFonts w:cs="Times New Roman"/>
          <w:sz w:val="26"/>
          <w:szCs w:val="26"/>
          <w:lang w:val="en-US"/>
        </w:rPr>
      </w:pPr>
      <w:r w:rsidRPr="00BA1C89">
        <w:rPr>
          <w:rFonts w:cs="Times New Roman"/>
          <w:sz w:val="26"/>
          <w:szCs w:val="26"/>
          <w:lang w:val="en-US"/>
        </w:rPr>
        <w:t xml:space="preserve">    </w:t>
      </w:r>
      <w:r w:rsidRPr="00BA1C89">
        <w:rPr>
          <w:rFonts w:eastAsia="Segoe UI" w:cs="Times New Roman"/>
          <w:spacing w:val="2"/>
          <w:sz w:val="26"/>
          <w:szCs w:val="26"/>
          <w:shd w:val="clear" w:color="auto" w:fill="FFFFFF"/>
        </w:rPr>
        <w:t>Viết đoạn văn nghị luận (khoảng 150 chữ) phân tích, đánh giá hình tượng người lính Trường Sơn được thể hiện trong văn bản ở phần Đọc hiểu.</w:t>
      </w:r>
    </w:p>
    <w:p w14:paraId="27359344" w14:textId="77777777" w:rsidR="00005A6D" w:rsidRPr="00BA1C89" w:rsidRDefault="00000000">
      <w:pPr>
        <w:spacing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 xml:space="preserve">Câu 2. </w:t>
      </w:r>
      <w:r w:rsidRPr="00BA1C89">
        <w:rPr>
          <w:rFonts w:cs="Times New Roman"/>
          <w:i/>
          <w:iCs/>
          <w:sz w:val="26"/>
          <w:szCs w:val="26"/>
          <w:lang w:val="en-US"/>
        </w:rPr>
        <w:t>(4,0 điểm)</w:t>
      </w:r>
    </w:p>
    <w:p w14:paraId="4D5F5DB0" w14:textId="77777777" w:rsidR="00005A6D" w:rsidRPr="00BA1C89" w:rsidRDefault="00000000">
      <w:pPr>
        <w:spacing w:after="0" w:line="240" w:lineRule="auto"/>
        <w:ind w:firstLine="280"/>
        <w:rPr>
          <w:rFonts w:cs="Times New Roman"/>
          <w:bCs/>
          <w:sz w:val="26"/>
          <w:szCs w:val="26"/>
        </w:rPr>
      </w:pPr>
      <w:r w:rsidRPr="00BA1C89">
        <w:rPr>
          <w:rFonts w:cs="Times New Roman"/>
          <w:bCs/>
          <w:sz w:val="26"/>
          <w:szCs w:val="26"/>
        </w:rPr>
        <w:t xml:space="preserve">Cuộc sống rất cần sự sáng tạo của con người, đặc biệt là những người trẻ tuổi.  </w:t>
      </w:r>
    </w:p>
    <w:p w14:paraId="5E99F570" w14:textId="77777777" w:rsidR="00005A6D" w:rsidRPr="00BA1C89" w:rsidRDefault="00000000">
      <w:pPr>
        <w:spacing w:after="0" w:line="240" w:lineRule="auto"/>
        <w:ind w:firstLine="280"/>
        <w:rPr>
          <w:rFonts w:cs="Times New Roman"/>
          <w:bCs/>
          <w:sz w:val="26"/>
          <w:szCs w:val="26"/>
        </w:rPr>
      </w:pPr>
      <w:r w:rsidRPr="00BA1C89">
        <w:rPr>
          <w:rFonts w:cs="Times New Roman"/>
          <w:bCs/>
          <w:sz w:val="26"/>
          <w:szCs w:val="26"/>
        </w:rPr>
        <w:t xml:space="preserve">Viết bài văn nghị luận (khoảng </w:t>
      </w:r>
      <w:r w:rsidRPr="00BA1C89">
        <w:rPr>
          <w:rFonts w:cs="Times New Roman"/>
          <w:bCs/>
          <w:sz w:val="26"/>
          <w:szCs w:val="26"/>
          <w:lang w:val="en-US"/>
        </w:rPr>
        <w:t>4</w:t>
      </w:r>
      <w:r w:rsidRPr="00BA1C89">
        <w:rPr>
          <w:rFonts w:cs="Times New Roman"/>
          <w:bCs/>
          <w:sz w:val="26"/>
          <w:szCs w:val="26"/>
        </w:rPr>
        <w:t xml:space="preserve">00 chữ) bày tỏ suy nghĩ của anh/chị về sự sáng tạo của tuổi trẻ trong cuộc sống hiện nay. </w:t>
      </w:r>
    </w:p>
    <w:p w14:paraId="5369B4FC" w14:textId="77777777" w:rsidR="00005A6D" w:rsidRPr="00BA1C89" w:rsidRDefault="00005A6D">
      <w:pPr>
        <w:spacing w:after="0" w:line="25" w:lineRule="atLeast"/>
        <w:ind w:firstLineChars="218" w:firstLine="567"/>
        <w:jc w:val="right"/>
        <w:rPr>
          <w:rFonts w:cs="Times New Roman"/>
          <w:sz w:val="26"/>
          <w:szCs w:val="26"/>
          <w:lang w:val="en-US"/>
        </w:rPr>
      </w:pPr>
    </w:p>
    <w:p w14:paraId="19510596" w14:textId="77777777" w:rsidR="00005A6D" w:rsidRPr="00BA1C89" w:rsidRDefault="00000000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  <w:r w:rsidRPr="00BA1C89">
        <w:rPr>
          <w:rFonts w:cs="Times New Roman"/>
          <w:b/>
          <w:bCs/>
          <w:sz w:val="26"/>
          <w:szCs w:val="26"/>
          <w:lang w:val="en-US"/>
        </w:rPr>
        <w:t>…</w:t>
      </w:r>
      <w:proofErr w:type="gramStart"/>
      <w:r w:rsidRPr="00BA1C89">
        <w:rPr>
          <w:rFonts w:cs="Times New Roman"/>
          <w:b/>
          <w:bCs/>
          <w:sz w:val="26"/>
          <w:szCs w:val="26"/>
          <w:lang w:val="en-US"/>
        </w:rPr>
        <w:t>….HẾT</w:t>
      </w:r>
      <w:proofErr w:type="gramEnd"/>
      <w:r w:rsidRPr="00BA1C89">
        <w:rPr>
          <w:rFonts w:cs="Times New Roman"/>
          <w:b/>
          <w:bCs/>
          <w:sz w:val="26"/>
          <w:szCs w:val="26"/>
          <w:lang w:val="en-US"/>
        </w:rPr>
        <w:t>……</w:t>
      </w:r>
    </w:p>
    <w:p w14:paraId="544FFD65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p w14:paraId="1BB8E47C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p w14:paraId="1F2225E4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p w14:paraId="7C14622F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p w14:paraId="3507946B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p w14:paraId="7ED5A3B6" w14:textId="77777777" w:rsidR="00005A6D" w:rsidRPr="00BA1C89" w:rsidRDefault="00005A6D">
      <w:pPr>
        <w:spacing w:after="0" w:line="25" w:lineRule="atLeast"/>
        <w:ind w:firstLineChars="218" w:firstLine="569"/>
        <w:jc w:val="center"/>
        <w:rPr>
          <w:rFonts w:cs="Times New Roman"/>
          <w:b/>
          <w:bCs/>
          <w:sz w:val="26"/>
          <w:szCs w:val="26"/>
          <w:lang w:val="en-US"/>
        </w:rPr>
      </w:pPr>
    </w:p>
    <w:tbl>
      <w:tblPr>
        <w:tblW w:w="1006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984"/>
        <w:gridCol w:w="6081"/>
      </w:tblGrid>
      <w:tr w:rsidR="00BA1C89" w:rsidRPr="00BA1C89" w14:paraId="0742854E" w14:textId="77777777">
        <w:trPr>
          <w:trHeight w:val="1100"/>
        </w:trPr>
        <w:tc>
          <w:tcPr>
            <w:tcW w:w="3984" w:type="dxa"/>
          </w:tcPr>
          <w:p w14:paraId="64F66AF6" w14:textId="77777777" w:rsidR="00005A6D" w:rsidRPr="00BA1C89" w:rsidRDefault="00000000">
            <w:pPr>
              <w:spacing w:after="0" w:line="240" w:lineRule="auto"/>
              <w:ind w:firstLineChars="107" w:firstLine="27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z w:val="26"/>
                <w:szCs w:val="26"/>
              </w:rPr>
              <w:lastRenderedPageBreak/>
              <w:t>SỞ GIÁO DỤC VÀ ĐÀO TẠO</w:t>
            </w:r>
          </w:p>
          <w:p w14:paraId="5C72444B" w14:textId="77777777" w:rsidR="00005A6D" w:rsidRPr="00BA1C89" w:rsidRDefault="00000000">
            <w:pPr>
              <w:spacing w:after="0" w:line="240" w:lineRule="auto"/>
              <w:ind w:firstLineChars="107" w:firstLine="27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D58CAB" wp14:editId="76822EFF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188595</wp:posOffset>
                      </wp:positionV>
                      <wp:extent cx="828040" cy="0"/>
                      <wp:effectExtent l="0" t="4445" r="0" b="508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Straight Connector 2" o:spid="_x0000_s1026" o:spt="20" style="position:absolute;left:0pt;margin-left:60.3pt;margin-top:14.85pt;height:0pt;width:65.2pt;z-index:251661312;mso-width-relative:page;mso-height-relative:page;" filled="f" stroked="t" coordsize="21600,21600" o:gfxdata="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7jo+9UAAAAJAQAADwAAAAAAAAABACAAAAAiAAAA&#10;ZHJzL2Rvd25yZXYueG1sUEsBAhQAFAAAAAgAh07iQL7hx6HRAQAArAMAAA4AAAAAAAAAAQAgAAAA&#10;JA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BA1C89">
              <w:rPr>
                <w:rFonts w:cs="Times New Roman"/>
                <w:b/>
                <w:bCs/>
                <w:sz w:val="26"/>
                <w:szCs w:val="26"/>
              </w:rPr>
              <w:t>BẮC NINH</w:t>
            </w:r>
          </w:p>
          <w:p w14:paraId="26B2E4CA" w14:textId="77777777" w:rsidR="00005A6D" w:rsidRPr="00BA1C89" w:rsidRDefault="00000000">
            <w:pPr>
              <w:spacing w:after="0" w:line="240" w:lineRule="auto"/>
              <w:ind w:firstLineChars="107" w:firstLine="278"/>
              <w:jc w:val="center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sz w:val="26"/>
                <w:szCs w:val="26"/>
              </w:rPr>
              <w:t>(</w:t>
            </w:r>
            <w:r w:rsidRPr="00BA1C89">
              <w:rPr>
                <w:rFonts w:cs="Times New Roman"/>
                <w:i/>
                <w:iCs/>
                <w:sz w:val="26"/>
                <w:szCs w:val="26"/>
              </w:rPr>
              <w:t>HDC có 03 trang</w:t>
            </w:r>
            <w:r w:rsidRPr="00BA1C89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6081" w:type="dxa"/>
          </w:tcPr>
          <w:p w14:paraId="37FFD04E" w14:textId="77777777" w:rsidR="00005A6D" w:rsidRPr="00BA1C89" w:rsidRDefault="00000000">
            <w:pPr>
              <w:spacing w:after="0" w:line="240" w:lineRule="auto"/>
              <w:ind w:firstLineChars="107" w:firstLine="266"/>
              <w:jc w:val="center"/>
              <w:rPr>
                <w:rFonts w:cs="Times New Roman"/>
                <w:b/>
                <w:bCs/>
                <w:spacing w:val="-12"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</w:rPr>
              <w:t>HƯỚNG DẪN CHẤM</w:t>
            </w:r>
          </w:p>
          <w:p w14:paraId="6BE71FA4" w14:textId="77777777" w:rsidR="00005A6D" w:rsidRPr="00BA1C89" w:rsidRDefault="00000000">
            <w:pPr>
              <w:spacing w:after="0" w:line="240" w:lineRule="auto"/>
              <w:ind w:firstLineChars="107" w:firstLine="266"/>
              <w:jc w:val="center"/>
              <w:rPr>
                <w:rFonts w:cs="Times New Roman"/>
                <w:b/>
                <w:bCs/>
                <w:spacing w:val="-12"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</w:rPr>
              <w:t>ĐỀ KIỂM TRA CUỐI KÌ I</w:t>
            </w: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  <w:lang w:val="en-US"/>
              </w:rPr>
              <w:t>I</w:t>
            </w:r>
            <w:r w:rsidRPr="00BA1C89">
              <w:rPr>
                <w:rFonts w:cs="Times New Roman"/>
                <w:b/>
                <w:bCs/>
                <w:spacing w:val="-12"/>
                <w:sz w:val="26"/>
                <w:szCs w:val="26"/>
              </w:rPr>
              <w:t xml:space="preserve"> NĂM HỌC 2024 - 2025</w:t>
            </w:r>
          </w:p>
          <w:p w14:paraId="1CB5D895" w14:textId="77777777" w:rsidR="00005A6D" w:rsidRPr="00BA1C89" w:rsidRDefault="00000000">
            <w:pPr>
              <w:spacing w:after="0" w:line="240" w:lineRule="auto"/>
              <w:ind w:firstLineChars="107" w:firstLine="279"/>
              <w:jc w:val="center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sz w:val="26"/>
                <w:szCs w:val="26"/>
              </w:rPr>
              <w:t>Môn: NGỮ VĂN - Lớp 12</w:t>
            </w:r>
            <w:r w:rsidRPr="00BA1C89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51D349" wp14:editId="0D239208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209550</wp:posOffset>
                      </wp:positionV>
                      <wp:extent cx="1673225" cy="0"/>
                      <wp:effectExtent l="0" t="4445" r="0" b="5080"/>
                      <wp:wrapNone/>
                      <wp:docPr id="3" name="Đường nối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3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Đường nối Thẳng 2" o:spid="_x0000_s1026" o:spt="20" style="position:absolute;left:0pt;margin-left:82.8pt;margin-top:16.5pt;height:0pt;width:131.75pt;z-index:251662336;mso-width-relative:page;mso-height-relative:page;" filled="f" stroked="t" coordsize="21600,21600" o:gfxdata="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W0bBtYAAAAJAQAADwAAAAAAAAABACAAAAAiAAAAZHJzL2Rvd25yZXYueG1sUEsBAhQAFAAAAAgA&#10;h07iQMrSHmTuAQAAvAMAAA4AAAAAAAAAAQAgAAAAJQEAAGRycy9lMm9Eb2MueG1sUEsFBgAAAAAG&#10;AAYAWQEAAIU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tbl>
      <w:tblPr>
        <w:tblpPr w:leftFromText="180" w:rightFromText="180" w:vertAnchor="text" w:horzAnchor="page" w:tblpX="1042" w:tblpY="1383"/>
        <w:tblOverlap w:val="never"/>
        <w:tblW w:w="9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3"/>
        <w:gridCol w:w="687"/>
        <w:gridCol w:w="7486"/>
        <w:gridCol w:w="869"/>
        <w:gridCol w:w="6"/>
      </w:tblGrid>
      <w:tr w:rsidR="00BA1C89" w:rsidRPr="00BA1C89" w14:paraId="0057C865" w14:textId="77777777" w:rsidTr="00361409">
        <w:trPr>
          <w:gridAfter w:val="1"/>
          <w:wAfter w:w="6" w:type="dxa"/>
          <w:trHeight w:val="90"/>
        </w:trPr>
        <w:tc>
          <w:tcPr>
            <w:tcW w:w="753" w:type="dxa"/>
            <w:shd w:val="clear" w:color="auto" w:fill="auto"/>
          </w:tcPr>
          <w:p w14:paraId="1E00A527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Phần</w:t>
            </w:r>
          </w:p>
        </w:tc>
        <w:tc>
          <w:tcPr>
            <w:tcW w:w="687" w:type="dxa"/>
            <w:shd w:val="clear" w:color="auto" w:fill="auto"/>
          </w:tcPr>
          <w:p w14:paraId="19CC9C44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Câu</w:t>
            </w:r>
          </w:p>
        </w:tc>
        <w:tc>
          <w:tcPr>
            <w:tcW w:w="7486" w:type="dxa"/>
            <w:shd w:val="clear" w:color="auto" w:fill="auto"/>
          </w:tcPr>
          <w:p w14:paraId="5993A109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Nội dung</w:t>
            </w:r>
          </w:p>
        </w:tc>
        <w:tc>
          <w:tcPr>
            <w:tcW w:w="869" w:type="dxa"/>
            <w:shd w:val="clear" w:color="auto" w:fill="auto"/>
          </w:tcPr>
          <w:p w14:paraId="0F95C94A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Điểm</w:t>
            </w:r>
          </w:p>
        </w:tc>
      </w:tr>
      <w:tr w:rsidR="00BA1C89" w:rsidRPr="00BA1C89" w14:paraId="5F1F9A08" w14:textId="77777777" w:rsidTr="00361409">
        <w:trPr>
          <w:gridAfter w:val="1"/>
          <w:wAfter w:w="6" w:type="dxa"/>
        </w:trPr>
        <w:tc>
          <w:tcPr>
            <w:tcW w:w="753" w:type="dxa"/>
            <w:shd w:val="clear" w:color="auto" w:fill="auto"/>
          </w:tcPr>
          <w:p w14:paraId="42AF7A1F" w14:textId="77777777" w:rsidR="00005A6D" w:rsidRPr="00BA1C89" w:rsidRDefault="00000000">
            <w:pPr>
              <w:spacing w:after="0" w:line="300" w:lineRule="auto"/>
              <w:ind w:firstLine="284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I</w:t>
            </w:r>
          </w:p>
        </w:tc>
        <w:tc>
          <w:tcPr>
            <w:tcW w:w="687" w:type="dxa"/>
            <w:shd w:val="clear" w:color="auto" w:fill="auto"/>
          </w:tcPr>
          <w:p w14:paraId="60ECD047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77FF13EC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ĐỌC HIỂU</w:t>
            </w:r>
          </w:p>
        </w:tc>
        <w:tc>
          <w:tcPr>
            <w:tcW w:w="869" w:type="dxa"/>
            <w:shd w:val="clear" w:color="auto" w:fill="auto"/>
          </w:tcPr>
          <w:p w14:paraId="0FAC46AA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4</w:t>
            </w: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,0</w:t>
            </w:r>
          </w:p>
        </w:tc>
      </w:tr>
      <w:tr w:rsidR="00BA1C89" w:rsidRPr="00BA1C89" w14:paraId="68ECCE81" w14:textId="77777777" w:rsidTr="00361409">
        <w:trPr>
          <w:gridAfter w:val="1"/>
          <w:wAfter w:w="6" w:type="dxa"/>
        </w:trPr>
        <w:tc>
          <w:tcPr>
            <w:tcW w:w="753" w:type="dxa"/>
            <w:vMerge w:val="restart"/>
            <w:shd w:val="clear" w:color="auto" w:fill="auto"/>
          </w:tcPr>
          <w:p w14:paraId="5A652089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shd w:val="clear" w:color="auto" w:fill="auto"/>
          </w:tcPr>
          <w:p w14:paraId="749E1CBB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</w:rPr>
              <w:t>1</w:t>
            </w:r>
          </w:p>
        </w:tc>
        <w:tc>
          <w:tcPr>
            <w:tcW w:w="7486" w:type="dxa"/>
            <w:shd w:val="clear" w:color="auto" w:fill="auto"/>
          </w:tcPr>
          <w:p w14:paraId="70C12086" w14:textId="77777777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>Thể thơ: Tự do</w:t>
            </w:r>
          </w:p>
          <w:p w14:paraId="3C09B8C7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/>
                <w:iCs/>
                <w:sz w:val="26"/>
                <w:szCs w:val="26"/>
              </w:rPr>
              <w:t xml:space="preserve">Hướng dẫn chấm: 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</w:rPr>
              <w:t>HS trả lời đúng nội dung đạt 0,5 điểm.</w:t>
            </w:r>
          </w:p>
        </w:tc>
        <w:tc>
          <w:tcPr>
            <w:tcW w:w="869" w:type="dxa"/>
            <w:shd w:val="clear" w:color="auto" w:fill="auto"/>
          </w:tcPr>
          <w:p w14:paraId="5C028D1F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0,5</w:t>
            </w:r>
          </w:p>
        </w:tc>
      </w:tr>
      <w:tr w:rsidR="00BA1C89" w:rsidRPr="00BA1C89" w14:paraId="1F597B85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5FBB0872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shd w:val="clear" w:color="auto" w:fill="auto"/>
          </w:tcPr>
          <w:p w14:paraId="253FF899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</w:rPr>
              <w:t>2</w:t>
            </w:r>
          </w:p>
        </w:tc>
        <w:tc>
          <w:tcPr>
            <w:tcW w:w="7486" w:type="dxa"/>
            <w:shd w:val="clear" w:color="auto" w:fill="auto"/>
          </w:tcPr>
          <w:p w14:paraId="2230D0BD" w14:textId="10EAEA03" w:rsidR="00005A6D" w:rsidRPr="00BA1C89" w:rsidRDefault="00000000">
            <w:pPr>
              <w:spacing w:after="0" w:line="240" w:lineRule="auto"/>
              <w:rPr>
                <w:rFonts w:cs="Times New Roman"/>
                <w:i/>
                <w:sz w:val="26"/>
                <w:szCs w:val="26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Các hình ảnh thiên nhiên </w:t>
            </w:r>
            <w:r w:rsidRPr="00BA1C89">
              <w:rPr>
                <w:rFonts w:cs="Times New Roman"/>
                <w:i/>
                <w:iCs/>
                <w:sz w:val="26"/>
                <w:szCs w:val="26"/>
                <w:lang w:val="en-US"/>
              </w:rPr>
              <w:t>Trường Sơn</w:t>
            </w:r>
            <w:r w:rsidR="00C35C35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C35C35" w:rsidRPr="00C35C35">
              <w:rPr>
                <w:rFonts w:cs="Times New Roman"/>
                <w:sz w:val="26"/>
                <w:szCs w:val="26"/>
                <w:lang w:val="en-US"/>
              </w:rPr>
              <w:t>được khắc hoạ trong khổ thơ</w:t>
            </w:r>
            <w:r w:rsidR="00C35C35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 (1)</w:t>
            </w: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: </w:t>
            </w:r>
            <w:r w:rsidRPr="00BA1C89">
              <w:rPr>
                <w:rFonts w:cs="Times New Roman"/>
                <w:i/>
                <w:sz w:val="26"/>
                <w:szCs w:val="26"/>
                <w:lang w:val="en-US"/>
              </w:rPr>
              <w:t>chú nai vàng, lưng đèo, suối, đoá hoa rừng</w:t>
            </w:r>
            <w:r w:rsidR="00B63C9E" w:rsidRPr="00BA1C89">
              <w:rPr>
                <w:rFonts w:cs="Times New Roman"/>
                <w:i/>
                <w:sz w:val="26"/>
                <w:szCs w:val="26"/>
                <w:lang w:val="en-US"/>
              </w:rPr>
              <w:t>.</w:t>
            </w:r>
          </w:p>
          <w:p w14:paraId="45C49D41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b/>
                <w:bCs/>
                <w:i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sz w:val="26"/>
                <w:szCs w:val="26"/>
              </w:rPr>
              <w:t>Hướng dẫn chấm</w:t>
            </w:r>
            <w:r w:rsidRPr="00BA1C89">
              <w:rPr>
                <w:rFonts w:eastAsia="Arial" w:cs="Times New Roman"/>
                <w:b/>
                <w:bCs/>
                <w:i/>
                <w:iCs/>
                <w:sz w:val="26"/>
                <w:szCs w:val="26"/>
              </w:rPr>
              <w:t xml:space="preserve">: </w:t>
            </w:r>
          </w:p>
          <w:p w14:paraId="22D1A21A" w14:textId="64643148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</w:rPr>
            </w:pPr>
            <w:r w:rsidRPr="003B6700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- 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</w:rPr>
              <w:t xml:space="preserve">HS 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trả lời được từ </w:t>
            </w:r>
            <w:r w:rsidR="002073E5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0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3-</w:t>
            </w:r>
            <w:r w:rsidR="002073E5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0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4 hình ảnh: đạt 0,5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</w:rPr>
              <w:t xml:space="preserve"> điểm.</w:t>
            </w:r>
          </w:p>
          <w:p w14:paraId="5F4490F7" w14:textId="520E9310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- HS trả lời được từ </w:t>
            </w:r>
            <w:r w:rsidR="002073E5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0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1-</w:t>
            </w:r>
            <w:r w:rsidR="002073E5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0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2 hình ảnh: đạt 0,25 điểm.</w:t>
            </w:r>
          </w:p>
          <w:p w14:paraId="647A458B" w14:textId="2801DC94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- HS trả lời sai hoặc chép lại các </w:t>
            </w:r>
            <w:r w:rsidR="002073E5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câu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 thơ không cho điểm.</w:t>
            </w:r>
          </w:p>
        </w:tc>
        <w:tc>
          <w:tcPr>
            <w:tcW w:w="869" w:type="dxa"/>
            <w:shd w:val="clear" w:color="auto" w:fill="auto"/>
          </w:tcPr>
          <w:p w14:paraId="41CAE254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0</w:t>
            </w: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,</w:t>
            </w:r>
            <w:r w:rsidRPr="00BA1C89">
              <w:rPr>
                <w:rFonts w:eastAsia="Arial" w:cs="Times New Roman"/>
                <w:iCs/>
                <w:sz w:val="26"/>
                <w:szCs w:val="26"/>
              </w:rPr>
              <w:t>5</w:t>
            </w:r>
          </w:p>
        </w:tc>
      </w:tr>
      <w:tr w:rsidR="00BA1C89" w:rsidRPr="00BA1C89" w14:paraId="78E0D3AE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46E47056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shd w:val="clear" w:color="auto" w:fill="auto"/>
          </w:tcPr>
          <w:p w14:paraId="44B676F9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  <w:t>3</w:t>
            </w:r>
          </w:p>
        </w:tc>
        <w:tc>
          <w:tcPr>
            <w:tcW w:w="7486" w:type="dxa"/>
            <w:shd w:val="clear" w:color="auto" w:fill="auto"/>
          </w:tcPr>
          <w:p w14:paraId="26FEFF3B" w14:textId="71737EE4" w:rsidR="00005A6D" w:rsidRPr="00BA1C89" w:rsidRDefault="00000000">
            <w:pPr>
              <w:spacing w:after="0" w:line="240" w:lineRule="auto"/>
              <w:rPr>
                <w:rFonts w:eastAsia="Arial" w:cs="Times New Roman"/>
                <w:b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Tâm trạng của nhân vật trữ tình</w:t>
            </w:r>
            <w:r w:rsidR="0086770A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86770A" w:rsidRPr="0086770A">
              <w:rPr>
                <w:rFonts w:eastAsia="Arial" w:cs="Times New Roman"/>
                <w:bCs/>
                <w:sz w:val="26"/>
                <w:szCs w:val="26"/>
                <w:lang w:val="en-US"/>
              </w:rPr>
              <w:t>được thể hiện trong những dòng thơ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:</w:t>
            </w:r>
            <w:r w:rsidR="0086770A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86770A" w:rsidRPr="0086770A">
              <w:rPr>
                <w:rFonts w:eastAsia="Arial" w:cs="Times New Roman"/>
                <w:bCs/>
                <w:i/>
                <w:iCs/>
                <w:sz w:val="26"/>
                <w:szCs w:val="26"/>
                <w:lang w:val="en-US"/>
              </w:rPr>
              <w:t>vui</w:t>
            </w:r>
            <w:r w:rsidR="00C23AA4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, 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tự hào,</w:t>
            </w:r>
            <w:r w:rsidR="00C23AA4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lạc quan </w:t>
            </w:r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trên </w:t>
            </w:r>
            <w:proofErr w:type="gramStart"/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con 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đường</w:t>
            </w:r>
            <w:proofErr w:type="gramEnd"/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ra trận </w:t>
            </w:r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cứu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nước.</w:t>
            </w:r>
          </w:p>
          <w:p w14:paraId="1F924CEF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b/>
                <w:b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sz w:val="26"/>
                <w:szCs w:val="26"/>
                <w:lang w:val="en-US"/>
              </w:rPr>
              <w:t>Hướng dẫn chấm:</w:t>
            </w:r>
          </w:p>
          <w:p w14:paraId="4A9E1FC6" w14:textId="7447DACB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- HS trả lời đúng 01 </w:t>
            </w:r>
            <w:r w:rsidR="00B63C9E"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tâm trạng 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đạt 0,5 điểm</w:t>
            </w:r>
            <w:r w:rsidR="00B63C9E"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.</w:t>
            </w:r>
          </w:p>
          <w:p w14:paraId="10E18280" w14:textId="26068737" w:rsidR="00B63C9E" w:rsidRPr="00BA1C89" w:rsidRDefault="00B63C9E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 xml:space="preserve">- </w:t>
            </w:r>
            <w:r w:rsidRPr="00BA1C89">
              <w:t xml:space="preserve"> </w:t>
            </w: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HS trả lời đầy đủ đạt 1,0 điểm.</w:t>
            </w:r>
          </w:p>
          <w:p w14:paraId="2F35DC8D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- HS có cách diễn đạt tương đương đạt điểm tối đa.</w:t>
            </w:r>
          </w:p>
        </w:tc>
        <w:tc>
          <w:tcPr>
            <w:tcW w:w="869" w:type="dxa"/>
            <w:shd w:val="clear" w:color="auto" w:fill="auto"/>
          </w:tcPr>
          <w:p w14:paraId="405ADD19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1,0</w:t>
            </w:r>
          </w:p>
        </w:tc>
      </w:tr>
      <w:tr w:rsidR="00BA1C89" w:rsidRPr="00BA1C89" w14:paraId="2756E978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6425C4FA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shd w:val="clear" w:color="auto" w:fill="auto"/>
          </w:tcPr>
          <w:p w14:paraId="180293F3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  <w:t>4</w:t>
            </w:r>
          </w:p>
        </w:tc>
        <w:tc>
          <w:tcPr>
            <w:tcW w:w="7486" w:type="dxa"/>
            <w:shd w:val="clear" w:color="auto" w:fill="auto"/>
          </w:tcPr>
          <w:p w14:paraId="35F27EAF" w14:textId="6E314841" w:rsidR="00005A6D" w:rsidRPr="00BA1C89" w:rsidRDefault="00000000">
            <w:pPr>
              <w:spacing w:after="0" w:line="240" w:lineRule="auto"/>
              <w:rPr>
                <w:rFonts w:eastAsia="Arial" w:cs="Times New Roman"/>
                <w:b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- </w:t>
            </w:r>
            <w:r w:rsidR="00C23AA4">
              <w:rPr>
                <w:rFonts w:eastAsia="Arial" w:cs="Times New Roman"/>
                <w:bCs/>
                <w:sz w:val="26"/>
                <w:szCs w:val="26"/>
                <w:lang w:val="en-US"/>
              </w:rPr>
              <w:t>Biện pháp tu từ s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o sánh: </w:t>
            </w:r>
            <w:r w:rsidRPr="00BA1C89">
              <w:rPr>
                <w:rFonts w:eastAsia="Arial" w:cs="Times New Roman"/>
                <w:bCs/>
                <w:i/>
                <w:iCs/>
                <w:sz w:val="26"/>
                <w:szCs w:val="26"/>
                <w:lang w:val="en-US"/>
              </w:rPr>
              <w:t>những vì sao - mắt em - hải đăng</w:t>
            </w:r>
          </w:p>
          <w:p w14:paraId="32F2DC43" w14:textId="446B5BFE" w:rsidR="00005A6D" w:rsidRPr="00BA1C89" w:rsidRDefault="00000000">
            <w:pPr>
              <w:spacing w:after="0" w:line="240" w:lineRule="auto"/>
              <w:rPr>
                <w:rFonts w:eastAsia="Arial" w:cs="Times New Roman"/>
                <w:b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- Tác dụng:</w:t>
            </w:r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Giúp câu thơ 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tăng sức gợi hình, gợi cảm</w:t>
            </w:r>
            <w:r w:rsidR="00C23AA4">
              <w:rPr>
                <w:rFonts w:eastAsia="Arial" w:cs="Times New Roman"/>
                <w:bCs/>
                <w:sz w:val="26"/>
                <w:szCs w:val="26"/>
                <w:lang w:val="en-US"/>
              </w:rPr>
              <w:t>, sinh động, hấp dẫn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; </w:t>
            </w:r>
            <w:r w:rsidR="00E15EDF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nhấn mạnh </w:t>
            </w:r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tình yêu lứa đôi</w:t>
            </w:r>
            <w:r w:rsidR="00E37509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, yêu quê hương</w:t>
            </w:r>
            <w:r w:rsidR="00F93AE6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E15EDF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tiếp thêm niềm tin, động lực </w:t>
            </w:r>
            <w:r w:rsidR="00886ED5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cho</w:t>
            </w:r>
            <w:r w:rsidR="00E15EDF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người chiến sĩ trên con đường ra trận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; </w:t>
            </w:r>
            <w:r w:rsidR="00E37509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sự </w:t>
            </w:r>
            <w:r w:rsidR="00886ED5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cảm phục</w:t>
            </w:r>
            <w:r w:rsidR="00E37509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>, yêu mến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của tác giả</w:t>
            </w:r>
            <w:r w:rsidR="00E15EDF"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 đối với anh bộ đội Trường Sơn</w:t>
            </w:r>
            <w:r w:rsidRPr="00BA1C89">
              <w:rPr>
                <w:rFonts w:eastAsia="Arial" w:cs="Times New Roman"/>
                <w:bCs/>
                <w:sz w:val="26"/>
                <w:szCs w:val="26"/>
                <w:lang w:val="en-US"/>
              </w:rPr>
              <w:t xml:space="preserve">.  </w:t>
            </w:r>
          </w:p>
          <w:p w14:paraId="29F8C444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b/>
                <w:b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sz w:val="26"/>
                <w:szCs w:val="26"/>
                <w:lang w:val="en-US"/>
              </w:rPr>
              <w:t>Hướng dẫn chấm:</w:t>
            </w:r>
          </w:p>
          <w:p w14:paraId="478E3AF2" w14:textId="73ADD62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- HS chỉ ra được biện pháp tu từ đạt 0,25 điểm</w:t>
            </w:r>
            <w:r w:rsidR="00B63C9E"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.</w:t>
            </w:r>
          </w:p>
          <w:p w14:paraId="36783260" w14:textId="52AB3969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- HS nêu được 01 tác dụng đạt 0,25 điểm.</w:t>
            </w:r>
          </w:p>
          <w:p w14:paraId="3C316C42" w14:textId="77777777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iCs/>
                <w:sz w:val="26"/>
                <w:szCs w:val="26"/>
                <w:lang w:val="en-US"/>
              </w:rPr>
              <w:t>- HS có cách diễn đạt tương đương đạt điểm tối đa.</w:t>
            </w:r>
          </w:p>
        </w:tc>
        <w:tc>
          <w:tcPr>
            <w:tcW w:w="869" w:type="dxa"/>
            <w:shd w:val="clear" w:color="auto" w:fill="auto"/>
          </w:tcPr>
          <w:p w14:paraId="4F130295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1,0</w:t>
            </w:r>
          </w:p>
        </w:tc>
      </w:tr>
      <w:tr w:rsidR="00BA1C89" w:rsidRPr="00BA1C89" w14:paraId="1E005A5D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4C47642E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shd w:val="clear" w:color="auto" w:fill="auto"/>
          </w:tcPr>
          <w:p w14:paraId="69DB0C67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</w:rPr>
              <w:t>5</w:t>
            </w:r>
          </w:p>
        </w:tc>
        <w:tc>
          <w:tcPr>
            <w:tcW w:w="7486" w:type="dxa"/>
            <w:shd w:val="clear" w:color="auto" w:fill="auto"/>
          </w:tcPr>
          <w:p w14:paraId="752D4B8B" w14:textId="0D2EA760" w:rsidR="00005A6D" w:rsidRPr="00BA1C89" w:rsidRDefault="0098228C">
            <w:pPr>
              <w:spacing w:after="0" w:line="240" w:lineRule="auto"/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  <w:t xml:space="preserve"> H</w:t>
            </w:r>
            <w:r w:rsidRPr="0098228C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</w:rPr>
              <w:t xml:space="preserve">ình ảnh </w:t>
            </w:r>
            <w:r w:rsidRPr="0098228C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>những trai làng Phù Đổng</w:t>
            </w:r>
            <w:r w:rsidRPr="0098228C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</w:rPr>
              <w:t xml:space="preserve"> trong văn bản gợi cho </w:t>
            </w:r>
            <w:r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  <w:t xml:space="preserve">học sinh </w:t>
            </w:r>
            <w:r w:rsidRPr="0098228C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</w:rPr>
              <w:t>suy nghĩ gì về trách nhiệm của thanh niên trong kỷ nguyên vươn mình của dân tộc</w:t>
            </w:r>
            <w:r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  <w:t xml:space="preserve">. </w:t>
            </w:r>
            <w:r w:rsidRPr="00BA1C89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</w:rPr>
              <w:t xml:space="preserve">Có thể theo hướng sau: </w:t>
            </w:r>
            <w:r w:rsidR="00E15EDF" w:rsidRPr="00BA1C89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  <w:t xml:space="preserve">Trong chiến tranh, </w:t>
            </w:r>
            <w:r w:rsidR="00886ED5" w:rsidRPr="00BA1C89"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  <w:lang w:val="en-US"/>
              </w:rPr>
              <w:t xml:space="preserve">thế hệ 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t</w:t>
            </w:r>
            <w:r w:rsidRPr="00BA1C89">
              <w:rPr>
                <w:rFonts w:eastAsia="SimSun" w:cs="Times New Roman"/>
                <w:sz w:val="26"/>
                <w:szCs w:val="26"/>
                <w:shd w:val="clear" w:color="auto" w:fill="FFFFFF"/>
              </w:rPr>
              <w:t xml:space="preserve">hanh niên </w:t>
            </w:r>
            <w:r w:rsidR="00886ED5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ra trận 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cứu nước, </w:t>
            </w:r>
            <w:r w:rsidR="003930CB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khi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 hoà bình</w:t>
            </w:r>
            <w:r w:rsidR="00C437CD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, </w:t>
            </w:r>
            <w:r w:rsidR="00C437CD" w:rsidRPr="00C437CD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trong kỷ nguyên vươn mình của dân tộc</w:t>
            </w:r>
            <w:r w:rsidR="00C437CD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,</w:t>
            </w:r>
            <w:r w:rsidR="00C437CD" w:rsidRPr="00C437CD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thanh niên </w:t>
            </w:r>
            <w:r w:rsidR="00C437CD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cần 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tiên phong trong học tập, lao động, đổi mới</w:t>
            </w:r>
            <w:r w:rsidR="00003832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,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 sáng tạo để phát triển văn hoá, phát triển kinh tế</w:t>
            </w:r>
            <w:r w:rsidR="00003832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…</w:t>
            </w:r>
            <w:r w:rsidR="00E15EDF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 xml:space="preserve"> hội nhập </w:t>
            </w:r>
            <w:r w:rsidR="00886ED5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thế giới</w:t>
            </w:r>
            <w:r w:rsidR="00003832" w:rsidRPr="00BA1C89">
              <w:rPr>
                <w:rFonts w:eastAsia="SimSun" w:cs="Times New Roman"/>
                <w:sz w:val="26"/>
                <w:szCs w:val="26"/>
                <w:shd w:val="clear" w:color="auto" w:fill="FFFFFF"/>
                <w:lang w:val="en-US"/>
              </w:rPr>
              <w:t>.</w:t>
            </w:r>
          </w:p>
          <w:p w14:paraId="65B80FBA" w14:textId="77777777" w:rsidR="00005A6D" w:rsidRPr="00BA1C89" w:rsidRDefault="00000000">
            <w:pPr>
              <w:spacing w:after="0" w:line="240" w:lineRule="auto"/>
              <w:rPr>
                <w:rFonts w:eastAsia="Segoe UI" w:cs="Times New Roman"/>
                <w:spacing w:val="2"/>
                <w:sz w:val="26"/>
                <w:szCs w:val="26"/>
                <w:shd w:val="clear" w:color="auto" w:fill="FFFFFF"/>
              </w:rPr>
            </w:pPr>
            <w:r w:rsidRPr="00BA1C89">
              <w:rPr>
                <w:rFonts w:eastAsia="Segoe UI" w:cs="Times New Roman"/>
                <w:b/>
                <w:bCs/>
                <w:spacing w:val="2"/>
                <w:sz w:val="26"/>
                <w:szCs w:val="26"/>
                <w:shd w:val="clear" w:color="auto" w:fill="FFFFFF"/>
              </w:rPr>
              <w:t xml:space="preserve"> Hướng dẫn chấm: </w:t>
            </w:r>
          </w:p>
          <w:p w14:paraId="614032B4" w14:textId="0DC64E95" w:rsidR="00005A6D" w:rsidRPr="00BA1C89" w:rsidRDefault="00000000">
            <w:pPr>
              <w:spacing w:after="0" w:line="240" w:lineRule="auto"/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</w:pP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>- HS nêu được quan điểm của bản thân đạt 0,5 điểm</w:t>
            </w:r>
            <w:r w:rsidR="004A39F2"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  <w:lang w:val="en-US"/>
              </w:rPr>
              <w:t>.</w:t>
            </w: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 xml:space="preserve"> </w:t>
            </w:r>
          </w:p>
          <w:p w14:paraId="76E5FEF3" w14:textId="786B9464" w:rsidR="00005A6D" w:rsidRPr="00BA1C89" w:rsidRDefault="00000000">
            <w:pPr>
              <w:spacing w:after="0" w:line="240" w:lineRule="auto"/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  <w:lang w:val="en-US"/>
              </w:rPr>
            </w:pP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 xml:space="preserve">- HS đưa ra được </w:t>
            </w: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  <w:lang w:val="en-US"/>
              </w:rPr>
              <w:t>lập luận</w:t>
            </w: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 xml:space="preserve"> phù hợp, thuyết phục, bám sát nội dung văn bản đạt 0,5 điểm; đưa ra </w:t>
            </w: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  <w:lang w:val="en-US"/>
              </w:rPr>
              <w:t>lập luận</w:t>
            </w: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 xml:space="preserve"> nhưng thiếu thuyết phục đạt 0,25 điểm</w:t>
            </w:r>
            <w:r w:rsidR="004A39F2"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  <w:lang w:val="en-US"/>
              </w:rPr>
              <w:t>.</w:t>
            </w:r>
          </w:p>
          <w:p w14:paraId="7072AF21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eastAsia="Segoe UI" w:cs="Times New Roman"/>
                <w:i/>
                <w:iCs/>
                <w:spacing w:val="2"/>
                <w:sz w:val="26"/>
                <w:szCs w:val="26"/>
                <w:shd w:val="clear" w:color="auto" w:fill="FFFFFF"/>
              </w:rPr>
              <w:t>- HS có cách diễn đạt tương đương đạt điểm tối đa.</w:t>
            </w:r>
          </w:p>
        </w:tc>
        <w:tc>
          <w:tcPr>
            <w:tcW w:w="869" w:type="dxa"/>
            <w:shd w:val="clear" w:color="auto" w:fill="auto"/>
          </w:tcPr>
          <w:p w14:paraId="7AB572C1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1,0</w:t>
            </w:r>
          </w:p>
        </w:tc>
      </w:tr>
      <w:tr w:rsidR="00BA1C89" w:rsidRPr="00BA1C89" w14:paraId="40C08806" w14:textId="77777777" w:rsidTr="00361409">
        <w:tc>
          <w:tcPr>
            <w:tcW w:w="753" w:type="dxa"/>
            <w:shd w:val="clear" w:color="auto" w:fill="auto"/>
          </w:tcPr>
          <w:p w14:paraId="0E976C31" w14:textId="77777777" w:rsidR="00005A6D" w:rsidRPr="00BA1C89" w:rsidRDefault="00000000">
            <w:pPr>
              <w:spacing w:after="0" w:line="300" w:lineRule="auto"/>
              <w:ind w:firstLine="284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II</w:t>
            </w:r>
          </w:p>
        </w:tc>
        <w:tc>
          <w:tcPr>
            <w:tcW w:w="9048" w:type="dxa"/>
            <w:gridSpan w:val="4"/>
            <w:shd w:val="clear" w:color="auto" w:fill="auto"/>
          </w:tcPr>
          <w:p w14:paraId="621E5570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VIẾT</w:t>
            </w:r>
          </w:p>
        </w:tc>
      </w:tr>
      <w:tr w:rsidR="00BA1C89" w:rsidRPr="00BA1C89" w14:paraId="54E68B5F" w14:textId="77777777" w:rsidTr="00361409">
        <w:trPr>
          <w:gridAfter w:val="1"/>
          <w:wAfter w:w="6" w:type="dxa"/>
        </w:trPr>
        <w:tc>
          <w:tcPr>
            <w:tcW w:w="753" w:type="dxa"/>
            <w:vMerge w:val="restart"/>
            <w:shd w:val="clear" w:color="auto" w:fill="auto"/>
          </w:tcPr>
          <w:p w14:paraId="352F1BF5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687" w:type="dxa"/>
            <w:vMerge w:val="restart"/>
            <w:shd w:val="clear" w:color="auto" w:fill="auto"/>
          </w:tcPr>
          <w:p w14:paraId="6B504E4F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1</w:t>
            </w:r>
          </w:p>
        </w:tc>
        <w:tc>
          <w:tcPr>
            <w:tcW w:w="7486" w:type="dxa"/>
            <w:shd w:val="clear" w:color="auto" w:fill="auto"/>
          </w:tcPr>
          <w:p w14:paraId="02D91168" w14:textId="4873E100" w:rsidR="00005A6D" w:rsidRPr="00BA1C89" w:rsidRDefault="00000000">
            <w:pPr>
              <w:spacing w:after="0" w:line="240" w:lineRule="auto"/>
              <w:rPr>
                <w:rFonts w:cs="Times New Roman"/>
                <w:b/>
                <w:bCs/>
                <w:spacing w:val="4"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  </w:t>
            </w:r>
            <w:r w:rsidRPr="00BA1C89">
              <w:rPr>
                <w:rFonts w:cs="Times New Roman"/>
                <w:b/>
                <w:sz w:val="26"/>
                <w:szCs w:val="26"/>
                <w:lang w:val="en-US"/>
              </w:rPr>
              <w:t xml:space="preserve">Viết đoạn văn nghị luận (khoảng 150 chữ) phân tích, đánh giá hình tượng người lính </w:t>
            </w:r>
            <w:r w:rsidR="00340941" w:rsidRPr="00BA1C89">
              <w:rPr>
                <w:rFonts w:cs="Times New Roman"/>
                <w:b/>
                <w:sz w:val="26"/>
                <w:szCs w:val="26"/>
                <w:lang w:val="en-US"/>
              </w:rPr>
              <w:t xml:space="preserve">Trường Sơn </w:t>
            </w:r>
            <w:r w:rsidRPr="00BA1C89">
              <w:rPr>
                <w:rFonts w:cs="Times New Roman"/>
                <w:b/>
                <w:sz w:val="26"/>
                <w:szCs w:val="26"/>
                <w:lang w:val="en-US"/>
              </w:rPr>
              <w:t>được thể hiện trong văn bản phần Đọc hiểu.</w:t>
            </w:r>
          </w:p>
        </w:tc>
        <w:tc>
          <w:tcPr>
            <w:tcW w:w="869" w:type="dxa"/>
            <w:shd w:val="clear" w:color="auto" w:fill="auto"/>
          </w:tcPr>
          <w:p w14:paraId="5C7D7B0D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2</w:t>
            </w: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</w:rPr>
              <w:t>,0</w:t>
            </w:r>
          </w:p>
        </w:tc>
      </w:tr>
      <w:tr w:rsidR="00BA1C89" w:rsidRPr="00BA1C89" w14:paraId="7146B62C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2B7DB0B3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0FF0A02B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1D3D3CA2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>a. Xác định được yêu cầu về hình thức, dung lượng của đoạn văn</w:t>
            </w:r>
          </w:p>
          <w:p w14:paraId="514BD05E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Đảm bảo yêu cầu về hình thức, dung lượng (</w:t>
            </w: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15</w:t>
            </w:r>
            <w:r w:rsidRPr="00BA1C89">
              <w:rPr>
                <w:rFonts w:eastAsia="Arial" w:cs="Times New Roman"/>
                <w:iCs/>
                <w:sz w:val="26"/>
                <w:szCs w:val="26"/>
              </w:rPr>
              <w:t>0 chữ) của đoạn văn. HS có thể trình bày đoạn văn theo cách diễn dịch, quy nạp, phối hợp, móc xích hoặc song hành.</w:t>
            </w:r>
          </w:p>
        </w:tc>
        <w:tc>
          <w:tcPr>
            <w:tcW w:w="869" w:type="dxa"/>
            <w:shd w:val="clear" w:color="auto" w:fill="auto"/>
          </w:tcPr>
          <w:p w14:paraId="648584DB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0,25</w:t>
            </w:r>
          </w:p>
        </w:tc>
      </w:tr>
      <w:tr w:rsidR="00BA1C89" w:rsidRPr="00BA1C89" w14:paraId="6B1F56E6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40C7B669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48ADC0DF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4CCD05F9" w14:textId="77777777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>b. Xác định đúng vấn đề cần nghị luận</w:t>
            </w:r>
          </w:p>
          <w:p w14:paraId="706B0EED" w14:textId="7222C8AA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b/>
                <w:sz w:val="26"/>
                <w:szCs w:val="26"/>
                <w:lang w:val="en-US"/>
              </w:rPr>
              <w:t xml:space="preserve">Hình tượng người lính </w:t>
            </w:r>
            <w:r w:rsidR="00340941" w:rsidRPr="00BA1C89">
              <w:rPr>
                <w:rFonts w:cs="Times New Roman"/>
                <w:b/>
                <w:sz w:val="26"/>
                <w:szCs w:val="26"/>
                <w:lang w:val="en-US"/>
              </w:rPr>
              <w:t>Trường Sơn</w:t>
            </w:r>
            <w:r w:rsidR="003B1930" w:rsidRPr="00BA1C89">
              <w:rPr>
                <w:rFonts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869" w:type="dxa"/>
            <w:shd w:val="clear" w:color="auto" w:fill="auto"/>
          </w:tcPr>
          <w:p w14:paraId="56288266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0,</w:t>
            </w: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2</w:t>
            </w:r>
            <w:r w:rsidRPr="00BA1C89">
              <w:rPr>
                <w:rFonts w:eastAsia="Arial" w:cs="Times New Roman"/>
                <w:iCs/>
                <w:sz w:val="26"/>
                <w:szCs w:val="26"/>
              </w:rPr>
              <w:t>5</w:t>
            </w:r>
          </w:p>
        </w:tc>
      </w:tr>
      <w:tr w:rsidR="00BA1C89" w:rsidRPr="00BA1C89" w14:paraId="06ED78DE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2C559936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6AE37692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6DA68A3E" w14:textId="2912520E" w:rsidR="00AA173A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>c. Viết được đoạn văn nghị luận đảm bảo các yêu cầu</w:t>
            </w:r>
          </w:p>
          <w:p w14:paraId="166EDBB6" w14:textId="6737210B" w:rsidR="00AA173A" w:rsidRPr="00AA173A" w:rsidRDefault="00AA173A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AA173A">
              <w:rPr>
                <w:rFonts w:eastAsia="Arial" w:cs="Times New Roman"/>
                <w:iCs/>
                <w:sz w:val="26"/>
                <w:szCs w:val="26"/>
                <w:lang w:val="en-US"/>
              </w:rPr>
              <w:t>Lựa chọn được các thao tác lập luận phù hợp; kết hợp nhuần nhuyễn lí lẽ và dẫn chứng trên cơ sở đảm bảo các nội dung sau:</w:t>
            </w:r>
          </w:p>
          <w:p w14:paraId="40EC98A4" w14:textId="76FBC0DB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- </w:t>
            </w:r>
            <w:r w:rsidR="009B693C" w:rsidRPr="00BA1C89">
              <w:rPr>
                <w:rFonts w:cs="Times New Roman"/>
                <w:sz w:val="26"/>
                <w:szCs w:val="26"/>
                <w:lang w:val="en-US"/>
              </w:rPr>
              <w:t>Hình tượng người lính Trường Sơn</w:t>
            </w:r>
            <w:r w:rsidRPr="00AA173A">
              <w:rPr>
                <w:rFonts w:cs="Times New Roman"/>
                <w:bCs/>
                <w:sz w:val="26"/>
                <w:szCs w:val="26"/>
                <w:lang w:val="en-US"/>
              </w:rPr>
              <w:t>:</w:t>
            </w:r>
          </w:p>
          <w:p w14:paraId="2B97F58A" w14:textId="4C50A4DA" w:rsidR="007F3D5F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+ 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>Tinh thần tiên phong, dũng cảm</w:t>
            </w:r>
            <w:r w:rsidR="003C7F04" w:rsidRPr="00BA1C89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, kiên cường, bền bỉ trước sự khắc nghiệt của thiên nhiên,</w:t>
            </w:r>
            <w:r w:rsidR="00AA173A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 xml:space="preserve"> </w:t>
            </w:r>
            <w:r w:rsidR="003C7F04" w:rsidRPr="00BA1C89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của chiến tranh</w:t>
            </w: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r w:rsidR="00C21889" w:rsidRPr="00BA1C89">
              <w:rPr>
                <w:rFonts w:cs="Times New Roman"/>
                <w:sz w:val="26"/>
                <w:szCs w:val="26"/>
                <w:lang w:val="en-US"/>
              </w:rPr>
              <w:t>(</w:t>
            </w:r>
            <w:r w:rsidRPr="00BA1C89">
              <w:rPr>
                <w:rFonts w:cs="Times New Roman"/>
                <w:i/>
                <w:sz w:val="26"/>
                <w:szCs w:val="26"/>
                <w:lang w:val="en-US"/>
              </w:rPr>
              <w:t>đ</w:t>
            </w:r>
            <w:r w:rsidRPr="00BA1C89">
              <w:rPr>
                <w:rFonts w:cs="Times New Roman"/>
                <w:i/>
                <w:sz w:val="26"/>
                <w:szCs w:val="26"/>
              </w:rPr>
              <w:t>ường ta qua chưa một dấu chân người</w:t>
            </w:r>
            <w:r w:rsidR="003C7F04" w:rsidRPr="00BA1C89">
              <w:rPr>
                <w:rFonts w:cs="Times New Roman"/>
                <w:i/>
                <w:sz w:val="26"/>
                <w:szCs w:val="26"/>
                <w:lang w:val="en-US"/>
              </w:rPr>
              <w:t>, đèo vút cao,</w:t>
            </w:r>
            <w:r w:rsidR="00543BFD" w:rsidRPr="00BA1C89">
              <w:rPr>
                <w:rFonts w:cs="Times New Roman"/>
                <w:i/>
                <w:sz w:val="26"/>
                <w:szCs w:val="26"/>
                <w:lang w:val="en-US"/>
              </w:rPr>
              <w:t xml:space="preserve"> đạp nát</w:t>
            </w:r>
            <w:r w:rsidR="003C7F04" w:rsidRPr="00BA1C89">
              <w:rPr>
                <w:rFonts w:cs="Times New Roman"/>
                <w:i/>
                <w:sz w:val="26"/>
                <w:szCs w:val="26"/>
                <w:lang w:val="en-US"/>
              </w:rPr>
              <w:t xml:space="preserve"> núi đá tai mè</w:t>
            </w:r>
            <w:r w:rsidR="00291663" w:rsidRPr="00BA1C89">
              <w:rPr>
                <w:rFonts w:cs="Times New Roman"/>
                <w:i/>
                <w:sz w:val="26"/>
                <w:szCs w:val="26"/>
                <w:lang w:val="en-US"/>
              </w:rPr>
              <w:t>o</w:t>
            </w:r>
            <w:r w:rsidR="00886ED5" w:rsidRPr="00BA1C89">
              <w:rPr>
                <w:rFonts w:cs="Times New Roman"/>
                <w:i/>
                <w:sz w:val="26"/>
                <w:szCs w:val="26"/>
                <w:lang w:val="en-US"/>
              </w:rPr>
              <w:t>…</w:t>
            </w:r>
            <w:r w:rsidR="00291663" w:rsidRPr="00BA1C89">
              <w:rPr>
                <w:rFonts w:cs="Times New Roman"/>
                <w:i/>
                <w:sz w:val="26"/>
                <w:szCs w:val="26"/>
                <w:lang w:val="en-US"/>
              </w:rPr>
              <w:t>).</w:t>
            </w:r>
          </w:p>
          <w:p w14:paraId="132C9390" w14:textId="25196B1B" w:rsidR="00005A6D" w:rsidRPr="00BA1C89" w:rsidRDefault="007F3D5F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lang w:val="en-US"/>
              </w:rPr>
              <w:t xml:space="preserve">+ 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 xml:space="preserve">Tâm hồn lãng mạn, </w:t>
            </w:r>
            <w:r w:rsidR="000C1AFD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 xml:space="preserve">lạc quan, 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>yêu đời</w:t>
            </w:r>
            <w:r w:rsidR="00291663" w:rsidRPr="00BA1C89">
              <w:rPr>
                <w:lang w:val="en-US"/>
              </w:rPr>
              <w:t xml:space="preserve"> </w:t>
            </w:r>
            <w:r w:rsidR="00291663" w:rsidRPr="00BA1C89">
              <w:rPr>
                <w:sz w:val="26"/>
                <w:szCs w:val="26"/>
                <w:lang w:val="en-US"/>
              </w:rPr>
              <w:t>trên đường ra trận</w:t>
            </w:r>
            <w:r w:rsidR="00291663" w:rsidRPr="00BA1C89">
              <w:rPr>
                <w:lang w:val="en-US"/>
              </w:rPr>
              <w:t xml:space="preserve"> (</w:t>
            </w:r>
            <w:r w:rsidRPr="00BA1C89">
              <w:rPr>
                <w:rFonts w:cs="Times New Roman"/>
                <w:bCs/>
                <w:i/>
                <w:iCs/>
                <w:sz w:val="26"/>
                <w:szCs w:val="26"/>
                <w:lang w:val="en-US"/>
              </w:rPr>
              <w:t xml:space="preserve">Gì vui hơn đường ra trận mùa xuân! </w:t>
            </w:r>
            <w:r w:rsidR="00B20EA0" w:rsidRPr="00BA1C89">
              <w:rPr>
                <w:rFonts w:cs="Times New Roman"/>
                <w:bCs/>
                <w:sz w:val="26"/>
                <w:szCs w:val="26"/>
                <w:lang w:val="en-US"/>
              </w:rPr>
              <w:t xml:space="preserve">ngắm </w:t>
            </w:r>
            <w:r w:rsidRPr="00BA1C89">
              <w:rPr>
                <w:rFonts w:cs="Times New Roman"/>
                <w:bCs/>
                <w:sz w:val="26"/>
                <w:szCs w:val="26"/>
                <w:lang w:val="en-US"/>
              </w:rPr>
              <w:t xml:space="preserve">nhìn </w:t>
            </w:r>
            <w:r w:rsidR="00B20EA0" w:rsidRPr="00BA1C89">
              <w:rPr>
                <w:rFonts w:cs="Times New Roman"/>
                <w:bCs/>
                <w:i/>
                <w:iCs/>
                <w:sz w:val="26"/>
                <w:szCs w:val="26"/>
                <w:lang w:val="en-US"/>
              </w:rPr>
              <w:t>chú nai vàng ngơ ngác</w:t>
            </w:r>
            <w:r w:rsidR="00B20EA0" w:rsidRPr="00BA1C89">
              <w:rPr>
                <w:rFonts w:cs="Times New Roman"/>
                <w:b/>
                <w:sz w:val="26"/>
                <w:szCs w:val="26"/>
                <w:lang w:val="en-US"/>
              </w:rPr>
              <w:t xml:space="preserve">, </w:t>
            </w:r>
            <w:r w:rsidR="00B20EA0" w:rsidRPr="00BA1C89">
              <w:rPr>
                <w:rFonts w:cs="Times New Roman"/>
                <w:sz w:val="26"/>
                <w:szCs w:val="26"/>
                <w:lang w:val="en-US"/>
              </w:rPr>
              <w:t>l</w:t>
            </w:r>
            <w:r w:rsidRPr="00BA1C89">
              <w:rPr>
                <w:rFonts w:cs="Times New Roman"/>
                <w:sz w:val="26"/>
                <w:szCs w:val="26"/>
              </w:rPr>
              <w:t xml:space="preserve">ắng nghe </w:t>
            </w:r>
            <w:r w:rsidRPr="00BA1C89">
              <w:rPr>
                <w:rFonts w:cs="Times New Roman"/>
                <w:i/>
                <w:sz w:val="26"/>
                <w:szCs w:val="26"/>
              </w:rPr>
              <w:t>suối hát, ngắt đóa hoa rừng</w:t>
            </w:r>
            <w:r w:rsidRPr="00BA1C89">
              <w:rPr>
                <w:rFonts w:cs="Times New Roman"/>
                <w:i/>
                <w:sz w:val="26"/>
                <w:szCs w:val="26"/>
                <w:lang w:val="en-US"/>
              </w:rPr>
              <w:t xml:space="preserve"> gài lên mũ</w:t>
            </w:r>
            <w:r w:rsidR="00291663" w:rsidRPr="00BA1C89">
              <w:rPr>
                <w:rFonts w:cs="Times New Roman"/>
                <w:iCs/>
                <w:sz w:val="26"/>
                <w:szCs w:val="26"/>
                <w:lang w:val="en-US"/>
              </w:rPr>
              <w:t>)</w:t>
            </w: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. </w:t>
            </w:r>
          </w:p>
          <w:p w14:paraId="3025C7AA" w14:textId="48E149D0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BA1C89">
              <w:rPr>
                <w:rStyle w:val="Strong"/>
                <w:rFonts w:cs="Times New Roman"/>
                <w:sz w:val="26"/>
                <w:szCs w:val="26"/>
                <w:lang w:val="en-US"/>
              </w:rPr>
              <w:t xml:space="preserve">+ 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>Lý tưởng cao đẹp, khát vọng sống có ý nghĩa</w:t>
            </w:r>
            <w:r w:rsidR="000C1AFD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, tình yêu đôi lứa là động lực chiến đấu và chiến thắng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  <w:r w:rsidR="00291663" w:rsidRPr="00BA1C89">
              <w:rPr>
                <w:rFonts w:cs="Times New Roman"/>
                <w:sz w:val="26"/>
                <w:szCs w:val="26"/>
                <w:lang w:val="en-US"/>
              </w:rPr>
              <w:t>(</w:t>
            </w:r>
            <w:r w:rsidR="00291663" w:rsidRPr="00BA1C89">
              <w:rPr>
                <w:rFonts w:cs="Times New Roman"/>
                <w:i/>
                <w:sz w:val="26"/>
                <w:szCs w:val="26"/>
                <w:lang w:val="en-US"/>
              </w:rPr>
              <w:t>những trai làng Phù Đổng,</w:t>
            </w:r>
            <w:r w:rsidR="00955C06">
              <w:rPr>
                <w:lang w:val="en-US"/>
              </w:rPr>
              <w:t xml:space="preserve"> </w:t>
            </w:r>
            <w:r w:rsidR="000C1AFD">
              <w:rPr>
                <w:rFonts w:cs="Times New Roman"/>
                <w:i/>
                <w:sz w:val="26"/>
                <w:szCs w:val="26"/>
                <w:lang w:val="en-US"/>
              </w:rPr>
              <w:t>ánh mắt em</w:t>
            </w:r>
            <w:r w:rsidR="00955C06">
              <w:rPr>
                <w:rFonts w:cs="Times New Roman"/>
                <w:i/>
                <w:sz w:val="26"/>
                <w:szCs w:val="26"/>
                <w:lang w:val="en-US"/>
              </w:rPr>
              <w:t xml:space="preserve">, vượt Trường Sơn, </w:t>
            </w:r>
            <w:r w:rsidR="00955C06" w:rsidRPr="00955C06">
              <w:rPr>
                <w:rFonts w:cs="Times New Roman"/>
                <w:i/>
                <w:sz w:val="26"/>
                <w:szCs w:val="26"/>
                <w:lang w:val="en-US"/>
              </w:rPr>
              <w:t>luyện chí anh hùng</w:t>
            </w:r>
            <w:r w:rsidR="00955C06">
              <w:rPr>
                <w:rFonts w:cs="Times New Roman"/>
                <w:i/>
                <w:sz w:val="26"/>
                <w:szCs w:val="26"/>
                <w:lang w:val="en-US"/>
              </w:rPr>
              <w:t>,</w:t>
            </w:r>
            <w:r w:rsidR="00955C06" w:rsidRPr="00955C06">
              <w:rPr>
                <w:rFonts w:cs="Times New Roman"/>
                <w:i/>
                <w:sz w:val="26"/>
                <w:szCs w:val="26"/>
                <w:lang w:val="en-US"/>
              </w:rPr>
              <w:t xml:space="preserve"> </w:t>
            </w:r>
            <w:r w:rsidR="00955C06">
              <w:rPr>
                <w:rFonts w:cs="Times New Roman"/>
                <w:i/>
                <w:sz w:val="26"/>
                <w:szCs w:val="26"/>
                <w:lang w:val="en-US"/>
              </w:rPr>
              <w:t>…</w:t>
            </w:r>
            <w:r w:rsidR="00291663" w:rsidRPr="00BA1C89">
              <w:rPr>
                <w:rFonts w:cs="Times New Roman"/>
                <w:i/>
                <w:sz w:val="26"/>
                <w:szCs w:val="26"/>
                <w:lang w:val="en-US"/>
              </w:rPr>
              <w:t xml:space="preserve">).  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3469A21F" w14:textId="35A4672D" w:rsidR="00005A6D" w:rsidRPr="00BA1C89" w:rsidRDefault="00000000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sz w:val="26"/>
                <w:szCs w:val="26"/>
                <w:lang w:val="en-US"/>
              </w:rPr>
              <w:t xml:space="preserve">- Nghệ thuật: 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>Thể thơ tự do, nhịp điệu linh hoạt</w:t>
            </w:r>
            <w:r w:rsidR="009B693C" w:rsidRPr="00BA1C89">
              <w:rPr>
                <w:rStyle w:val="Strong"/>
                <w:rFonts w:cs="Times New Roman"/>
                <w:b w:val="0"/>
                <w:bCs w:val="0"/>
                <w:sz w:val="26"/>
                <w:szCs w:val="26"/>
                <w:lang w:val="en-US"/>
              </w:rPr>
              <w:t>,</w:t>
            </w:r>
            <w:r w:rsidRPr="00BA1C89">
              <w:rPr>
                <w:rStyle w:val="Strong"/>
                <w:rFonts w:cs="Times New Roman"/>
                <w:b w:val="0"/>
                <w:bCs w:val="0"/>
                <w:sz w:val="26"/>
                <w:szCs w:val="26"/>
                <w:lang w:val="en-US"/>
              </w:rPr>
              <w:t xml:space="preserve"> </w:t>
            </w:r>
            <w:r w:rsidR="009B693C" w:rsidRPr="00BA1C89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n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</w:rPr>
              <w:t>gôn ngữ giàu hình ảnh</w:t>
            </w:r>
            <w:r w:rsidR="009B693C" w:rsidRPr="00BA1C89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,</w:t>
            </w:r>
            <w:r w:rsidRPr="00BA1C89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 xml:space="preserve"> biện pháp tu từ đặc sắc: phép điệp, so sánh, ẩn dụ</w:t>
            </w:r>
            <w:r w:rsidR="00AA173A">
              <w:rPr>
                <w:rStyle w:val="Strong"/>
                <w:rFonts w:cs="Times New Roman"/>
                <w:b w:val="0"/>
                <w:sz w:val="26"/>
                <w:szCs w:val="26"/>
                <w:lang w:val="en-US"/>
              </w:rPr>
              <w:t>.</w:t>
            </w:r>
          </w:p>
        </w:tc>
        <w:tc>
          <w:tcPr>
            <w:tcW w:w="869" w:type="dxa"/>
            <w:shd w:val="clear" w:color="auto" w:fill="auto"/>
          </w:tcPr>
          <w:p w14:paraId="537D3F2D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1,0</w:t>
            </w:r>
          </w:p>
        </w:tc>
      </w:tr>
      <w:tr w:rsidR="00BA1C89" w:rsidRPr="00BA1C89" w14:paraId="658927BA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5F42961E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1885E2F4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63606D40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>d. Diễn đạt</w:t>
            </w:r>
          </w:p>
          <w:p w14:paraId="054C1C73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Đảm bảo chuẩn chính tả, dùng từ, ngữ pháp tiếng Việt, liên kết câu trong đoạn văn.</w:t>
            </w:r>
          </w:p>
          <w:p w14:paraId="53EC2657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SimSun" w:cs="Times New Roman"/>
                <w:b/>
                <w:bCs/>
                <w:i/>
                <w:iCs/>
                <w:sz w:val="26"/>
                <w:szCs w:val="26"/>
              </w:rPr>
              <w:t xml:space="preserve">Hướng dẫn chấm: </w:t>
            </w:r>
            <w:r w:rsidRPr="00BA1C89">
              <w:rPr>
                <w:rFonts w:eastAsia="SimSun" w:cs="Times New Roman"/>
                <w:i/>
                <w:iCs/>
                <w:sz w:val="26"/>
                <w:szCs w:val="26"/>
              </w:rPr>
              <w:t>Không cho điểm nếu bài làm mắc quá nhiều lỗi chính tả, ngữ pháp.</w:t>
            </w:r>
          </w:p>
        </w:tc>
        <w:tc>
          <w:tcPr>
            <w:tcW w:w="869" w:type="dxa"/>
            <w:shd w:val="clear" w:color="auto" w:fill="auto"/>
          </w:tcPr>
          <w:p w14:paraId="2587CB26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0,25</w:t>
            </w:r>
          </w:p>
        </w:tc>
      </w:tr>
      <w:tr w:rsidR="00BA1C89" w:rsidRPr="00BA1C89" w14:paraId="6E3689B3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59C5E9E1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18AA3861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7486" w:type="dxa"/>
            <w:shd w:val="clear" w:color="auto" w:fill="auto"/>
          </w:tcPr>
          <w:p w14:paraId="55419A55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 xml:space="preserve">đ. Sáng </w:t>
            </w:r>
            <w:r w:rsidRPr="00BA1C89">
              <w:rPr>
                <w:rFonts w:eastAsia="Arial" w:cs="Times New Roman"/>
                <w:sz w:val="26"/>
                <w:szCs w:val="26"/>
              </w:rPr>
              <w:t>tạo</w:t>
            </w:r>
          </w:p>
          <w:p w14:paraId="50CA9874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eastAsia="Arial" w:cs="Times New Roman"/>
                <w:sz w:val="26"/>
                <w:szCs w:val="26"/>
              </w:rPr>
              <w:t>Thể hiện suy nghĩ sâu sắc về vấn đề nghị luận; có cách diễn đạt mới mẻ.</w:t>
            </w:r>
          </w:p>
          <w:p w14:paraId="0747715C" w14:textId="77777777" w:rsidR="00005A6D" w:rsidRPr="00BA1C89" w:rsidRDefault="00000000">
            <w:pPr>
              <w:spacing w:after="0" w:line="240" w:lineRule="auto"/>
              <w:rPr>
                <w:rFonts w:cs="Times New Roman"/>
                <w:i/>
                <w:iCs/>
                <w:sz w:val="26"/>
                <w:szCs w:val="26"/>
              </w:rPr>
            </w:pPr>
            <w:r w:rsidRPr="00BA1C8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Hướng dẫn chấm:</w:t>
            </w:r>
            <w:r w:rsidRPr="00BA1C89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5AD49A61" w14:textId="77777777" w:rsidR="00005A6D" w:rsidRPr="00BA1C89" w:rsidRDefault="00000000">
            <w:pPr>
              <w:spacing w:after="0" w:line="240" w:lineRule="auto"/>
              <w:rPr>
                <w:rFonts w:cs="Times New Roman"/>
                <w:i/>
                <w:iCs/>
                <w:sz w:val="26"/>
                <w:szCs w:val="26"/>
              </w:rPr>
            </w:pPr>
            <w:r w:rsidRPr="00BA1C89">
              <w:rPr>
                <w:rFonts w:cs="Times New Roman"/>
                <w:i/>
                <w:iCs/>
                <w:sz w:val="26"/>
                <w:szCs w:val="26"/>
              </w:rPr>
              <w:t xml:space="preserve">- HS huy động được kiến thức và trải nghiệm của bản thân để bàn luận về vấn đề cần nghị luận; có cách nhìn riêng, mới mẻ về vấn đề nghị luận; có sáng tạo trong viết câu, dựng đoạn, </w:t>
            </w:r>
            <w:r w:rsidRPr="00BA1C89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làm cho </w:t>
            </w:r>
            <w:r w:rsidRPr="00BA1C89">
              <w:rPr>
                <w:rFonts w:cs="Times New Roman"/>
                <w:i/>
                <w:iCs/>
                <w:sz w:val="26"/>
                <w:szCs w:val="26"/>
              </w:rPr>
              <w:t>lời văn có giọng điệu, hình ảnh.</w:t>
            </w:r>
          </w:p>
          <w:p w14:paraId="293371C7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cs="Times New Roman"/>
                <w:i/>
                <w:iCs/>
                <w:sz w:val="26"/>
                <w:szCs w:val="26"/>
              </w:rPr>
              <w:t>- Đáp ứng được 02 yêu cầu trở lên: 0,25 điểm.</w:t>
            </w:r>
          </w:p>
        </w:tc>
        <w:tc>
          <w:tcPr>
            <w:tcW w:w="869" w:type="dxa"/>
            <w:shd w:val="clear" w:color="auto" w:fill="auto"/>
          </w:tcPr>
          <w:p w14:paraId="35A0A068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</w:rPr>
              <w:t>0,</w:t>
            </w: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2</w:t>
            </w:r>
            <w:r w:rsidRPr="00BA1C89">
              <w:rPr>
                <w:rFonts w:eastAsia="Arial" w:cs="Times New Roman"/>
                <w:iCs/>
                <w:sz w:val="26"/>
                <w:szCs w:val="26"/>
              </w:rPr>
              <w:t>5</w:t>
            </w:r>
          </w:p>
        </w:tc>
      </w:tr>
      <w:tr w:rsidR="00BA1C89" w:rsidRPr="00BA1C89" w14:paraId="4F825A98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3D4D82A7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 w:val="restart"/>
            <w:shd w:val="clear" w:color="auto" w:fill="auto"/>
          </w:tcPr>
          <w:p w14:paraId="619A066D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2</w:t>
            </w:r>
          </w:p>
          <w:p w14:paraId="6CF5618E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1CAC7C4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202759E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20AFA9D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0E125653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708665BF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6EFA480B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12AAD159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3E2E06D8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06C95933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756FAD0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584CD109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15FC1FD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045D245D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0448C74D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77127B55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1B126C15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2CC93361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3DC4CA3C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418F29E7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2C474F0C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46B047D1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73BFE933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  <w:p w14:paraId="24624649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692F22A1" w14:textId="77777777" w:rsidR="00005A6D" w:rsidRPr="00BA1C89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Cuộc sống rất cần sự sáng tạo của con người, đặc biệt là những người trẻ tuổi.  </w:t>
            </w:r>
          </w:p>
          <w:p w14:paraId="50505899" w14:textId="2FD99A65" w:rsidR="00005A6D" w:rsidRPr="00BA1C89" w:rsidRDefault="00000000">
            <w:pPr>
              <w:spacing w:after="0" w:line="240" w:lineRule="auto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b/>
                <w:sz w:val="26"/>
                <w:szCs w:val="26"/>
              </w:rPr>
              <w:t xml:space="preserve">Viết bài văn nghị luận (khoảng </w:t>
            </w:r>
            <w:r w:rsidR="003B1930" w:rsidRPr="00BA1C89">
              <w:rPr>
                <w:rFonts w:cs="Times New Roman"/>
                <w:b/>
                <w:sz w:val="26"/>
                <w:szCs w:val="26"/>
                <w:lang w:val="en-US"/>
              </w:rPr>
              <w:t>4</w:t>
            </w:r>
            <w:r w:rsidRPr="00BA1C89">
              <w:rPr>
                <w:rFonts w:cs="Times New Roman"/>
                <w:b/>
                <w:sz w:val="26"/>
                <w:szCs w:val="26"/>
              </w:rPr>
              <w:t>00 chữ) bày tỏ suy nghĩ của anh/chị về sự sáng tạo của tuổi trẻ trong cuộc sống hiện nay.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69" w:type="dxa"/>
            <w:shd w:val="clear" w:color="auto" w:fill="auto"/>
          </w:tcPr>
          <w:p w14:paraId="3563C4D1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  <w:t>4,0</w:t>
            </w:r>
          </w:p>
        </w:tc>
      </w:tr>
      <w:tr w:rsidR="00BA1C89" w:rsidRPr="00BA1C89" w14:paraId="219F978C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56DA5CCC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1226E750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79849C6F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>a. Đảm bảo bố cục và dung lượng của bài văn nghị luận:</w:t>
            </w:r>
          </w:p>
          <w:p w14:paraId="6F724D40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Đảm bảo yêu cầu về bố cục, dung lượng (khoảng 400 chữ) của bài văn.</w:t>
            </w:r>
          </w:p>
        </w:tc>
        <w:tc>
          <w:tcPr>
            <w:tcW w:w="869" w:type="dxa"/>
            <w:shd w:val="clear" w:color="auto" w:fill="auto"/>
          </w:tcPr>
          <w:p w14:paraId="0F0A8511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0,25</w:t>
            </w:r>
          </w:p>
        </w:tc>
      </w:tr>
      <w:tr w:rsidR="00BA1C89" w:rsidRPr="00BA1C89" w14:paraId="4E98E332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02859C72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5ACF78EF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645F5984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 xml:space="preserve">b. Xác định đúng vấn đề nghị luận: </w:t>
            </w:r>
          </w:p>
          <w:p w14:paraId="38FA14FD" w14:textId="4A04EB29" w:rsidR="00005A6D" w:rsidRPr="00BD720D" w:rsidRDefault="00000000">
            <w:pPr>
              <w:spacing w:after="0" w:line="25" w:lineRule="atLeast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BD720D">
              <w:rPr>
                <w:rFonts w:cs="Times New Roman"/>
                <w:bCs/>
                <w:sz w:val="26"/>
                <w:szCs w:val="26"/>
                <w:lang w:val="en-US"/>
              </w:rPr>
              <w:t>S</w:t>
            </w:r>
            <w:r w:rsidRPr="00BD720D">
              <w:rPr>
                <w:rFonts w:cs="Times New Roman"/>
                <w:bCs/>
                <w:sz w:val="26"/>
                <w:szCs w:val="26"/>
              </w:rPr>
              <w:t>ự sáng tạo của tuổi trẻ trong cuộc sống hiện nay</w:t>
            </w:r>
            <w:r w:rsidR="003B1930" w:rsidRPr="00BD720D">
              <w:rPr>
                <w:rFonts w:cs="Times New Roman"/>
                <w:bCs/>
                <w:sz w:val="26"/>
                <w:szCs w:val="26"/>
                <w:lang w:val="en-US"/>
              </w:rPr>
              <w:t>.</w:t>
            </w:r>
          </w:p>
        </w:tc>
        <w:tc>
          <w:tcPr>
            <w:tcW w:w="869" w:type="dxa"/>
            <w:shd w:val="clear" w:color="auto" w:fill="auto"/>
          </w:tcPr>
          <w:p w14:paraId="6D04074C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0,5</w:t>
            </w:r>
          </w:p>
        </w:tc>
      </w:tr>
      <w:tr w:rsidR="00BA1C89" w:rsidRPr="00BA1C89" w14:paraId="337D35E5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5A50E747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6CC58122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6FF7D63B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>c. Viết được bài văn nghị luận đảm bảo các yêu cầu:</w:t>
            </w:r>
          </w:p>
          <w:p w14:paraId="11E29065" w14:textId="77777777" w:rsidR="00005A6D" w:rsidRPr="00BA1C89" w:rsidRDefault="00000000">
            <w:pPr>
              <w:widowControl w:val="0"/>
              <w:spacing w:after="0" w:line="240" w:lineRule="auto"/>
              <w:rPr>
                <w:rFonts w:eastAsia="SimSun" w:cs="Times New Roman"/>
                <w:sz w:val="26"/>
                <w:szCs w:val="26"/>
              </w:rPr>
            </w:pPr>
            <w:r w:rsidRPr="00BA1C89">
              <w:rPr>
                <w:rFonts w:eastAsia="SimSun" w:cs="Times New Roman"/>
                <w:iCs/>
                <w:sz w:val="26"/>
                <w:szCs w:val="26"/>
              </w:rPr>
              <w:t xml:space="preserve">Lựa chọn được các thao tác lập luận phù hợp; kết hợp nhuần nhuyễn lí lẽ và dẫn chứng; trình bày được hệ thống ý phù hợp theo bố cục ba phần </w:t>
            </w:r>
            <w:r w:rsidRPr="00BA1C89">
              <w:rPr>
                <w:rFonts w:eastAsia="SimSun" w:cs="Times New Roman"/>
                <w:iCs/>
                <w:sz w:val="26"/>
                <w:szCs w:val="26"/>
              </w:rPr>
              <w:lastRenderedPageBreak/>
              <w:t>của bài văn nghị luận. Có thể triển khai theo hướng:</w:t>
            </w:r>
          </w:p>
          <w:p w14:paraId="3BCA2904" w14:textId="49C0129D" w:rsidR="00005A6D" w:rsidRPr="00BA1C89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i/>
                <w:sz w:val="26"/>
                <w:szCs w:val="26"/>
              </w:rPr>
              <w:t>* Mở bài:</w:t>
            </w: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Giới thiệu vấn đề nghị luận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>và nêu khái quát quan điểm của cá nhân về vấn đề.</w:t>
            </w:r>
          </w:p>
          <w:p w14:paraId="55944C61" w14:textId="77777777" w:rsidR="00005A6D" w:rsidRPr="00BA1C89" w:rsidRDefault="00000000">
            <w:pPr>
              <w:widowControl w:val="0"/>
              <w:spacing w:after="0"/>
              <w:rPr>
                <w:rFonts w:cs="Times New Roman"/>
                <w:i/>
                <w:sz w:val="26"/>
                <w:szCs w:val="26"/>
              </w:rPr>
            </w:pPr>
            <w:r w:rsidRPr="00BA1C89">
              <w:rPr>
                <w:rFonts w:cs="Times New Roman"/>
                <w:i/>
                <w:sz w:val="26"/>
                <w:szCs w:val="26"/>
              </w:rPr>
              <w:t xml:space="preserve">* Thân bài: </w:t>
            </w:r>
          </w:p>
          <w:p w14:paraId="3542FB7B" w14:textId="0E0937DE" w:rsidR="00005A6D" w:rsidRPr="00BA1C89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- Giải thích: </w:t>
            </w:r>
            <w:r w:rsidR="003462BF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S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áng tạo là</w:t>
            </w:r>
            <w:r w:rsidR="00B30282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tìm ra</w:t>
            </w:r>
            <w:r w:rsidR="007B7CC3">
              <w:rPr>
                <w:rFonts w:ascii="Times New Roman" w:hAnsi="Times New Roman" w:cs="Times New Roman"/>
                <w:iCs/>
                <w:sz w:val="26"/>
                <w:szCs w:val="26"/>
              </w:rPr>
              <w:t>, thực hiện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r w:rsidR="007A5CB8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ý tưởng, 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phương pháp, cách thức </w:t>
            </w:r>
            <w:r w:rsidR="00B30282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mới mẻ, hiệu quả 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để tạo </w:t>
            </w:r>
            <w:r w:rsidR="00B30282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nên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những giá trị về vật chất</w:t>
            </w:r>
            <w:r w:rsidR="007A5CB8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,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tinh thần</w:t>
            </w:r>
            <w:r w:rsidR="007A5CB8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  <w:p w14:paraId="65B67A25" w14:textId="79CEB988" w:rsidR="00005A6D" w:rsidRPr="00BA1C89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-</w:t>
            </w:r>
            <w:r w:rsidR="00E85FD8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Biểu hiện</w:t>
            </w: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E92395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009E7" w:rsidRPr="00BA1C89">
              <w:t xml:space="preserve"> </w:t>
            </w:r>
            <w:r w:rsidR="002009E7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không ngừng học hỏi, mở rộng kiến thức, không ngại trải nghiệm, thất bại… để </w:t>
            </w:r>
            <w:r w:rsidR="00B30282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nghĩ ra </w:t>
            </w:r>
            <w:r w:rsidR="00B30282" w:rsidRPr="00BA1C89">
              <w:t>c</w:t>
            </w:r>
            <w:r w:rsidR="008235A3" w:rsidRPr="00BA1C89">
              <w:rPr>
                <w:rFonts w:ascii="Times New Roman" w:hAnsi="Times New Roman" w:cs="Times New Roman"/>
                <w:sz w:val="26"/>
                <w:szCs w:val="26"/>
              </w:rPr>
              <w:t>ách làm một bài toán khó, tìm ra phương pháp học tập hiệu quả, sắp xếp công việc hợp lý</w:t>
            </w:r>
            <w:r w:rsidR="003462BF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="007B7CC3">
              <w:rPr>
                <w:rFonts w:ascii="Times New Roman" w:hAnsi="Times New Roman" w:cs="Times New Roman"/>
                <w:sz w:val="26"/>
                <w:szCs w:val="26"/>
              </w:rPr>
              <w:t xml:space="preserve">có </w:t>
            </w:r>
            <w:r w:rsidR="008235A3" w:rsidRPr="00BA1C89">
              <w:rPr>
                <w:rFonts w:ascii="Times New Roman" w:hAnsi="Times New Roman" w:cs="Times New Roman"/>
                <w:sz w:val="26"/>
                <w:szCs w:val="26"/>
              </w:rPr>
              <w:t>cái nhìn riêng về thế giới</w:t>
            </w:r>
            <w:r w:rsidR="003462BF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trong hoạt động nghệ thuật; </w:t>
            </w:r>
            <w:r w:rsidR="007B7CC3">
              <w:rPr>
                <w:rFonts w:ascii="Times New Roman" w:hAnsi="Times New Roman" w:cs="Times New Roman"/>
                <w:sz w:val="26"/>
                <w:szCs w:val="26"/>
              </w:rPr>
              <w:t xml:space="preserve">khám phá, phát minh trong nghiên cứu khoa học, công nghệ; </w:t>
            </w:r>
            <w:r w:rsidR="003462BF" w:rsidRPr="00BA1C89">
              <w:rPr>
                <w:rFonts w:ascii="Times New Roman" w:hAnsi="Times New Roman" w:cs="Times New Roman"/>
                <w:sz w:val="26"/>
                <w:szCs w:val="26"/>
              </w:rPr>
              <w:t>phát triển sản phẩm mới, mở rộng thị trường t</w:t>
            </w:r>
            <w:r w:rsidR="008235A3" w:rsidRPr="00BA1C89">
              <w:rPr>
                <w:rFonts w:ascii="Times New Roman" w:hAnsi="Times New Roman" w:cs="Times New Roman"/>
                <w:sz w:val="26"/>
                <w:szCs w:val="26"/>
              </w:rPr>
              <w:t>rong kinh doanh</w:t>
            </w:r>
            <w:r w:rsidR="003462BF" w:rsidRPr="00BA1C89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  <w:r w:rsidR="008235A3"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DF0EF81" w14:textId="4F225E04" w:rsidR="00E520EB" w:rsidRPr="00BA1C89" w:rsidRDefault="00E92395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E85FD8" w:rsidRPr="00BA1C89">
              <w:rPr>
                <w:rFonts w:ascii="Times New Roman" w:hAnsi="Times New Roman" w:cs="Times New Roman"/>
                <w:sz w:val="26"/>
                <w:szCs w:val="26"/>
              </w:rPr>
              <w:t>Vai trò:</w:t>
            </w:r>
            <w:r w:rsidRPr="00BA1C89">
              <w:t xml:space="preserve"> </w:t>
            </w: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>Tuổi trẻ là những người đang ở giai đoạn tràn đầy năng lượng, có sự năng động và nhiệt huyết n</w:t>
            </w:r>
            <w:r w:rsidR="002341F0" w:rsidRPr="00BA1C89">
              <w:rPr>
                <w:rFonts w:ascii="Times New Roman" w:hAnsi="Times New Roman" w:cs="Times New Roman"/>
                <w:sz w:val="26"/>
                <w:szCs w:val="26"/>
              </w:rPr>
              <w:t>ên tuổi trẻ</w:t>
            </w:r>
            <w:r w:rsidRPr="00BA1C89">
              <w:rPr>
                <w:rFonts w:ascii="Times New Roman" w:hAnsi="Times New Roman" w:cs="Times New Roman"/>
                <w:sz w:val="26"/>
                <w:szCs w:val="26"/>
              </w:rPr>
              <w:t xml:space="preserve"> sáng tạo sẽ phát huy được năng lực, vươn tới những đỉnh cao mới, đóng góp vào sự phát triển của xã hội;</w:t>
            </w:r>
            <w:r w:rsidR="00AD7394" w:rsidRPr="00BA1C89">
              <w:t xml:space="preserve"> 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Cuộc sống luôn </w:t>
            </w:r>
            <w:r w:rsidR="009E5FAC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luôn luôn 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thay đổi, nếu lệ thuộc vào những lối mòn, những phương pháp cũ kĩ, </w:t>
            </w:r>
            <w:r w:rsidR="002341F0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người trẻ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sẽ bị </w:t>
            </w:r>
            <w:r w:rsidR="002341F0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lạc hậu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so với thời </w:t>
            </w:r>
            <w:r w:rsidR="002341F0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đại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, thậm chí bị đào thải.</w:t>
            </w:r>
          </w:p>
          <w:p w14:paraId="40203F03" w14:textId="647A5372" w:rsidR="00005A6D" w:rsidRPr="00BA1C89" w:rsidRDefault="00E85FD8" w:rsidP="00E85FD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 w:rsidR="007B12C5">
              <w:rPr>
                <w:rFonts w:ascii="Times New Roman" w:hAnsi="Times New Roman" w:cs="Times New Roman"/>
                <w:i/>
                <w:sz w:val="26"/>
                <w:szCs w:val="26"/>
              </w:rPr>
              <w:t>dẫn ra</w:t>
            </w:r>
            <w:r w:rsidRPr="00BA1C89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và phân tích bằng chứng)</w:t>
            </w:r>
          </w:p>
          <w:p w14:paraId="301E29C9" w14:textId="4CCA8C6D" w:rsidR="00005A6D" w:rsidRPr="00BA1C89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-</w:t>
            </w:r>
            <w:r w:rsidR="00E66FDA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r w:rsidR="008857F0">
              <w:rPr>
                <w:rFonts w:ascii="Times New Roman" w:hAnsi="Times New Roman" w:cs="Times New Roman"/>
                <w:iCs/>
                <w:sz w:val="26"/>
                <w:szCs w:val="26"/>
              </w:rPr>
              <w:t>Liên hệ,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r w:rsidR="008857F0">
              <w:rPr>
                <w:rFonts w:ascii="Times New Roman" w:hAnsi="Times New Roman" w:cs="Times New Roman"/>
                <w:iCs/>
                <w:sz w:val="26"/>
                <w:szCs w:val="26"/>
              </w:rPr>
              <w:t>m</w:t>
            </w:r>
            <w:r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ở rộng, trao đổi với quan điểm trái chiều hoặc ý kiến khác để có cái nhìn toàn diện hơn</w:t>
            </w:r>
            <w:r w:rsidR="00E92395" w:rsidRPr="00BA1C89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  <w:p w14:paraId="1035D9BE" w14:textId="52B6F1D6" w:rsidR="00005A6D" w:rsidRPr="008857F0" w:rsidRDefault="00000000">
            <w:pPr>
              <w:spacing w:after="0" w:line="24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BA1C89">
              <w:rPr>
                <w:rFonts w:cs="Times New Roman"/>
                <w:i/>
                <w:iCs/>
                <w:sz w:val="26"/>
                <w:szCs w:val="26"/>
              </w:rPr>
              <w:t>*</w:t>
            </w:r>
            <w:r w:rsidR="00E85FD8" w:rsidRPr="00BA1C89">
              <w:rPr>
                <w:rFonts w:cs="Times New Roman"/>
                <w:i/>
                <w:iCs/>
                <w:sz w:val="26"/>
                <w:szCs w:val="26"/>
                <w:lang w:val="en-US"/>
              </w:rPr>
              <w:t>Kết bài</w:t>
            </w:r>
            <w:r w:rsidR="00E85FD8" w:rsidRPr="00BA1C89">
              <w:rPr>
                <w:rFonts w:cs="Times New Roman"/>
                <w:sz w:val="26"/>
                <w:szCs w:val="26"/>
                <w:lang w:val="en-US"/>
              </w:rPr>
              <w:t>:</w:t>
            </w:r>
            <w:r w:rsidRPr="00BA1C89">
              <w:rPr>
                <w:rFonts w:cs="Times New Roman"/>
                <w:sz w:val="26"/>
                <w:szCs w:val="26"/>
              </w:rPr>
              <w:t xml:space="preserve"> </w:t>
            </w:r>
            <w:r w:rsidR="008857F0">
              <w:rPr>
                <w:rFonts w:cs="Times New Roman"/>
                <w:sz w:val="26"/>
                <w:szCs w:val="26"/>
                <w:lang w:val="en-US"/>
              </w:rPr>
              <w:t>Khái quát vấn đề nghị luận</w:t>
            </w:r>
          </w:p>
          <w:p w14:paraId="7CEEF9B4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</w:rPr>
            </w:pPr>
            <w:r w:rsidRPr="00BA1C89">
              <w:rPr>
                <w:rFonts w:eastAsia="Arial" w:cs="Times New Roman"/>
                <w:b/>
                <w:bCs/>
                <w:i/>
                <w:sz w:val="26"/>
                <w:szCs w:val="26"/>
              </w:rPr>
              <w:t>Lưu ý:</w:t>
            </w:r>
            <w:r w:rsidRPr="00BA1C89">
              <w:rPr>
                <w:rFonts w:eastAsia="Arial" w:cs="Times New Roman"/>
                <w:i/>
                <w:sz w:val="26"/>
                <w:szCs w:val="26"/>
              </w:rPr>
              <w:t xml:space="preserve"> HS có thể bày tỏ suy nghĩ, quan điểm riêng nhưng phải phù hợp với chuẩn mực đạo đức và pháp luật.</w:t>
            </w:r>
          </w:p>
        </w:tc>
        <w:tc>
          <w:tcPr>
            <w:tcW w:w="869" w:type="dxa"/>
            <w:shd w:val="clear" w:color="auto" w:fill="auto"/>
          </w:tcPr>
          <w:p w14:paraId="76EE6A9E" w14:textId="02541F5F" w:rsidR="00005A6D" w:rsidRPr="00BA1C89" w:rsidRDefault="00CB119F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>
              <w:rPr>
                <w:rFonts w:eastAsia="Arial" w:cs="Times New Roman"/>
                <w:iCs/>
                <w:sz w:val="26"/>
                <w:szCs w:val="26"/>
                <w:lang w:val="en-US"/>
              </w:rPr>
              <w:lastRenderedPageBreak/>
              <w:t>2,5</w:t>
            </w:r>
          </w:p>
        </w:tc>
      </w:tr>
      <w:tr w:rsidR="00BA1C89" w:rsidRPr="00BA1C89" w14:paraId="481F18BC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65896DD4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64473D79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1C0E3489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>d. Diễn đạt</w:t>
            </w:r>
          </w:p>
          <w:p w14:paraId="68021C9F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Đảm bảo chuẩn chính tả, dùng từ, ngữ pháp tiếng Việt, liên kết văn bản.</w:t>
            </w:r>
          </w:p>
          <w:p w14:paraId="3410EA16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i/>
                <w:sz w:val="26"/>
                <w:szCs w:val="26"/>
                <w:lang w:val="en-US"/>
              </w:rPr>
              <w:t>Hướng dẫn chấm:</w:t>
            </w: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 xml:space="preserve"> Không cho điểm nếu bài làm mắc quá nhiều lỗi chính tả, ngữ pháp.</w:t>
            </w:r>
          </w:p>
        </w:tc>
        <w:tc>
          <w:tcPr>
            <w:tcW w:w="869" w:type="dxa"/>
            <w:shd w:val="clear" w:color="auto" w:fill="auto"/>
          </w:tcPr>
          <w:p w14:paraId="07F11E2B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0,25</w:t>
            </w:r>
          </w:p>
        </w:tc>
      </w:tr>
      <w:tr w:rsidR="00BA1C89" w:rsidRPr="00BA1C89" w14:paraId="2E5506C4" w14:textId="77777777" w:rsidTr="00361409">
        <w:trPr>
          <w:gridAfter w:val="1"/>
          <w:wAfter w:w="6" w:type="dxa"/>
        </w:trPr>
        <w:tc>
          <w:tcPr>
            <w:tcW w:w="753" w:type="dxa"/>
            <w:vMerge/>
            <w:shd w:val="clear" w:color="auto" w:fill="auto"/>
          </w:tcPr>
          <w:p w14:paraId="6C04B837" w14:textId="77777777" w:rsidR="00005A6D" w:rsidRPr="00BA1C89" w:rsidRDefault="00005A6D">
            <w:pPr>
              <w:spacing w:after="0" w:line="300" w:lineRule="auto"/>
              <w:ind w:firstLine="284"/>
              <w:rPr>
                <w:rFonts w:eastAsia="Arial" w:cs="Times New Roman"/>
                <w:iCs/>
                <w:sz w:val="26"/>
                <w:szCs w:val="26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0C1C009B" w14:textId="77777777" w:rsidR="00005A6D" w:rsidRPr="00BA1C89" w:rsidRDefault="00005A6D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bCs/>
                <w:iCs/>
                <w:sz w:val="26"/>
                <w:szCs w:val="26"/>
                <w:lang w:val="en-US"/>
              </w:rPr>
            </w:pPr>
          </w:p>
        </w:tc>
        <w:tc>
          <w:tcPr>
            <w:tcW w:w="7486" w:type="dxa"/>
            <w:shd w:val="clear" w:color="auto" w:fill="auto"/>
          </w:tcPr>
          <w:p w14:paraId="29500012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eastAsia="Arial" w:cs="Times New Roman"/>
                <w:i/>
                <w:sz w:val="26"/>
                <w:szCs w:val="26"/>
              </w:rPr>
              <w:t>đ. Sáng tạo</w:t>
            </w:r>
          </w:p>
          <w:p w14:paraId="7D1F6A22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sz w:val="26"/>
                <w:szCs w:val="26"/>
              </w:rPr>
              <w:t>Thể hiện suy ngh</w:t>
            </w:r>
            <w:r w:rsidRPr="00BA1C89">
              <w:rPr>
                <w:rFonts w:eastAsia="Arial" w:cs="Times New Roman"/>
                <w:sz w:val="26"/>
                <w:szCs w:val="26"/>
                <w:lang w:val="en-US"/>
              </w:rPr>
              <w:t>ĩ sâu sắc về vấn đề nghị luận</w:t>
            </w:r>
            <w:r w:rsidRPr="00BA1C89">
              <w:rPr>
                <w:rFonts w:eastAsia="Arial" w:cs="Times New Roman"/>
                <w:sz w:val="26"/>
                <w:szCs w:val="26"/>
              </w:rPr>
              <w:t xml:space="preserve">; </w:t>
            </w:r>
            <w:r w:rsidRPr="00BA1C89">
              <w:rPr>
                <w:rFonts w:eastAsia="Arial" w:cs="Times New Roman"/>
                <w:sz w:val="26"/>
                <w:szCs w:val="26"/>
                <w:lang w:val="en-US"/>
              </w:rPr>
              <w:t xml:space="preserve">có </w:t>
            </w:r>
            <w:r w:rsidRPr="00BA1C89">
              <w:rPr>
                <w:rFonts w:eastAsia="Arial" w:cs="Times New Roman"/>
                <w:sz w:val="26"/>
                <w:szCs w:val="26"/>
              </w:rPr>
              <w:t xml:space="preserve">cách diễn đạt </w:t>
            </w:r>
            <w:r w:rsidRPr="00BA1C89">
              <w:rPr>
                <w:rFonts w:eastAsia="Arial" w:cs="Times New Roman"/>
                <w:sz w:val="26"/>
                <w:szCs w:val="26"/>
                <w:lang w:val="en-US"/>
              </w:rPr>
              <w:t>mới mẻ.</w:t>
            </w:r>
          </w:p>
          <w:p w14:paraId="39379203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i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bCs/>
                <w:i/>
                <w:sz w:val="26"/>
                <w:szCs w:val="26"/>
                <w:lang w:val="en-US"/>
              </w:rPr>
              <w:t>Hướng dẫn chấm:</w:t>
            </w:r>
            <w:r w:rsidRPr="00BA1C89">
              <w:rPr>
                <w:rFonts w:eastAsia="Arial" w:cs="Times New Roman"/>
                <w:i/>
                <w:sz w:val="26"/>
                <w:szCs w:val="26"/>
                <w:lang w:val="en-US"/>
              </w:rPr>
              <w:t xml:space="preserve"> </w:t>
            </w:r>
          </w:p>
          <w:p w14:paraId="23E95A14" w14:textId="77777777" w:rsidR="00005A6D" w:rsidRPr="00BA1C89" w:rsidRDefault="00000000">
            <w:pPr>
              <w:spacing w:after="0" w:line="240" w:lineRule="auto"/>
              <w:rPr>
                <w:rFonts w:cs="Times New Roman"/>
                <w:i/>
                <w:iCs/>
                <w:sz w:val="26"/>
                <w:szCs w:val="26"/>
              </w:rPr>
            </w:pPr>
            <w:r w:rsidRPr="00BA1C89">
              <w:rPr>
                <w:rFonts w:cs="Times New Roman"/>
                <w:i/>
                <w:iCs/>
                <w:sz w:val="26"/>
                <w:szCs w:val="26"/>
              </w:rPr>
              <w:t>- HS huy động được kiến thức và trải nghiệm của bản thân để bàn luận về vấn đề cần nghị luận; có cách nhìn riêng, mới mẻ về vấn đề nghị luận; có sáng tạo trong viết câu, dựng đoạn, làm cho lời văn có giọng điệu, hình ảnh.</w:t>
            </w:r>
          </w:p>
          <w:p w14:paraId="4A3174B3" w14:textId="77777777" w:rsidR="00005A6D" w:rsidRPr="00BA1C89" w:rsidRDefault="00000000">
            <w:pPr>
              <w:spacing w:after="0" w:line="240" w:lineRule="auto"/>
              <w:rPr>
                <w:rFonts w:eastAsia="Arial" w:cs="Times New Roman"/>
                <w:sz w:val="26"/>
                <w:szCs w:val="26"/>
              </w:rPr>
            </w:pPr>
            <w:r w:rsidRPr="00BA1C89">
              <w:rPr>
                <w:rFonts w:cs="Times New Roman"/>
                <w:i/>
                <w:iCs/>
                <w:sz w:val="26"/>
                <w:szCs w:val="26"/>
              </w:rPr>
              <w:t>- Đáp ứng được 02 yêu cầu trở lên: 0,5 điểm.</w:t>
            </w:r>
          </w:p>
        </w:tc>
        <w:tc>
          <w:tcPr>
            <w:tcW w:w="869" w:type="dxa"/>
            <w:shd w:val="clear" w:color="auto" w:fill="auto"/>
          </w:tcPr>
          <w:p w14:paraId="6656E326" w14:textId="77777777" w:rsidR="00005A6D" w:rsidRPr="00BA1C89" w:rsidRDefault="00000000">
            <w:pPr>
              <w:spacing w:after="0" w:line="240" w:lineRule="auto"/>
              <w:jc w:val="center"/>
              <w:rPr>
                <w:rFonts w:eastAsia="Arial" w:cs="Times New Roman"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iCs/>
                <w:sz w:val="26"/>
                <w:szCs w:val="26"/>
                <w:lang w:val="en-US"/>
              </w:rPr>
              <w:t>0,5</w:t>
            </w:r>
          </w:p>
        </w:tc>
      </w:tr>
      <w:tr w:rsidR="00BA1C89" w:rsidRPr="00BA1C89" w14:paraId="474B6BFA" w14:textId="77777777" w:rsidTr="00361409">
        <w:trPr>
          <w:gridAfter w:val="1"/>
          <w:wAfter w:w="6" w:type="dxa"/>
        </w:trPr>
        <w:tc>
          <w:tcPr>
            <w:tcW w:w="8926" w:type="dxa"/>
            <w:gridSpan w:val="3"/>
            <w:shd w:val="clear" w:color="auto" w:fill="auto"/>
          </w:tcPr>
          <w:p w14:paraId="0EF15E81" w14:textId="77777777" w:rsidR="00005A6D" w:rsidRPr="00BA1C89" w:rsidRDefault="00000000">
            <w:pPr>
              <w:spacing w:after="0" w:line="300" w:lineRule="auto"/>
              <w:ind w:firstLine="284"/>
              <w:jc w:val="center"/>
              <w:rPr>
                <w:rFonts w:eastAsia="Arial" w:cs="Times New Roman"/>
                <w:b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sz w:val="26"/>
                <w:szCs w:val="26"/>
                <w:lang w:val="en-US"/>
              </w:rPr>
              <w:t>Tổng điểm</w:t>
            </w:r>
          </w:p>
        </w:tc>
        <w:tc>
          <w:tcPr>
            <w:tcW w:w="869" w:type="dxa"/>
            <w:shd w:val="clear" w:color="auto" w:fill="auto"/>
          </w:tcPr>
          <w:p w14:paraId="5CC33169" w14:textId="77777777" w:rsidR="00005A6D" w:rsidRPr="00BA1C89" w:rsidRDefault="00000000">
            <w:pPr>
              <w:spacing w:after="0" w:line="300" w:lineRule="auto"/>
              <w:jc w:val="center"/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</w:pPr>
            <w:r w:rsidRPr="00BA1C89">
              <w:rPr>
                <w:rFonts w:eastAsia="Arial" w:cs="Times New Roman"/>
                <w:b/>
                <w:iCs/>
                <w:sz w:val="26"/>
                <w:szCs w:val="26"/>
                <w:lang w:val="en-US"/>
              </w:rPr>
              <w:t>10,0</w:t>
            </w:r>
          </w:p>
        </w:tc>
      </w:tr>
    </w:tbl>
    <w:p w14:paraId="337A1FB3" w14:textId="77777777" w:rsidR="00005A6D" w:rsidRPr="00BA1C89" w:rsidRDefault="00005A6D">
      <w:pPr>
        <w:spacing w:after="0" w:line="276" w:lineRule="auto"/>
        <w:rPr>
          <w:rFonts w:cs="Times New Roman"/>
          <w:i/>
          <w:iCs/>
          <w:sz w:val="26"/>
          <w:szCs w:val="26"/>
          <w:lang w:val="en-US"/>
        </w:rPr>
      </w:pPr>
    </w:p>
    <w:p w14:paraId="6F1EF39C" w14:textId="77777777" w:rsidR="00005A6D" w:rsidRPr="00BA1C89" w:rsidRDefault="00005A6D">
      <w:pPr>
        <w:spacing w:after="0" w:line="276" w:lineRule="auto"/>
        <w:ind w:firstLineChars="107" w:firstLine="278"/>
        <w:rPr>
          <w:rFonts w:cs="Times New Roman"/>
          <w:sz w:val="26"/>
          <w:szCs w:val="26"/>
        </w:rPr>
      </w:pPr>
    </w:p>
    <w:p w14:paraId="1174A2DB" w14:textId="77777777" w:rsidR="00005A6D" w:rsidRPr="00BA1C89" w:rsidRDefault="00005A6D">
      <w:pPr>
        <w:tabs>
          <w:tab w:val="left" w:pos="1190"/>
        </w:tabs>
        <w:spacing w:after="0" w:line="276" w:lineRule="auto"/>
        <w:rPr>
          <w:rFonts w:cs="Times New Roman"/>
          <w:sz w:val="26"/>
          <w:szCs w:val="26"/>
        </w:rPr>
      </w:pPr>
    </w:p>
    <w:p w14:paraId="429876B6" w14:textId="77777777" w:rsidR="00005A6D" w:rsidRPr="00BA1C89" w:rsidRDefault="00005A6D">
      <w:pPr>
        <w:rPr>
          <w:rFonts w:cs="Times New Roman"/>
          <w:sz w:val="26"/>
          <w:szCs w:val="26"/>
        </w:rPr>
      </w:pPr>
    </w:p>
    <w:sectPr w:rsidR="00005A6D" w:rsidRPr="00BA1C89">
      <w:pgSz w:w="11906" w:h="16838"/>
      <w:pgMar w:top="851" w:right="975" w:bottom="1147" w:left="11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D174B" w14:textId="77777777" w:rsidR="001E0F04" w:rsidRDefault="001E0F04">
      <w:pPr>
        <w:spacing w:line="240" w:lineRule="auto"/>
      </w:pPr>
      <w:r>
        <w:separator/>
      </w:r>
    </w:p>
  </w:endnote>
  <w:endnote w:type="continuationSeparator" w:id="0">
    <w:p w14:paraId="5594A5BB" w14:textId="77777777" w:rsidR="001E0F04" w:rsidRDefault="001E0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EFEC" w14:textId="77777777" w:rsidR="001E0F04" w:rsidRDefault="001E0F04">
      <w:pPr>
        <w:spacing w:after="0"/>
      </w:pPr>
      <w:r>
        <w:separator/>
      </w:r>
    </w:p>
  </w:footnote>
  <w:footnote w:type="continuationSeparator" w:id="0">
    <w:p w14:paraId="00E5F029" w14:textId="77777777" w:rsidR="001E0F04" w:rsidRDefault="001E0F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5260"/>
    <w:multiLevelType w:val="singleLevel"/>
    <w:tmpl w:val="6E635260"/>
    <w:lvl w:ilvl="0">
      <w:start w:val="1"/>
      <w:numFmt w:val="upperRoman"/>
      <w:suff w:val="space"/>
      <w:lvlText w:val="%1."/>
      <w:lvlJc w:val="left"/>
    </w:lvl>
  </w:abstractNum>
  <w:num w:numId="1" w16cid:durableId="184867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CC"/>
    <w:rsid w:val="00003832"/>
    <w:rsid w:val="00005A6D"/>
    <w:rsid w:val="00050FB5"/>
    <w:rsid w:val="000C1AFD"/>
    <w:rsid w:val="000C5AAF"/>
    <w:rsid w:val="00176ED2"/>
    <w:rsid w:val="001E0F04"/>
    <w:rsid w:val="001F1D38"/>
    <w:rsid w:val="002009E7"/>
    <w:rsid w:val="002073E5"/>
    <w:rsid w:val="002341F0"/>
    <w:rsid w:val="00291663"/>
    <w:rsid w:val="0029583E"/>
    <w:rsid w:val="002A5235"/>
    <w:rsid w:val="002B0A4D"/>
    <w:rsid w:val="002C37ED"/>
    <w:rsid w:val="00340941"/>
    <w:rsid w:val="003435BE"/>
    <w:rsid w:val="003462BF"/>
    <w:rsid w:val="00361409"/>
    <w:rsid w:val="0037155F"/>
    <w:rsid w:val="0039278C"/>
    <w:rsid w:val="003930CB"/>
    <w:rsid w:val="003B1930"/>
    <w:rsid w:val="003B6700"/>
    <w:rsid w:val="003C7F04"/>
    <w:rsid w:val="0046094C"/>
    <w:rsid w:val="004A39F2"/>
    <w:rsid w:val="00543BFD"/>
    <w:rsid w:val="00564D79"/>
    <w:rsid w:val="006437DB"/>
    <w:rsid w:val="00676A8C"/>
    <w:rsid w:val="00693FD3"/>
    <w:rsid w:val="006B3116"/>
    <w:rsid w:val="00710FBC"/>
    <w:rsid w:val="007A5CB8"/>
    <w:rsid w:val="007B12C5"/>
    <w:rsid w:val="007B7CC3"/>
    <w:rsid w:val="007F3D5F"/>
    <w:rsid w:val="008235A3"/>
    <w:rsid w:val="00824DFB"/>
    <w:rsid w:val="0086770A"/>
    <w:rsid w:val="008857F0"/>
    <w:rsid w:val="00886ED5"/>
    <w:rsid w:val="008D3437"/>
    <w:rsid w:val="00917352"/>
    <w:rsid w:val="0094438B"/>
    <w:rsid w:val="00955C06"/>
    <w:rsid w:val="0097285E"/>
    <w:rsid w:val="0098228C"/>
    <w:rsid w:val="009B0878"/>
    <w:rsid w:val="009B693C"/>
    <w:rsid w:val="009E5FAC"/>
    <w:rsid w:val="00AA173A"/>
    <w:rsid w:val="00AD7394"/>
    <w:rsid w:val="00B20EA0"/>
    <w:rsid w:val="00B30282"/>
    <w:rsid w:val="00B63C9E"/>
    <w:rsid w:val="00BA1C89"/>
    <w:rsid w:val="00BD720D"/>
    <w:rsid w:val="00C149F1"/>
    <w:rsid w:val="00C21889"/>
    <w:rsid w:val="00C23AA4"/>
    <w:rsid w:val="00C35C35"/>
    <w:rsid w:val="00C366CC"/>
    <w:rsid w:val="00C437CD"/>
    <w:rsid w:val="00C61D78"/>
    <w:rsid w:val="00CB119F"/>
    <w:rsid w:val="00CE4D6D"/>
    <w:rsid w:val="00E15EDF"/>
    <w:rsid w:val="00E37509"/>
    <w:rsid w:val="00E520EB"/>
    <w:rsid w:val="00E66FDA"/>
    <w:rsid w:val="00E85FD8"/>
    <w:rsid w:val="00E92395"/>
    <w:rsid w:val="00F93AE6"/>
    <w:rsid w:val="00F97102"/>
    <w:rsid w:val="033F7B98"/>
    <w:rsid w:val="18922727"/>
    <w:rsid w:val="219D26B3"/>
    <w:rsid w:val="32186AFB"/>
    <w:rsid w:val="32CA0705"/>
    <w:rsid w:val="3BC760E2"/>
    <w:rsid w:val="49EE4E20"/>
    <w:rsid w:val="50CA3E1C"/>
    <w:rsid w:val="6D7F1132"/>
    <w:rsid w:val="710E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9EFBCC1"/>
  <w15:docId w15:val="{D920293F-0C8B-4BF4-A4FD-CFEA6739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Grid11">
    <w:name w:val="Table Grid11"/>
    <w:basedOn w:val="TableNormal"/>
    <w:uiPriority w:val="39"/>
    <w:qFormat/>
    <w:pPr>
      <w:ind w:left="720" w:hanging="72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2025-04-21T02:32:00Z</cp:lastPrinted>
  <dcterms:created xsi:type="dcterms:W3CDTF">2025-05-29T13:58:00Z</dcterms:created>
  <dcterms:modified xsi:type="dcterms:W3CDTF">2025-05-29T13:58:00Z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0AF79C7C8FED49D9AE2554E6B498EE44_12</vt:lpwstr>
  </property>
</Properties>
</file>