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X="-216" w:tblpY="146"/>
        <w:tblW w:w="10632" w:type="dxa"/>
        <w:tblLook w:val="01E0" w:firstRow="1" w:lastRow="1" w:firstColumn="1" w:lastColumn="1" w:noHBand="0" w:noVBand="0"/>
      </w:tblPr>
      <w:tblGrid>
        <w:gridCol w:w="4477"/>
        <w:gridCol w:w="6155"/>
      </w:tblGrid>
      <w:tr w:rsidR="005555A4" w:rsidRPr="00B72FD4" w14:paraId="618EC74F" w14:textId="77777777" w:rsidTr="00C97D84">
        <w:trPr>
          <w:trHeight w:val="1061"/>
        </w:trPr>
        <w:tc>
          <w:tcPr>
            <w:tcW w:w="4477" w:type="dxa"/>
          </w:tcPr>
          <w:p w14:paraId="681EE8D5" w14:textId="77777777" w:rsidR="00784182" w:rsidRPr="00B72FD4" w:rsidRDefault="00784182" w:rsidP="00CB0694">
            <w:pPr>
              <w:jc w:val="center"/>
              <w:rPr>
                <w:b/>
                <w:kern w:val="2"/>
                <w14:ligatures w14:val="standardContextual"/>
              </w:rPr>
            </w:pPr>
            <w:r w:rsidRPr="00B72FD4">
              <w:rPr>
                <w:b/>
                <w:kern w:val="2"/>
                <w14:ligatures w14:val="standardContextual"/>
              </w:rPr>
              <w:t xml:space="preserve">SỞ GIÁO DỤC VÀ ĐÀO TẠO </w:t>
            </w:r>
          </w:p>
          <w:p w14:paraId="04D71A8F" w14:textId="77777777" w:rsidR="00784182" w:rsidRPr="00B72FD4" w:rsidRDefault="00784182" w:rsidP="00CB0694">
            <w:pPr>
              <w:jc w:val="center"/>
              <w:rPr>
                <w:b/>
                <w:kern w:val="2"/>
                <w14:ligatures w14:val="standardContextual"/>
              </w:rPr>
            </w:pPr>
            <w:r w:rsidRPr="00B72FD4">
              <w:rPr>
                <w:kern w:val="2"/>
                <w14:ligatures w14:val="standardContextual"/>
              </w:rPr>
              <mc:AlternateContent>
                <mc:Choice Requires="wps">
                  <w:drawing>
                    <wp:anchor distT="0" distB="0" distL="114300" distR="114300" simplePos="0" relativeHeight="251659264" behindDoc="0" locked="0" layoutInCell="1" allowOverlap="1" wp14:anchorId="6332361B" wp14:editId="18529A34">
                      <wp:simplePos x="0" y="0"/>
                      <wp:positionH relativeFrom="column">
                        <wp:posOffset>908685</wp:posOffset>
                      </wp:positionH>
                      <wp:positionV relativeFrom="paragraph">
                        <wp:posOffset>183515</wp:posOffset>
                      </wp:positionV>
                      <wp:extent cx="8191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7CA628" id="_x0000_t32" coordsize="21600,21600" o:spt="32" o:oned="t" path="m,l21600,21600e" filled="f">
                      <v:path arrowok="t" fillok="f" o:connecttype="none"/>
                      <o:lock v:ext="edit" shapetype="t"/>
                    </v:shapetype>
                    <v:shape id="Straight Arrow Connector 2" o:spid="_x0000_s1026" type="#_x0000_t32" style="position:absolute;margin-left:71.55pt;margin-top:14.45pt;width:6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d6F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"/>
                  </w:pict>
                </mc:Fallback>
              </mc:AlternateContent>
            </w:r>
            <w:r w:rsidRPr="00B72FD4">
              <w:rPr>
                <w:b/>
                <w:kern w:val="2"/>
                <w14:ligatures w14:val="standardContextual"/>
              </w:rPr>
              <w:t>BẮC GIANG</w:t>
            </w:r>
          </w:p>
          <w:p w14:paraId="4B2297FF" w14:textId="77777777" w:rsidR="00784182" w:rsidRPr="00B72FD4" w:rsidRDefault="00784182" w:rsidP="00CB0694">
            <w:pPr>
              <w:jc w:val="center"/>
              <w:rPr>
                <w:b/>
                <w:bCs/>
                <w:kern w:val="2"/>
                <w14:ligatures w14:val="standardContextual"/>
              </w:rPr>
            </w:pPr>
          </w:p>
          <w:p w14:paraId="092DE662" w14:textId="0AEE8608" w:rsidR="00784182" w:rsidRPr="00B72FD4" w:rsidRDefault="00784182" w:rsidP="00CB0694">
            <w:pPr>
              <w:jc w:val="center"/>
              <w:rPr>
                <w:b/>
                <w:bCs/>
                <w:kern w:val="2"/>
                <w14:ligatures w14:val="standardContextual"/>
              </w:rPr>
            </w:pPr>
            <w:r w:rsidRPr="00B72FD4">
              <w:rPr>
                <w:b/>
                <w:bCs/>
                <w:kern w:val="2"/>
                <w14:ligatures w14:val="standardContextual"/>
              </w:rPr>
              <w:t>(</w:t>
            </w:r>
            <w:r w:rsidRPr="00B72FD4">
              <w:rPr>
                <w:b/>
                <w:bCs/>
                <w:i/>
                <w:iCs/>
                <w:kern w:val="2"/>
                <w14:ligatures w14:val="standardContextual"/>
              </w:rPr>
              <w:t>Đề có 0</w:t>
            </w:r>
            <w:r w:rsidR="001D00C0" w:rsidRPr="00B72FD4">
              <w:rPr>
                <w:b/>
                <w:bCs/>
                <w:i/>
                <w:iCs/>
                <w:kern w:val="2"/>
                <w14:ligatures w14:val="standardContextual"/>
              </w:rPr>
              <w:t>1</w:t>
            </w:r>
            <w:r w:rsidRPr="00B72FD4">
              <w:rPr>
                <w:b/>
                <w:bCs/>
                <w:i/>
                <w:iCs/>
                <w:kern w:val="2"/>
                <w14:ligatures w14:val="standardContextual"/>
              </w:rPr>
              <w:t xml:space="preserve"> trang</w:t>
            </w:r>
            <w:r w:rsidRPr="00B72FD4">
              <w:rPr>
                <w:b/>
                <w:bCs/>
                <w:kern w:val="2"/>
                <w14:ligatures w14:val="standardContextual"/>
              </w:rPr>
              <w:t>)</w:t>
            </w:r>
          </w:p>
        </w:tc>
        <w:tc>
          <w:tcPr>
            <w:tcW w:w="6155" w:type="dxa"/>
            <w:hideMark/>
          </w:tcPr>
          <w:p w14:paraId="390D6119" w14:textId="07683565" w:rsidR="00784182" w:rsidRPr="00B72FD4" w:rsidRDefault="009B0797" w:rsidP="005C219D">
            <w:pPr>
              <w:ind w:hanging="160"/>
              <w:jc w:val="center"/>
              <w:rPr>
                <w:b/>
                <w:kern w:val="2"/>
                <w14:ligatures w14:val="standardContextual"/>
              </w:rPr>
            </w:pPr>
            <w:r>
              <w:rPr>
                <w:b/>
                <w:kern w:val="2"/>
                <w14:ligatures w14:val="standardContextual"/>
              </w:rPr>
              <w:t>ĐỀ</w:t>
            </w:r>
            <w:r w:rsidR="00784182" w:rsidRPr="00B72FD4">
              <w:rPr>
                <w:b/>
                <w:kern w:val="2"/>
                <w14:ligatures w14:val="standardContextual"/>
              </w:rPr>
              <w:t xml:space="preserve"> </w:t>
            </w:r>
            <w:r w:rsidR="00164A4F" w:rsidRPr="00B72FD4">
              <w:rPr>
                <w:b/>
                <w:kern w:val="2"/>
                <w14:ligatures w14:val="standardContextual"/>
              </w:rPr>
              <w:t>THI THỬ TỐT NGHIỆP T</w:t>
            </w:r>
            <w:r w:rsidR="005C219D" w:rsidRPr="00B72FD4">
              <w:rPr>
                <w:b/>
                <w:kern w:val="2"/>
                <w14:ligatures w14:val="standardContextual"/>
              </w:rPr>
              <w:t>RUNG HỌC PHỔ THÔNG</w:t>
            </w:r>
            <w:r w:rsidR="00164A4F" w:rsidRPr="00B72FD4">
              <w:rPr>
                <w:b/>
                <w:kern w:val="2"/>
                <w14:ligatures w14:val="standardContextual"/>
              </w:rPr>
              <w:t xml:space="preserve"> </w:t>
            </w:r>
            <w:r w:rsidR="00992D2E" w:rsidRPr="00B72FD4">
              <w:rPr>
                <w:b/>
                <w:kern w:val="2"/>
                <w14:ligatures w14:val="standardContextual"/>
              </w:rPr>
              <w:t xml:space="preserve">LẦN </w:t>
            </w:r>
            <w:r w:rsidR="009A553B">
              <w:rPr>
                <w:b/>
                <w:kern w:val="2"/>
                <w14:ligatures w14:val="standardContextual"/>
              </w:rPr>
              <w:t>2</w:t>
            </w:r>
            <w:r w:rsidR="005C219D" w:rsidRPr="00B72FD4">
              <w:rPr>
                <w:b/>
                <w:kern w:val="2"/>
                <w14:ligatures w14:val="standardContextual"/>
              </w:rPr>
              <w:t xml:space="preserve">, </w:t>
            </w:r>
            <w:r w:rsidR="00784182" w:rsidRPr="00B72FD4">
              <w:rPr>
                <w:b/>
                <w:kern w:val="2"/>
                <w14:ligatures w14:val="standardContextual"/>
              </w:rPr>
              <w:t>NĂM 2025</w:t>
            </w:r>
          </w:p>
          <w:p w14:paraId="5152D732" w14:textId="134B8946" w:rsidR="00784182" w:rsidRPr="00B72FD4" w:rsidRDefault="005C219D" w:rsidP="00CB0694">
            <w:pPr>
              <w:jc w:val="center"/>
              <w:rPr>
                <w:b/>
                <w:kern w:val="2"/>
                <w14:ligatures w14:val="standardContextual"/>
              </w:rPr>
            </w:pPr>
            <w:r w:rsidRPr="00B72FD4">
              <w:rPr>
                <w:b/>
                <w:kern w:val="2"/>
                <w14:ligatures w14:val="standardContextual"/>
              </w:rPr>
              <w:t>BÀI THI</w:t>
            </w:r>
            <w:r w:rsidR="00784182" w:rsidRPr="00B72FD4">
              <w:rPr>
                <w:b/>
                <w:kern w:val="2"/>
                <w14:ligatures w14:val="standardContextual"/>
              </w:rPr>
              <w:t xml:space="preserve">: NGỮ VĂN 12 </w:t>
            </w:r>
          </w:p>
          <w:p w14:paraId="72166E34" w14:textId="26F7F025" w:rsidR="00784182" w:rsidRPr="00B72FD4" w:rsidRDefault="00784182" w:rsidP="00CB0694">
            <w:pPr>
              <w:jc w:val="center"/>
              <w:rPr>
                <w:i/>
                <w:kern w:val="2"/>
                <w14:ligatures w14:val="standardContextual"/>
              </w:rPr>
            </w:pPr>
            <w:r w:rsidRPr="00B72FD4">
              <w:rPr>
                <w:i/>
                <w:kern w:val="2"/>
                <w14:ligatures w14:val="standardContextual"/>
              </w:rPr>
              <w:t xml:space="preserve">Thời gian làm bài: </w:t>
            </w:r>
            <w:r w:rsidR="00164A4F" w:rsidRPr="00B72FD4">
              <w:rPr>
                <w:i/>
                <w:kern w:val="2"/>
                <w14:ligatures w14:val="standardContextual"/>
              </w:rPr>
              <w:t>120</w:t>
            </w:r>
            <w:r w:rsidRPr="00B72FD4">
              <w:rPr>
                <w:i/>
                <w:kern w:val="2"/>
                <w14:ligatures w14:val="standardContextual"/>
              </w:rPr>
              <w:t xml:space="preserve"> phút, không kể thời gian phát đề</w:t>
            </w:r>
          </w:p>
        </w:tc>
      </w:tr>
    </w:tbl>
    <w:p w14:paraId="3D811CCF" w14:textId="10C48E04" w:rsidR="00784182" w:rsidRPr="00B72FD4" w:rsidRDefault="00397375" w:rsidP="00397375">
      <w:r w:rsidRPr="00B72FD4">
        <w:rPr>
          <w:kern w:val="2"/>
          <w14:ligatures w14:val="standardContextual"/>
        </w:rPr>
        <mc:AlternateContent>
          <mc:Choice Requires="wps">
            <w:drawing>
              <wp:anchor distT="0" distB="0" distL="114300" distR="114300" simplePos="0" relativeHeight="251660288" behindDoc="0" locked="0" layoutInCell="1" allowOverlap="1" wp14:anchorId="33F2820D" wp14:editId="43F82231">
                <wp:simplePos x="0" y="0"/>
                <wp:positionH relativeFrom="column">
                  <wp:posOffset>3514090</wp:posOffset>
                </wp:positionH>
                <wp:positionV relativeFrom="paragraph">
                  <wp:posOffset>821690</wp:posOffset>
                </wp:positionV>
                <wp:extent cx="24892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CAC7C8" id="_x0000_t32" coordsize="21600,21600" o:spt="32" o:oned="t" path="m,l21600,21600e" filled="f">
                <v:path arrowok="t" fillok="f" o:connecttype="none"/>
                <o:lock v:ext="edit" shapetype="t"/>
              </v:shapetype>
              <v:shape id="Straight Arrow Connector 1" o:spid="_x0000_s1026" type="#_x0000_t32" style="position:absolute;margin-left:276.7pt;margin-top:64.7pt;width:19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"/>
            </w:pict>
          </mc:Fallback>
        </mc:AlternateContent>
      </w:r>
      <w:r w:rsidR="00784182" w:rsidRPr="00B72FD4">
        <w:rPr>
          <w:b/>
        </w:rPr>
        <w:t>I. ĐỌC HIỂU (</w:t>
      </w:r>
      <w:r w:rsidR="00164A4F" w:rsidRPr="00B72FD4">
        <w:rPr>
          <w:b/>
        </w:rPr>
        <w:t>4</w:t>
      </w:r>
      <w:r w:rsidR="00784182" w:rsidRPr="00B72FD4">
        <w:rPr>
          <w:b/>
        </w:rPr>
        <w:t>,0 điểm)</w:t>
      </w:r>
    </w:p>
    <w:p w14:paraId="253D6F30" w14:textId="54A122C5" w:rsidR="00005B5A" w:rsidRPr="00B72FD4" w:rsidRDefault="00784182" w:rsidP="00397375">
      <w:pPr>
        <w:jc w:val="both"/>
        <w:rPr>
          <w:b/>
          <w:iCs/>
        </w:rPr>
      </w:pPr>
      <w:r w:rsidRPr="00B72FD4">
        <w:rPr>
          <w:b/>
          <w:iCs/>
        </w:rPr>
        <w:t>Đọc văn bản:</w:t>
      </w:r>
    </w:p>
    <w:p w14:paraId="32B7D56A" w14:textId="77777777" w:rsidR="00120B22" w:rsidRDefault="00DA3D91" w:rsidP="00120B22">
      <w:pPr>
        <w:ind w:left="3600"/>
        <w:rPr>
          <w:i/>
          <w:iCs/>
        </w:rPr>
      </w:pPr>
      <w:r w:rsidRPr="00B72FD4">
        <w:rPr>
          <w:i/>
          <w:iCs/>
        </w:rPr>
        <w:t>Tự nhiên lại gọi tên làng</w:t>
      </w:r>
    </w:p>
    <w:p w14:paraId="206A542D" w14:textId="1195D154" w:rsidR="00DA3D91" w:rsidRPr="00B72FD4" w:rsidRDefault="00DA3D91" w:rsidP="00120B22">
      <w:pPr>
        <w:ind w:left="3600"/>
        <w:rPr>
          <w:i/>
          <w:iCs/>
        </w:rPr>
      </w:pPr>
      <w:r w:rsidRPr="00B72FD4">
        <w:rPr>
          <w:i/>
          <w:iCs/>
        </w:rPr>
        <w:t>Như là đ</w:t>
      </w:r>
      <w:r w:rsidR="0043450F">
        <w:rPr>
          <w:i/>
          <w:iCs/>
        </w:rPr>
        <w:t>ứa</w:t>
      </w:r>
      <w:r w:rsidRPr="00B72FD4">
        <w:rPr>
          <w:i/>
          <w:iCs/>
        </w:rPr>
        <w:t xml:space="preserve"> trẻ lạc đường gọi cha</w:t>
      </w:r>
    </w:p>
    <w:p w14:paraId="3C453DF0" w14:textId="77777777" w:rsidR="00120B22" w:rsidRDefault="00DA3D91" w:rsidP="00120B22">
      <w:pPr>
        <w:ind w:left="3600"/>
        <w:rPr>
          <w:i/>
          <w:iCs/>
        </w:rPr>
      </w:pPr>
      <w:r w:rsidRPr="00B72FD4">
        <w:rPr>
          <w:i/>
          <w:iCs/>
        </w:rPr>
        <w:t>Giật mình như vạc ăn xa</w:t>
      </w:r>
    </w:p>
    <w:p w14:paraId="5102C666" w14:textId="236A3378" w:rsidR="00DA3D91" w:rsidRPr="00B72FD4" w:rsidRDefault="00DA3D91" w:rsidP="00120B22">
      <w:pPr>
        <w:ind w:left="3600"/>
        <w:rPr>
          <w:i/>
          <w:iCs/>
        </w:rPr>
      </w:pPr>
      <w:r w:rsidRPr="00B72FD4">
        <w:rPr>
          <w:i/>
          <w:iCs/>
        </w:rPr>
        <w:t>Qua đêm mới kịp nhận ra chân trời!</w:t>
      </w:r>
    </w:p>
    <w:p w14:paraId="3D02E866" w14:textId="58E83F3E" w:rsidR="00DA3D91" w:rsidRPr="00B72FD4" w:rsidRDefault="00DA3D91" w:rsidP="00120B22">
      <w:pPr>
        <w:ind w:left="3600"/>
        <w:rPr>
          <w:i/>
          <w:iCs/>
        </w:rPr>
      </w:pPr>
      <w:r w:rsidRPr="00B72FD4">
        <w:rPr>
          <w:i/>
          <w:iCs/>
        </w:rPr>
        <w:t>Bàn chân nhẵn Bắc, Nam rồi</w:t>
      </w:r>
    </w:p>
    <w:p w14:paraId="59D41F12" w14:textId="73501E25" w:rsidR="00DA3D91" w:rsidRPr="00B72FD4" w:rsidRDefault="00DA3D91" w:rsidP="00120B22">
      <w:pPr>
        <w:ind w:left="3600"/>
        <w:rPr>
          <w:i/>
          <w:iCs/>
        </w:rPr>
      </w:pPr>
      <w:r w:rsidRPr="00B72FD4">
        <w:rPr>
          <w:i/>
          <w:iCs/>
        </w:rPr>
        <w:t>Thương về cái cổng cóc ngồi dầm mưa,</w:t>
      </w:r>
    </w:p>
    <w:p w14:paraId="0FFC5FB8" w14:textId="756A8994" w:rsidR="00DA3D91" w:rsidRPr="00B72FD4" w:rsidRDefault="00DA3D91" w:rsidP="00120B22">
      <w:pPr>
        <w:ind w:left="3600"/>
        <w:rPr>
          <w:i/>
          <w:iCs/>
        </w:rPr>
      </w:pPr>
      <w:r w:rsidRPr="00B72FD4">
        <w:rPr>
          <w:i/>
          <w:iCs/>
        </w:rPr>
        <w:t>Miếng cà nhai tự ngày xưa</w:t>
      </w:r>
    </w:p>
    <w:p w14:paraId="132CF884" w14:textId="14EF28F3" w:rsidR="00DA3D91" w:rsidRPr="00B72FD4" w:rsidRDefault="00DA3D91" w:rsidP="00120B22">
      <w:pPr>
        <w:ind w:left="3600"/>
        <w:rPr>
          <w:i/>
          <w:iCs/>
        </w:rPr>
      </w:pPr>
      <w:r w:rsidRPr="00B72FD4">
        <w:rPr>
          <w:i/>
          <w:iCs/>
        </w:rPr>
        <w:t>Bây giờ nghe lại vẫn chưa hết giòn!</w:t>
      </w:r>
    </w:p>
    <w:p w14:paraId="3602B377" w14:textId="45E2E127" w:rsidR="00DA3D91" w:rsidRPr="00B72FD4" w:rsidRDefault="00DA3D91" w:rsidP="00120B22">
      <w:pPr>
        <w:ind w:left="3600"/>
        <w:rPr>
          <w:i/>
          <w:iCs/>
        </w:rPr>
      </w:pPr>
      <w:r w:rsidRPr="00B72FD4">
        <w:rPr>
          <w:i/>
          <w:iCs/>
        </w:rPr>
        <w:t>Nghe bao lời phấn lời son</w:t>
      </w:r>
    </w:p>
    <w:p w14:paraId="2BE4729B" w14:textId="5C924C59" w:rsidR="00DA3D91" w:rsidRPr="00B72FD4" w:rsidRDefault="00DA3D91" w:rsidP="00120B22">
      <w:pPr>
        <w:ind w:left="3600"/>
        <w:rPr>
          <w:i/>
          <w:iCs/>
        </w:rPr>
      </w:pPr>
      <w:r w:rsidRPr="00B72FD4">
        <w:rPr>
          <w:i/>
          <w:iCs/>
        </w:rPr>
        <w:t>Rưng rưng lại ước mẹ còn… võng đưa…</w:t>
      </w:r>
    </w:p>
    <w:p w14:paraId="7387D396" w14:textId="0FD52846" w:rsidR="00DA3D91" w:rsidRPr="00B72FD4" w:rsidRDefault="00DA3D91" w:rsidP="00120B22">
      <w:pPr>
        <w:ind w:left="3600"/>
        <w:rPr>
          <w:i/>
          <w:iCs/>
        </w:rPr>
      </w:pPr>
      <w:r w:rsidRPr="00B72FD4">
        <w:rPr>
          <w:i/>
          <w:iCs/>
        </w:rPr>
        <w:t>Lời quê lắm nắng, nhiều mưa</w:t>
      </w:r>
    </w:p>
    <w:p w14:paraId="7F76CCFC" w14:textId="73EB26FE" w:rsidR="00DA3D91" w:rsidRPr="00B72FD4" w:rsidRDefault="00DA3D91" w:rsidP="00120B22">
      <w:pPr>
        <w:ind w:left="3600"/>
        <w:rPr>
          <w:i/>
          <w:iCs/>
        </w:rPr>
      </w:pPr>
      <w:r w:rsidRPr="00B72FD4">
        <w:rPr>
          <w:i/>
          <w:iCs/>
        </w:rPr>
        <w:t>Nắng mưa sao ngọt, cày bừa sao thơm!</w:t>
      </w:r>
    </w:p>
    <w:p w14:paraId="1F43CDFE" w14:textId="6336C8B5" w:rsidR="00DA3D91" w:rsidRPr="00B72FD4" w:rsidRDefault="00DA3D91" w:rsidP="00120B22">
      <w:pPr>
        <w:ind w:left="3600"/>
        <w:rPr>
          <w:i/>
          <w:iCs/>
        </w:rPr>
      </w:pPr>
      <w:r w:rsidRPr="00B72FD4">
        <w:rPr>
          <w:i/>
          <w:iCs/>
        </w:rPr>
        <w:t>Nhiều khi đói chả thèm cơm</w:t>
      </w:r>
    </w:p>
    <w:p w14:paraId="47BEAD59" w14:textId="3E0E9BAD" w:rsidR="00DA3D91" w:rsidRPr="00B72FD4" w:rsidRDefault="00DA3D91" w:rsidP="00120B22">
      <w:pPr>
        <w:ind w:left="3600"/>
        <w:rPr>
          <w:i/>
          <w:iCs/>
        </w:rPr>
      </w:pPr>
      <w:r w:rsidRPr="00B72FD4">
        <w:rPr>
          <w:i/>
          <w:iCs/>
        </w:rPr>
        <w:t>Thèm lời chân thật được đơm cho đầy.</w:t>
      </w:r>
    </w:p>
    <w:p w14:paraId="517718D6" w14:textId="43E8B1EB" w:rsidR="00DA3D91" w:rsidRPr="00B72FD4" w:rsidRDefault="00DA3D91" w:rsidP="00120B22">
      <w:pPr>
        <w:ind w:left="3600"/>
        <w:rPr>
          <w:i/>
          <w:iCs/>
        </w:rPr>
      </w:pPr>
      <w:r w:rsidRPr="00B72FD4">
        <w:rPr>
          <w:i/>
          <w:iCs/>
        </w:rPr>
        <w:t>Đem mình làm cuộc trưng bày</w:t>
      </w:r>
    </w:p>
    <w:p w14:paraId="50FE51EC" w14:textId="673CF87D" w:rsidR="00DA3D91" w:rsidRPr="00B72FD4" w:rsidRDefault="00DA3D91" w:rsidP="00120B22">
      <w:pPr>
        <w:ind w:left="3600"/>
        <w:rPr>
          <w:i/>
          <w:iCs/>
        </w:rPr>
      </w:pPr>
      <w:r w:rsidRPr="00B72FD4">
        <w:rPr>
          <w:i/>
          <w:iCs/>
        </w:rPr>
        <w:t>Nhìn mình chỉ thấy mình đầy dấu quê.</w:t>
      </w:r>
    </w:p>
    <w:p w14:paraId="2915B1F9" w14:textId="378575D7" w:rsidR="00DA3D91" w:rsidRPr="00B72FD4" w:rsidRDefault="00DA3D91" w:rsidP="00120B22">
      <w:pPr>
        <w:ind w:left="3600"/>
        <w:rPr>
          <w:i/>
          <w:iCs/>
        </w:rPr>
      </w:pPr>
      <w:r w:rsidRPr="00B72FD4">
        <w:rPr>
          <w:i/>
          <w:iCs/>
        </w:rPr>
        <w:t>Hồn như hạt cải, hạt kê</w:t>
      </w:r>
      <w:r w:rsidR="00224756">
        <w:rPr>
          <w:rStyle w:val="FootnoteReference"/>
          <w:i/>
          <w:iCs/>
        </w:rPr>
        <w:footnoteReference w:id="1"/>
      </w:r>
    </w:p>
    <w:p w14:paraId="32A3A7F2" w14:textId="75FED5B1" w:rsidR="00DA3D91" w:rsidRPr="00B72FD4" w:rsidRDefault="00DA3D91" w:rsidP="00120B22">
      <w:pPr>
        <w:ind w:left="3600"/>
        <w:rPr>
          <w:i/>
          <w:iCs/>
        </w:rPr>
      </w:pPr>
      <w:r w:rsidRPr="00B72FD4">
        <w:rPr>
          <w:i/>
          <w:iCs/>
        </w:rPr>
        <w:t>Gieo đi trăm ngả lại về làng xanh.</w:t>
      </w:r>
    </w:p>
    <w:p w14:paraId="4C58DA8B" w14:textId="380B6922" w:rsidR="00DA3D91" w:rsidRPr="00B72FD4" w:rsidRDefault="00DA3D91" w:rsidP="00120B22">
      <w:pPr>
        <w:ind w:left="3600"/>
        <w:rPr>
          <w:i/>
          <w:iCs/>
        </w:rPr>
      </w:pPr>
      <w:r w:rsidRPr="00B72FD4">
        <w:rPr>
          <w:i/>
          <w:iCs/>
        </w:rPr>
        <w:t>Câu thơ lạc chốn đô thành</w:t>
      </w:r>
    </w:p>
    <w:p w14:paraId="28CD104D" w14:textId="4855E9B9" w:rsidR="00DA3D91" w:rsidRPr="00B72FD4" w:rsidRDefault="00DA3D91" w:rsidP="00120B22">
      <w:pPr>
        <w:ind w:left="3600"/>
        <w:rPr>
          <w:i/>
          <w:iCs/>
        </w:rPr>
      </w:pPr>
      <w:r w:rsidRPr="00B72FD4">
        <w:rPr>
          <w:i/>
          <w:iCs/>
        </w:rPr>
        <w:t>Xin về ngọt với đất lành làng ơi!</w:t>
      </w:r>
    </w:p>
    <w:p w14:paraId="1570BDF3" w14:textId="5AD4DBE1" w:rsidR="00397375" w:rsidRPr="0043450F" w:rsidRDefault="00DA3D91" w:rsidP="00397375">
      <w:pPr>
        <w:ind w:left="2880"/>
        <w:jc w:val="right"/>
        <w:rPr>
          <w:iCs/>
          <w:sz w:val="21"/>
          <w:szCs w:val="21"/>
        </w:rPr>
      </w:pPr>
      <w:r w:rsidRPr="0043450F">
        <w:rPr>
          <w:iCs/>
          <w:sz w:val="21"/>
          <w:szCs w:val="21"/>
        </w:rPr>
        <w:t>(</w:t>
      </w:r>
      <w:r w:rsidRPr="0043450F">
        <w:rPr>
          <w:i/>
          <w:iCs/>
          <w:sz w:val="21"/>
          <w:szCs w:val="21"/>
        </w:rPr>
        <w:t>Dấu quê</w:t>
      </w:r>
      <w:r w:rsidRPr="0043450F">
        <w:rPr>
          <w:iCs/>
          <w:sz w:val="21"/>
          <w:szCs w:val="21"/>
        </w:rPr>
        <w:t>, Nguyễn Minh Khiêm</w:t>
      </w:r>
      <w:r w:rsidR="009A553B" w:rsidRPr="0043450F">
        <w:rPr>
          <w:rStyle w:val="FootnoteReference"/>
          <w:iCs/>
          <w:sz w:val="21"/>
          <w:szCs w:val="21"/>
        </w:rPr>
        <w:footnoteReference w:id="2"/>
      </w:r>
      <w:r w:rsidRPr="0043450F">
        <w:rPr>
          <w:iCs/>
          <w:sz w:val="21"/>
          <w:szCs w:val="21"/>
        </w:rPr>
        <w:t xml:space="preserve">, </w:t>
      </w:r>
      <w:r w:rsidR="0043450F" w:rsidRPr="0043450F">
        <w:rPr>
          <w:iCs/>
          <w:sz w:val="21"/>
          <w:szCs w:val="21"/>
        </w:rPr>
        <w:t xml:space="preserve">Theo </w:t>
      </w:r>
      <w:r w:rsidRPr="0043450F">
        <w:rPr>
          <w:i/>
          <w:iCs/>
          <w:sz w:val="21"/>
          <w:szCs w:val="21"/>
        </w:rPr>
        <w:t>Những mảnh ghép của huyền thoại</w:t>
      </w:r>
      <w:r w:rsidR="00006EA0" w:rsidRPr="0043450F">
        <w:rPr>
          <w:iCs/>
          <w:sz w:val="21"/>
          <w:szCs w:val="21"/>
        </w:rPr>
        <w:t xml:space="preserve">, </w:t>
      </w:r>
    </w:p>
    <w:p w14:paraId="22F4271D" w14:textId="51489540" w:rsidR="00DA3D91" w:rsidRPr="0043450F" w:rsidRDefault="00006EA0" w:rsidP="00397375">
      <w:pPr>
        <w:ind w:left="2880"/>
        <w:jc w:val="right"/>
        <w:rPr>
          <w:iCs/>
          <w:sz w:val="21"/>
          <w:szCs w:val="21"/>
        </w:rPr>
      </w:pPr>
      <w:r w:rsidRPr="0043450F">
        <w:rPr>
          <w:iCs/>
          <w:sz w:val="21"/>
          <w:szCs w:val="21"/>
        </w:rPr>
        <w:t>Nguyễn Thanh Tâm, NXB Văn học</w:t>
      </w:r>
      <w:r w:rsidR="00DA3D91" w:rsidRPr="0043450F">
        <w:rPr>
          <w:iCs/>
          <w:sz w:val="21"/>
          <w:szCs w:val="21"/>
        </w:rPr>
        <w:t xml:space="preserve">, 2024, </w:t>
      </w:r>
      <w:r w:rsidR="00B96768" w:rsidRPr="0043450F">
        <w:rPr>
          <w:iCs/>
          <w:sz w:val="21"/>
          <w:szCs w:val="21"/>
        </w:rPr>
        <w:t>t</w:t>
      </w:r>
      <w:r w:rsidR="00DA3D91" w:rsidRPr="0043450F">
        <w:rPr>
          <w:iCs/>
          <w:sz w:val="21"/>
          <w:szCs w:val="21"/>
        </w:rPr>
        <w:t>r.339)</w:t>
      </w:r>
    </w:p>
    <w:p w14:paraId="6F741E7D" w14:textId="54C290AD" w:rsidR="00005B5A" w:rsidRPr="00B72FD4" w:rsidRDefault="00784182" w:rsidP="00DA3D91">
      <w:pPr>
        <w:tabs>
          <w:tab w:val="left" w:pos="2652"/>
        </w:tabs>
        <w:jc w:val="both"/>
        <w:rPr>
          <w:b/>
        </w:rPr>
      </w:pPr>
      <w:r w:rsidRPr="00B72FD4">
        <w:rPr>
          <w:b/>
        </w:rPr>
        <w:t xml:space="preserve">Thực hiện các yêu cầu: </w:t>
      </w:r>
    </w:p>
    <w:p w14:paraId="5D83D518" w14:textId="55008FA5" w:rsidR="00110D7E" w:rsidRPr="005B1789" w:rsidRDefault="00784182" w:rsidP="005B1789">
      <w:pPr>
        <w:jc w:val="both"/>
        <w:rPr>
          <w:bCs/>
          <w:color w:val="000000" w:themeColor="text1"/>
        </w:rPr>
      </w:pPr>
      <w:r w:rsidRPr="00B72FD4">
        <w:rPr>
          <w:b/>
          <w:bCs/>
        </w:rPr>
        <w:t xml:space="preserve">Câu 1. </w:t>
      </w:r>
      <w:r w:rsidR="00397375">
        <w:rPr>
          <w:bCs/>
        </w:rPr>
        <w:t>Chỉ ra</w:t>
      </w:r>
      <w:r w:rsidR="008C0FE4" w:rsidRPr="00B72FD4">
        <w:rPr>
          <w:bCs/>
        </w:rPr>
        <w:t xml:space="preserve"> thể thơ của </w:t>
      </w:r>
      <w:r w:rsidR="005B1789" w:rsidRPr="005B1789">
        <w:rPr>
          <w:bCs/>
          <w:color w:val="000000" w:themeColor="text1"/>
        </w:rPr>
        <w:t>văn bản</w:t>
      </w:r>
      <w:r w:rsidR="00855C53">
        <w:rPr>
          <w:bCs/>
          <w:color w:val="000000" w:themeColor="text1"/>
        </w:rPr>
        <w:t>.</w:t>
      </w:r>
    </w:p>
    <w:p w14:paraId="6D5AC219" w14:textId="217B1DE7" w:rsidR="00992D2E" w:rsidRDefault="00784182" w:rsidP="00173D99">
      <w:pPr>
        <w:jc w:val="both"/>
        <w:rPr>
          <w:bCs/>
        </w:rPr>
      </w:pPr>
      <w:r w:rsidRPr="00B72FD4">
        <w:rPr>
          <w:b/>
          <w:bCs/>
        </w:rPr>
        <w:t xml:space="preserve">Câu </w:t>
      </w:r>
      <w:r w:rsidR="00FC2416" w:rsidRPr="00B72FD4">
        <w:rPr>
          <w:b/>
          <w:bCs/>
        </w:rPr>
        <w:t>2</w:t>
      </w:r>
      <w:r w:rsidRPr="00B72FD4">
        <w:rPr>
          <w:b/>
          <w:bCs/>
        </w:rPr>
        <w:t xml:space="preserve">. </w:t>
      </w:r>
      <w:r w:rsidR="00DE7584" w:rsidRPr="00B72FD4">
        <w:rPr>
          <w:bCs/>
        </w:rPr>
        <w:t>Xác định nhân vật trữ tình trong</w:t>
      </w:r>
      <w:r w:rsidR="005B1789">
        <w:rPr>
          <w:bCs/>
        </w:rPr>
        <w:t xml:space="preserve"> văn bản.</w:t>
      </w:r>
    </w:p>
    <w:p w14:paraId="19F9D7C7" w14:textId="57CB78FC" w:rsidR="009B6DE9" w:rsidRPr="009B6DE9" w:rsidRDefault="00784182" w:rsidP="00554477">
      <w:pPr>
        <w:rPr>
          <w:color w:val="000000" w:themeColor="text1"/>
        </w:rPr>
      </w:pPr>
      <w:r w:rsidRPr="00B72FD4">
        <w:rPr>
          <w:b/>
          <w:bCs/>
        </w:rPr>
        <w:t xml:space="preserve">Câu </w:t>
      </w:r>
      <w:r w:rsidR="00FC2416" w:rsidRPr="00B72FD4">
        <w:rPr>
          <w:b/>
          <w:bCs/>
        </w:rPr>
        <w:t>3</w:t>
      </w:r>
      <w:r w:rsidRPr="00B72FD4">
        <w:rPr>
          <w:b/>
          <w:bCs/>
        </w:rPr>
        <w:t>.</w:t>
      </w:r>
      <w:r w:rsidR="00DE7584" w:rsidRPr="00B72FD4">
        <w:t xml:space="preserve"> </w:t>
      </w:r>
      <w:r w:rsidR="00554477">
        <w:t xml:space="preserve">Nhận xét về cuộc sống, con người </w:t>
      </w:r>
      <w:r w:rsidR="003516DF">
        <w:t xml:space="preserve">nơi </w:t>
      </w:r>
      <w:r w:rsidR="00554477">
        <w:t xml:space="preserve">làng quê </w:t>
      </w:r>
      <w:r w:rsidR="0023652C">
        <w:t xml:space="preserve">được thể hiện </w:t>
      </w:r>
      <w:r w:rsidR="00554477">
        <w:t>trong văn bản.</w:t>
      </w:r>
    </w:p>
    <w:p w14:paraId="5969CCD7" w14:textId="2E64FA8D" w:rsidR="00DE7584" w:rsidRPr="00B72FD4" w:rsidRDefault="00784182" w:rsidP="001D00C0">
      <w:pPr>
        <w:jc w:val="both"/>
      </w:pPr>
      <w:r w:rsidRPr="00B72FD4">
        <w:rPr>
          <w:b/>
          <w:bCs/>
        </w:rPr>
        <w:t xml:space="preserve">Câu </w:t>
      </w:r>
      <w:r w:rsidR="003553D8" w:rsidRPr="00B72FD4">
        <w:rPr>
          <w:b/>
          <w:bCs/>
        </w:rPr>
        <w:t>4</w:t>
      </w:r>
      <w:r w:rsidRPr="00B72FD4">
        <w:t xml:space="preserve">. </w:t>
      </w:r>
      <w:r w:rsidR="00DE7584" w:rsidRPr="00B72FD4">
        <w:t>Phân tích tác dụng của biện pháp tu từ</w:t>
      </w:r>
      <w:r w:rsidR="001D00C0" w:rsidRPr="00B72FD4">
        <w:t xml:space="preserve"> so sánh trong hai dòng thơ sau: </w:t>
      </w:r>
      <w:r w:rsidR="00DE7584" w:rsidRPr="00B72FD4">
        <w:rPr>
          <w:i/>
          <w:iCs/>
        </w:rPr>
        <w:t>Hồn như hạt cải, hạt kê</w:t>
      </w:r>
      <w:r w:rsidR="001D00C0" w:rsidRPr="00B72FD4">
        <w:rPr>
          <w:i/>
          <w:iCs/>
        </w:rPr>
        <w:t>/</w:t>
      </w:r>
      <w:r w:rsidR="00DE7584" w:rsidRPr="00B72FD4">
        <w:rPr>
          <w:i/>
          <w:iCs/>
        </w:rPr>
        <w:t>Gieo đi trăm ngả lại về làng xanh.</w:t>
      </w:r>
    </w:p>
    <w:p w14:paraId="64634819" w14:textId="0D920810" w:rsidR="00A26F49" w:rsidRPr="0045740B" w:rsidRDefault="000E7002" w:rsidP="0045740B">
      <w:pPr>
        <w:jc w:val="both"/>
        <w:rPr>
          <w:color w:val="FF0000"/>
        </w:rPr>
      </w:pPr>
      <w:r w:rsidRPr="00B72FD4">
        <w:rPr>
          <w:b/>
          <w:bCs/>
        </w:rPr>
        <w:t>Câu 5.</w:t>
      </w:r>
      <w:r w:rsidRPr="00B72FD4">
        <w:t xml:space="preserve"> </w:t>
      </w:r>
      <w:r w:rsidR="0045740B">
        <w:t xml:space="preserve">Từ </w:t>
      </w:r>
      <w:r w:rsidR="00244E71">
        <w:t>nội dung</w:t>
      </w:r>
      <w:r w:rsidR="0045740B">
        <w:t xml:space="preserve"> văn bản, anh/chị hãy trình bày suy nghĩ về ý nghĩa của việc lưu giữ </w:t>
      </w:r>
      <w:r w:rsidR="0045740B" w:rsidRPr="0045740B">
        <w:rPr>
          <w:i/>
          <w:iCs/>
        </w:rPr>
        <w:t>dấu quê</w:t>
      </w:r>
      <w:r w:rsidR="0045740B">
        <w:rPr>
          <w:i/>
          <w:iCs/>
        </w:rPr>
        <w:t xml:space="preserve"> </w:t>
      </w:r>
      <w:r w:rsidR="0045740B">
        <w:t xml:space="preserve">trong cuộc sống </w:t>
      </w:r>
      <w:r w:rsidR="000439FC">
        <w:t>hiện đại ngày nay.</w:t>
      </w:r>
    </w:p>
    <w:p w14:paraId="328056FD" w14:textId="3FFB83C2" w:rsidR="00784182" w:rsidRPr="00B72FD4" w:rsidRDefault="00784182" w:rsidP="00173D99">
      <w:pPr>
        <w:jc w:val="both"/>
        <w:rPr>
          <w:i/>
        </w:rPr>
      </w:pPr>
      <w:r w:rsidRPr="00B72FD4">
        <w:rPr>
          <w:b/>
          <w:lang w:val="vi-VN"/>
        </w:rPr>
        <w:t>II. VIẾT (</w:t>
      </w:r>
      <w:r w:rsidR="000C27A7" w:rsidRPr="00B72FD4">
        <w:rPr>
          <w:b/>
        </w:rPr>
        <w:t>6,</w:t>
      </w:r>
      <w:r w:rsidRPr="00B72FD4">
        <w:rPr>
          <w:b/>
          <w:lang w:val="vi-VN"/>
        </w:rPr>
        <w:t>0 điểm)</w:t>
      </w:r>
    </w:p>
    <w:p w14:paraId="3EBAF406" w14:textId="39AB8D36" w:rsidR="00992D2E" w:rsidRPr="00B72FD4" w:rsidRDefault="00280892" w:rsidP="00173D99">
      <w:pPr>
        <w:jc w:val="both"/>
        <w:rPr>
          <w:b/>
          <w:i/>
        </w:rPr>
      </w:pPr>
      <w:r w:rsidRPr="00B72FD4">
        <w:rPr>
          <w:b/>
        </w:rPr>
        <w:t xml:space="preserve">Câu 1 </w:t>
      </w:r>
      <w:r w:rsidRPr="00B72FD4">
        <w:rPr>
          <w:b/>
          <w:i/>
        </w:rPr>
        <w:t>(2,0 điểm)</w:t>
      </w:r>
    </w:p>
    <w:p w14:paraId="346113B7" w14:textId="56710B0A" w:rsidR="00110D7E" w:rsidRPr="00110D7E" w:rsidRDefault="00545E3E" w:rsidP="009A553B">
      <w:pPr>
        <w:ind w:firstLine="720"/>
        <w:jc w:val="both"/>
        <w:rPr>
          <w:i/>
          <w:spacing w:val="-10"/>
        </w:rPr>
      </w:pPr>
      <w:r w:rsidRPr="00B72FD4">
        <w:rPr>
          <w:spacing w:val="-10"/>
        </w:rPr>
        <w:t>Anh/</w:t>
      </w:r>
      <w:r w:rsidR="00397375">
        <w:rPr>
          <w:spacing w:val="-10"/>
        </w:rPr>
        <w:t>C</w:t>
      </w:r>
      <w:r w:rsidRPr="00B72FD4">
        <w:rPr>
          <w:spacing w:val="-10"/>
        </w:rPr>
        <w:t>hị hãy viết đoạn văn (200 chữ) phân tích</w:t>
      </w:r>
      <w:r w:rsidR="009A553B">
        <w:rPr>
          <w:spacing w:val="-10"/>
        </w:rPr>
        <w:t xml:space="preserve"> cảm xúc của nhân vật trữ tình trong văn bản ở phần Đọc hiểu.</w:t>
      </w:r>
    </w:p>
    <w:p w14:paraId="2F995E75" w14:textId="48B3101E" w:rsidR="00AE2A25" w:rsidRPr="00B72FD4" w:rsidRDefault="0001628F" w:rsidP="00173D99">
      <w:pPr>
        <w:jc w:val="both"/>
        <w:rPr>
          <w:b/>
          <w:i/>
        </w:rPr>
      </w:pPr>
      <w:r w:rsidRPr="00B72FD4">
        <w:rPr>
          <w:b/>
        </w:rPr>
        <w:t xml:space="preserve">Câu 2 </w:t>
      </w:r>
      <w:r w:rsidRPr="00B72FD4">
        <w:rPr>
          <w:b/>
          <w:i/>
        </w:rPr>
        <w:t>(4,0 điểm)</w:t>
      </w:r>
    </w:p>
    <w:p w14:paraId="187E38A0" w14:textId="3B4809B8" w:rsidR="002C7DEA" w:rsidRPr="00067FA3" w:rsidRDefault="00716B2B" w:rsidP="009A553B">
      <w:pPr>
        <w:ind w:firstLine="720"/>
        <w:jc w:val="both"/>
        <w:rPr>
          <w:bCs/>
          <w:shd w:val="clear" w:color="auto" w:fill="FFFFFF"/>
        </w:rPr>
      </w:pPr>
      <w:r w:rsidRPr="00067FA3">
        <w:rPr>
          <w:bCs/>
          <w:spacing w:val="-2"/>
          <w:shd w:val="clear" w:color="auto" w:fill="FFFFFF"/>
        </w:rPr>
        <w:t>Ca sĩ Hòa Minzy nổ</w:t>
      </w:r>
      <w:r w:rsidR="008E74FE" w:rsidRPr="00067FA3">
        <w:rPr>
          <w:bCs/>
          <w:spacing w:val="-2"/>
          <w:shd w:val="clear" w:color="auto" w:fill="FFFFFF"/>
        </w:rPr>
        <w:t>i tiếng với Video âm nhạc đậm chất truyền thống</w:t>
      </w:r>
      <w:r w:rsidRPr="00067FA3">
        <w:rPr>
          <w:bCs/>
          <w:spacing w:val="-2"/>
          <w:shd w:val="clear" w:color="auto" w:fill="FFFFFF"/>
        </w:rPr>
        <w:t xml:space="preserve"> “Bắc Bling” (Bắc Ninh) cán mốc 120 triệu view sau một tháng đăng tải. Cô có cơ hội tham gia chương trình nổi tiếng ở nước ngoài, tuy nhiên cô đã lựa chọn tập trung làm việc tại Việt Nam với </w:t>
      </w:r>
      <w:r w:rsidR="00C344F4" w:rsidRPr="00067FA3">
        <w:rPr>
          <w:bCs/>
          <w:spacing w:val="-2"/>
          <w:shd w:val="clear" w:color="auto" w:fill="FFFFFF"/>
        </w:rPr>
        <w:t>câu nói truyền cảm hứng về tình yêu với giá trị văn hóa truyền thống</w:t>
      </w:r>
      <w:r w:rsidR="00712F1E" w:rsidRPr="00067FA3">
        <w:rPr>
          <w:bCs/>
          <w:spacing w:val="-2"/>
          <w:shd w:val="clear" w:color="auto" w:fill="FFFFFF"/>
        </w:rPr>
        <w:t xml:space="preserve"> của dân tộc</w:t>
      </w:r>
      <w:r w:rsidRPr="00067FA3">
        <w:rPr>
          <w:bCs/>
          <w:spacing w:val="-2"/>
          <w:shd w:val="clear" w:color="auto" w:fill="FFFFFF"/>
        </w:rPr>
        <w:t>: “Bỏ lỡ một cơ hội thử sức ở quốc tế nhưng cố gắng để quốc tế hóa bản sắc văn hóa dân tộc”.</w:t>
      </w:r>
    </w:p>
    <w:p w14:paraId="40208DCC" w14:textId="45B208E9" w:rsidR="00CF3EC1" w:rsidRPr="00397375" w:rsidRDefault="0037449E" w:rsidP="00397375">
      <w:pPr>
        <w:ind w:firstLine="720"/>
        <w:jc w:val="both"/>
        <w:rPr>
          <w:bCs/>
          <w:i/>
          <w:iCs/>
          <w:color w:val="000000" w:themeColor="text1"/>
          <w:shd w:val="clear" w:color="auto" w:fill="FFFFFF"/>
        </w:rPr>
      </w:pPr>
      <w:r w:rsidRPr="00B72FD4">
        <w:rPr>
          <w:bCs/>
          <w:color w:val="333333"/>
          <w:shd w:val="clear" w:color="auto" w:fill="FFFFFF"/>
        </w:rPr>
        <w:t xml:space="preserve">Từ góc nhìn của người trẻ, anh/chị hãy viết một bài văn nghị luận (khoảng 600 chữ) </w:t>
      </w:r>
      <w:r w:rsidR="00CF3EC1" w:rsidRPr="00E800E8">
        <w:rPr>
          <w:bCs/>
          <w:color w:val="000000" w:themeColor="text1"/>
          <w:shd w:val="clear" w:color="auto" w:fill="FFFFFF"/>
        </w:rPr>
        <w:t xml:space="preserve">trình bày </w:t>
      </w:r>
      <w:r w:rsidR="00E800E8" w:rsidRPr="00E800E8">
        <w:rPr>
          <w:bCs/>
          <w:color w:val="000000" w:themeColor="text1"/>
          <w:shd w:val="clear" w:color="auto" w:fill="FFFFFF"/>
        </w:rPr>
        <w:t>suy nghĩ</w:t>
      </w:r>
      <w:r w:rsidR="00B41F08" w:rsidRPr="00E800E8">
        <w:rPr>
          <w:bCs/>
          <w:color w:val="000000" w:themeColor="text1"/>
          <w:shd w:val="clear" w:color="auto" w:fill="FFFFFF"/>
        </w:rPr>
        <w:t xml:space="preserve"> về vấn đề</w:t>
      </w:r>
      <w:r w:rsidR="00C57359" w:rsidRPr="00E800E8">
        <w:rPr>
          <w:bCs/>
          <w:color w:val="000000" w:themeColor="text1"/>
          <w:shd w:val="clear" w:color="auto" w:fill="FFFFFF"/>
        </w:rPr>
        <w:t>:</w:t>
      </w:r>
      <w:r w:rsidR="00CF3EC1" w:rsidRPr="00E800E8">
        <w:rPr>
          <w:bCs/>
          <w:color w:val="000000" w:themeColor="text1"/>
          <w:shd w:val="clear" w:color="auto" w:fill="FFFFFF"/>
        </w:rPr>
        <w:t xml:space="preserve"> </w:t>
      </w:r>
      <w:r w:rsidR="00C57359" w:rsidRPr="00E800E8">
        <w:rPr>
          <w:bCs/>
          <w:i/>
          <w:iCs/>
          <w:color w:val="000000" w:themeColor="text1"/>
          <w:shd w:val="clear" w:color="auto" w:fill="FFFFFF"/>
        </w:rPr>
        <w:t>L</w:t>
      </w:r>
      <w:r w:rsidR="00CF3EC1" w:rsidRPr="00E800E8">
        <w:rPr>
          <w:bCs/>
          <w:i/>
          <w:iCs/>
          <w:color w:val="000000" w:themeColor="text1"/>
          <w:shd w:val="clear" w:color="auto" w:fill="FFFFFF"/>
        </w:rPr>
        <w:t>an tỏa giá trị văn hóa truyền thống</w:t>
      </w:r>
      <w:r w:rsidR="00CF3EC1" w:rsidRPr="00E800E8">
        <w:rPr>
          <w:bCs/>
          <w:color w:val="000000" w:themeColor="text1"/>
          <w:shd w:val="clear" w:color="auto" w:fill="FFFFFF"/>
        </w:rPr>
        <w:t xml:space="preserve"> </w:t>
      </w:r>
      <w:r w:rsidR="00CF3EC1" w:rsidRPr="00A10B3D">
        <w:rPr>
          <w:bCs/>
          <w:i/>
          <w:iCs/>
          <w:color w:val="000000" w:themeColor="text1"/>
          <w:shd w:val="clear" w:color="auto" w:fill="FFFFFF"/>
        </w:rPr>
        <w:t>trong cuộc sống hiện đại ngày nay.</w:t>
      </w:r>
    </w:p>
    <w:p w14:paraId="3F652DC3" w14:textId="0320F46E" w:rsidR="00784182" w:rsidRPr="00B72FD4" w:rsidRDefault="00AE2A25" w:rsidP="00E90D57">
      <w:pPr>
        <w:jc w:val="center"/>
        <w:rPr>
          <w:rFonts w:eastAsia="Arial"/>
          <w:b/>
        </w:rPr>
      </w:pPr>
      <w:r w:rsidRPr="00B72FD4">
        <w:rPr>
          <w:rFonts w:eastAsia="Arial"/>
          <w:b/>
        </w:rPr>
        <w:t>--------------------------</w:t>
      </w:r>
      <w:r w:rsidR="00784182" w:rsidRPr="00B72FD4">
        <w:rPr>
          <w:rFonts w:eastAsia="Arial"/>
          <w:b/>
          <w:lang w:val="vi-VN"/>
        </w:rPr>
        <w:t>----------- Hết ----------</w:t>
      </w:r>
      <w:r w:rsidRPr="00B72FD4">
        <w:rPr>
          <w:rFonts w:eastAsia="Arial"/>
          <w:b/>
        </w:rPr>
        <w:t>------------------------</w:t>
      </w:r>
    </w:p>
    <w:p w14:paraId="29583434" w14:textId="77777777" w:rsidR="00397375" w:rsidRDefault="00784182" w:rsidP="00397375">
      <w:pPr>
        <w:jc w:val="center"/>
        <w:rPr>
          <w:b/>
          <w:bCs/>
          <w:i/>
        </w:rPr>
      </w:pPr>
      <w:r w:rsidRPr="00B72FD4">
        <w:rPr>
          <w:b/>
          <w:bCs/>
          <w:i/>
          <w:lang w:val="vi-VN"/>
        </w:rPr>
        <w:t xml:space="preserve">Thí sinh không được sử dụng tài liệu. </w:t>
      </w:r>
      <w:r w:rsidRPr="00B72FD4">
        <w:rPr>
          <w:b/>
          <w:bCs/>
          <w:i/>
        </w:rPr>
        <w:t>Giám thị</w:t>
      </w:r>
      <w:r w:rsidRPr="00B72FD4">
        <w:rPr>
          <w:b/>
          <w:bCs/>
          <w:i/>
          <w:lang w:val="vi-VN"/>
        </w:rPr>
        <w:t xml:space="preserve"> không giải thích gì thêm</w:t>
      </w:r>
      <w:r w:rsidRPr="00B72FD4">
        <w:rPr>
          <w:b/>
          <w:bCs/>
          <w:i/>
        </w:rPr>
        <w:t>.</w:t>
      </w:r>
    </w:p>
    <w:p w14:paraId="431E7488" w14:textId="2D6C2743" w:rsidR="00C35C87" w:rsidRPr="00397375" w:rsidRDefault="00784182" w:rsidP="00397375">
      <w:pPr>
        <w:jc w:val="center"/>
        <w:rPr>
          <w:rFonts w:eastAsia="Arial"/>
          <w:b/>
        </w:rPr>
      </w:pPr>
      <w:r w:rsidRPr="00B72FD4">
        <w:rPr>
          <w:iCs/>
          <w:lang w:val="vi-VN"/>
        </w:rPr>
        <w:t xml:space="preserve">Họ tên </w:t>
      </w:r>
      <w:r w:rsidR="00397375">
        <w:rPr>
          <w:iCs/>
        </w:rPr>
        <w:t>thí</w:t>
      </w:r>
      <w:r w:rsidRPr="00B72FD4">
        <w:rPr>
          <w:iCs/>
          <w:lang w:val="vi-VN"/>
        </w:rPr>
        <w:t xml:space="preserve"> sinh: </w:t>
      </w:r>
      <w:r w:rsidR="001D00C0" w:rsidRPr="00B72FD4">
        <w:rPr>
          <w:iCs/>
        </w:rPr>
        <w:t>…………………………………</w:t>
      </w:r>
      <w:r w:rsidR="00397375">
        <w:rPr>
          <w:iCs/>
        </w:rPr>
        <w:t xml:space="preserve"> </w:t>
      </w:r>
      <w:r w:rsidRPr="00B72FD4">
        <w:rPr>
          <w:iCs/>
          <w:lang w:val="vi-VN"/>
        </w:rPr>
        <w:t>Số báo danh</w:t>
      </w:r>
      <w:r w:rsidRPr="00B72FD4">
        <w:rPr>
          <w:iCs/>
        </w:rPr>
        <w:t xml:space="preserve">: </w:t>
      </w:r>
      <w:r w:rsidRPr="00B72FD4">
        <w:rPr>
          <w:iCs/>
          <w:lang w:val="vi-VN"/>
        </w:rPr>
        <w:t>………………………</w:t>
      </w:r>
    </w:p>
    <w:sectPr w:rsidR="00C35C87" w:rsidRPr="00397375" w:rsidSect="00C97D84">
      <w:footerReference w:type="default" r:id="rId8"/>
      <w:type w:val="continuous"/>
      <w:pgSz w:w="11909" w:h="16834" w:code="9"/>
      <w:pgMar w:top="284" w:right="748" w:bottom="284" w:left="1077" w:header="720" w:footer="40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4EAD0" w14:textId="77777777" w:rsidR="004E7442" w:rsidRDefault="004E7442" w:rsidP="00582A81">
      <w:r>
        <w:separator/>
      </w:r>
    </w:p>
  </w:endnote>
  <w:endnote w:type="continuationSeparator" w:id="0">
    <w:p w14:paraId="636B13B4" w14:textId="77777777" w:rsidR="004E7442" w:rsidRDefault="004E7442" w:rsidP="00582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B43F" w14:textId="39B1E7EB" w:rsidR="00582A81" w:rsidRDefault="00582A81">
    <w:pPr>
      <w:pStyle w:val="Footer"/>
      <w:jc w:val="center"/>
    </w:pPr>
  </w:p>
  <w:p w14:paraId="425C93CB" w14:textId="77777777" w:rsidR="00582A81" w:rsidRDefault="00582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9486" w14:textId="77777777" w:rsidR="004E7442" w:rsidRDefault="004E7442" w:rsidP="00582A81">
      <w:r>
        <w:separator/>
      </w:r>
    </w:p>
  </w:footnote>
  <w:footnote w:type="continuationSeparator" w:id="0">
    <w:p w14:paraId="53B93A65" w14:textId="77777777" w:rsidR="004E7442" w:rsidRDefault="004E7442" w:rsidP="00582A81">
      <w:r>
        <w:continuationSeparator/>
      </w:r>
    </w:p>
  </w:footnote>
  <w:footnote w:id="1">
    <w:p w14:paraId="16068F0D" w14:textId="46ACC974" w:rsidR="00224756" w:rsidRDefault="00224756" w:rsidP="00C97D84">
      <w:pPr>
        <w:pStyle w:val="FootnoteText"/>
        <w:jc w:val="both"/>
      </w:pPr>
      <w:r>
        <w:rPr>
          <w:rStyle w:val="FootnoteReference"/>
        </w:rPr>
        <w:footnoteRef/>
      </w:r>
      <w:r>
        <w:t xml:space="preserve"> Kê: một loại ngũ cốc có thân cỏ giống như lúa, hạt nhỏ, có thể làm lương thực. </w:t>
      </w:r>
      <w:r w:rsidR="00C97D84">
        <w:t xml:space="preserve">Ở Việt Nam, kê thường được trồng ở một số tỉnh của vùng Tây Bắc và miền Trung. </w:t>
      </w:r>
    </w:p>
  </w:footnote>
  <w:footnote w:id="2">
    <w:p w14:paraId="3B1E279C" w14:textId="55E3E5D2" w:rsidR="009A553B" w:rsidRDefault="009A553B" w:rsidP="00397375">
      <w:pPr>
        <w:pStyle w:val="FootnoteText"/>
        <w:jc w:val="both"/>
      </w:pPr>
      <w:r>
        <w:rPr>
          <w:rStyle w:val="FootnoteReference"/>
        </w:rPr>
        <w:footnoteRef/>
      </w:r>
      <w:r>
        <w:t xml:space="preserve"> </w:t>
      </w:r>
      <w:r w:rsidRPr="009A553B">
        <w:t xml:space="preserve">Nguyễn Minh Khiêm quê ở Thanh Hóa. Ông vốn là nhà giáo, </w:t>
      </w:r>
      <w:r w:rsidR="00C97D84">
        <w:t xml:space="preserve">hiện </w:t>
      </w:r>
      <w:r w:rsidRPr="009A553B">
        <w:t xml:space="preserve">là hội viên Hội </w:t>
      </w:r>
      <w:r w:rsidR="00AF474E">
        <w:t>N</w:t>
      </w:r>
      <w:r w:rsidRPr="009A553B">
        <w:t xml:space="preserve">hà văn Việt Nam. Ông </w:t>
      </w:r>
      <w:r w:rsidR="00C97D84">
        <w:t xml:space="preserve">có nhiều </w:t>
      </w:r>
      <w:r w:rsidRPr="009A553B">
        <w:t>sáng tác  thơ đạt giải thưởng cao. Nét đặc trưng trong thơ Nguyễn Minh Khiêm là tình yêu với quê hương xứ sở, tình cảm dành cho mẹ, cách nhìn sâu sắc về con người và cuộc đời</w:t>
      </w:r>
      <w:r w:rsidR="0043450F">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22D"/>
    <w:multiLevelType w:val="hybridMultilevel"/>
    <w:tmpl w:val="845EA5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E14D3"/>
    <w:multiLevelType w:val="hybridMultilevel"/>
    <w:tmpl w:val="3CD8A4F8"/>
    <w:lvl w:ilvl="0" w:tplc="440CE57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E7B02"/>
    <w:multiLevelType w:val="hybridMultilevel"/>
    <w:tmpl w:val="CCD0C7BE"/>
    <w:lvl w:ilvl="0" w:tplc="9B8A8BD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F76EE"/>
    <w:multiLevelType w:val="hybridMultilevel"/>
    <w:tmpl w:val="5328BEF4"/>
    <w:lvl w:ilvl="0" w:tplc="500A05BC">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782E55"/>
    <w:multiLevelType w:val="hybridMultilevel"/>
    <w:tmpl w:val="D7DA3F8C"/>
    <w:lvl w:ilvl="0" w:tplc="5A780A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46F1D"/>
    <w:multiLevelType w:val="hybridMultilevel"/>
    <w:tmpl w:val="5BCE4658"/>
    <w:lvl w:ilvl="0" w:tplc="E266ED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84E2E"/>
    <w:multiLevelType w:val="hybridMultilevel"/>
    <w:tmpl w:val="DA1AA646"/>
    <w:lvl w:ilvl="0" w:tplc="236A0E46">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395963"/>
    <w:multiLevelType w:val="hybridMultilevel"/>
    <w:tmpl w:val="7E4215F6"/>
    <w:lvl w:ilvl="0" w:tplc="32D226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6B3E48"/>
    <w:multiLevelType w:val="hybridMultilevel"/>
    <w:tmpl w:val="97B2214C"/>
    <w:lvl w:ilvl="0" w:tplc="894A70F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9228797">
    <w:abstractNumId w:val="5"/>
  </w:num>
  <w:num w:numId="2" w16cid:durableId="681012119">
    <w:abstractNumId w:val="6"/>
  </w:num>
  <w:num w:numId="3" w16cid:durableId="122231346">
    <w:abstractNumId w:val="1"/>
  </w:num>
  <w:num w:numId="4" w16cid:durableId="2011566545">
    <w:abstractNumId w:val="8"/>
  </w:num>
  <w:num w:numId="5" w16cid:durableId="1417902817">
    <w:abstractNumId w:val="2"/>
  </w:num>
  <w:num w:numId="6" w16cid:durableId="561520095">
    <w:abstractNumId w:val="3"/>
  </w:num>
  <w:num w:numId="7" w16cid:durableId="1847091667">
    <w:abstractNumId w:val="4"/>
  </w:num>
  <w:num w:numId="8" w16cid:durableId="378209601">
    <w:abstractNumId w:val="0"/>
  </w:num>
  <w:num w:numId="9" w16cid:durableId="1726559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182"/>
    <w:rsid w:val="00005B5A"/>
    <w:rsid w:val="00006EA0"/>
    <w:rsid w:val="0001628F"/>
    <w:rsid w:val="00016671"/>
    <w:rsid w:val="00026AA0"/>
    <w:rsid w:val="0004289B"/>
    <w:rsid w:val="000439FC"/>
    <w:rsid w:val="00066B96"/>
    <w:rsid w:val="00067FA3"/>
    <w:rsid w:val="000926F6"/>
    <w:rsid w:val="000949D5"/>
    <w:rsid w:val="000A0371"/>
    <w:rsid w:val="000C27A7"/>
    <w:rsid w:val="000E2311"/>
    <w:rsid w:val="000E7002"/>
    <w:rsid w:val="001074BB"/>
    <w:rsid w:val="00110D7E"/>
    <w:rsid w:val="001160E5"/>
    <w:rsid w:val="00120B22"/>
    <w:rsid w:val="00122E1A"/>
    <w:rsid w:val="00142B38"/>
    <w:rsid w:val="0014526C"/>
    <w:rsid w:val="00152BD7"/>
    <w:rsid w:val="001637F6"/>
    <w:rsid w:val="00164A4F"/>
    <w:rsid w:val="00173D99"/>
    <w:rsid w:val="001A6918"/>
    <w:rsid w:val="001B6687"/>
    <w:rsid w:val="001C4853"/>
    <w:rsid w:val="001D00C0"/>
    <w:rsid w:val="001F5030"/>
    <w:rsid w:val="001F66E4"/>
    <w:rsid w:val="0021598F"/>
    <w:rsid w:val="00217CBF"/>
    <w:rsid w:val="00220A68"/>
    <w:rsid w:val="00224756"/>
    <w:rsid w:val="0023652C"/>
    <w:rsid w:val="00243941"/>
    <w:rsid w:val="00244E71"/>
    <w:rsid w:val="002562DA"/>
    <w:rsid w:val="00267676"/>
    <w:rsid w:val="00272DCC"/>
    <w:rsid w:val="00280892"/>
    <w:rsid w:val="00282DE1"/>
    <w:rsid w:val="0029423E"/>
    <w:rsid w:val="002A20A4"/>
    <w:rsid w:val="002B40EE"/>
    <w:rsid w:val="002C59AF"/>
    <w:rsid w:val="002C7DEA"/>
    <w:rsid w:val="002D4D6C"/>
    <w:rsid w:val="002D6E4D"/>
    <w:rsid w:val="002D7AB1"/>
    <w:rsid w:val="002F66E1"/>
    <w:rsid w:val="003102CA"/>
    <w:rsid w:val="00312960"/>
    <w:rsid w:val="00321D7E"/>
    <w:rsid w:val="00327661"/>
    <w:rsid w:val="00335400"/>
    <w:rsid w:val="00343B9B"/>
    <w:rsid w:val="003516DF"/>
    <w:rsid w:val="003553D8"/>
    <w:rsid w:val="0036119D"/>
    <w:rsid w:val="0037449E"/>
    <w:rsid w:val="0037629B"/>
    <w:rsid w:val="0037755B"/>
    <w:rsid w:val="00394CE6"/>
    <w:rsid w:val="00397375"/>
    <w:rsid w:val="003B3863"/>
    <w:rsid w:val="003B3974"/>
    <w:rsid w:val="003E78E5"/>
    <w:rsid w:val="00405942"/>
    <w:rsid w:val="00430007"/>
    <w:rsid w:val="0043450F"/>
    <w:rsid w:val="0045740B"/>
    <w:rsid w:val="00462738"/>
    <w:rsid w:val="00470C7E"/>
    <w:rsid w:val="00474017"/>
    <w:rsid w:val="00491B58"/>
    <w:rsid w:val="00493DB9"/>
    <w:rsid w:val="004A0689"/>
    <w:rsid w:val="004A1EC4"/>
    <w:rsid w:val="004B3EC2"/>
    <w:rsid w:val="004B46C5"/>
    <w:rsid w:val="004C2B09"/>
    <w:rsid w:val="004C47BB"/>
    <w:rsid w:val="004C4D47"/>
    <w:rsid w:val="004D566B"/>
    <w:rsid w:val="004E7442"/>
    <w:rsid w:val="004E74D3"/>
    <w:rsid w:val="00503569"/>
    <w:rsid w:val="00505942"/>
    <w:rsid w:val="00507826"/>
    <w:rsid w:val="00510DAF"/>
    <w:rsid w:val="00514CEB"/>
    <w:rsid w:val="00545E3E"/>
    <w:rsid w:val="00553AF5"/>
    <w:rsid w:val="00554477"/>
    <w:rsid w:val="005555A4"/>
    <w:rsid w:val="00582A81"/>
    <w:rsid w:val="00591050"/>
    <w:rsid w:val="005A4198"/>
    <w:rsid w:val="005B1789"/>
    <w:rsid w:val="005B31BB"/>
    <w:rsid w:val="005C219D"/>
    <w:rsid w:val="005F21C5"/>
    <w:rsid w:val="005F7C93"/>
    <w:rsid w:val="00606B3B"/>
    <w:rsid w:val="0061240C"/>
    <w:rsid w:val="00615B31"/>
    <w:rsid w:val="0064496A"/>
    <w:rsid w:val="00647BA8"/>
    <w:rsid w:val="006527CD"/>
    <w:rsid w:val="00666EF6"/>
    <w:rsid w:val="006738B1"/>
    <w:rsid w:val="006A2A06"/>
    <w:rsid w:val="006B64FF"/>
    <w:rsid w:val="006C171C"/>
    <w:rsid w:val="006C4234"/>
    <w:rsid w:val="006F0BEE"/>
    <w:rsid w:val="006F3123"/>
    <w:rsid w:val="006F5497"/>
    <w:rsid w:val="006F72C5"/>
    <w:rsid w:val="0070276F"/>
    <w:rsid w:val="00710AD3"/>
    <w:rsid w:val="00711D7D"/>
    <w:rsid w:val="00712F1E"/>
    <w:rsid w:val="00716B2B"/>
    <w:rsid w:val="00774D60"/>
    <w:rsid w:val="00776EFB"/>
    <w:rsid w:val="00784182"/>
    <w:rsid w:val="007D3B44"/>
    <w:rsid w:val="007D713E"/>
    <w:rsid w:val="007E0741"/>
    <w:rsid w:val="007E50F9"/>
    <w:rsid w:val="007F2EC3"/>
    <w:rsid w:val="007F42E3"/>
    <w:rsid w:val="0082045F"/>
    <w:rsid w:val="00820B90"/>
    <w:rsid w:val="00831724"/>
    <w:rsid w:val="008335D5"/>
    <w:rsid w:val="00842EEC"/>
    <w:rsid w:val="00845F11"/>
    <w:rsid w:val="00846FE4"/>
    <w:rsid w:val="008511E9"/>
    <w:rsid w:val="00855C53"/>
    <w:rsid w:val="008615C1"/>
    <w:rsid w:val="008C0FE4"/>
    <w:rsid w:val="008E74FE"/>
    <w:rsid w:val="008F3165"/>
    <w:rsid w:val="009011E9"/>
    <w:rsid w:val="009149E3"/>
    <w:rsid w:val="009166AC"/>
    <w:rsid w:val="009506B6"/>
    <w:rsid w:val="009530EE"/>
    <w:rsid w:val="00987BFE"/>
    <w:rsid w:val="00992D2E"/>
    <w:rsid w:val="009A553B"/>
    <w:rsid w:val="009B0797"/>
    <w:rsid w:val="009B6DE9"/>
    <w:rsid w:val="009C1082"/>
    <w:rsid w:val="009C1838"/>
    <w:rsid w:val="009D4222"/>
    <w:rsid w:val="009F088C"/>
    <w:rsid w:val="00A10B3D"/>
    <w:rsid w:val="00A26F49"/>
    <w:rsid w:val="00A5544E"/>
    <w:rsid w:val="00A56A6F"/>
    <w:rsid w:val="00A845D5"/>
    <w:rsid w:val="00AA5A58"/>
    <w:rsid w:val="00AC10CF"/>
    <w:rsid w:val="00AD447C"/>
    <w:rsid w:val="00AD5CC6"/>
    <w:rsid w:val="00AE2A25"/>
    <w:rsid w:val="00AF2A09"/>
    <w:rsid w:val="00AF39D2"/>
    <w:rsid w:val="00AF474E"/>
    <w:rsid w:val="00AF4785"/>
    <w:rsid w:val="00B0531E"/>
    <w:rsid w:val="00B077DC"/>
    <w:rsid w:val="00B10217"/>
    <w:rsid w:val="00B1032A"/>
    <w:rsid w:val="00B41F08"/>
    <w:rsid w:val="00B57479"/>
    <w:rsid w:val="00B647A2"/>
    <w:rsid w:val="00B66FEC"/>
    <w:rsid w:val="00B72B35"/>
    <w:rsid w:val="00B72FD4"/>
    <w:rsid w:val="00B81E35"/>
    <w:rsid w:val="00B86A41"/>
    <w:rsid w:val="00B96768"/>
    <w:rsid w:val="00B97A94"/>
    <w:rsid w:val="00BB56D2"/>
    <w:rsid w:val="00BC75B2"/>
    <w:rsid w:val="00BD6437"/>
    <w:rsid w:val="00BE45AC"/>
    <w:rsid w:val="00BF108B"/>
    <w:rsid w:val="00BF251D"/>
    <w:rsid w:val="00BF2D44"/>
    <w:rsid w:val="00C02E18"/>
    <w:rsid w:val="00C15835"/>
    <w:rsid w:val="00C17293"/>
    <w:rsid w:val="00C17E37"/>
    <w:rsid w:val="00C34056"/>
    <w:rsid w:val="00C344F4"/>
    <w:rsid w:val="00C35C87"/>
    <w:rsid w:val="00C36926"/>
    <w:rsid w:val="00C57359"/>
    <w:rsid w:val="00C658F8"/>
    <w:rsid w:val="00C70025"/>
    <w:rsid w:val="00C7015F"/>
    <w:rsid w:val="00C75078"/>
    <w:rsid w:val="00C93722"/>
    <w:rsid w:val="00C95FD4"/>
    <w:rsid w:val="00C97ADD"/>
    <w:rsid w:val="00C97D84"/>
    <w:rsid w:val="00CB0694"/>
    <w:rsid w:val="00CB0B8D"/>
    <w:rsid w:val="00CD592D"/>
    <w:rsid w:val="00CE1839"/>
    <w:rsid w:val="00CF3EC1"/>
    <w:rsid w:val="00CF442E"/>
    <w:rsid w:val="00D32445"/>
    <w:rsid w:val="00D558D0"/>
    <w:rsid w:val="00D737B1"/>
    <w:rsid w:val="00D755CD"/>
    <w:rsid w:val="00D875A1"/>
    <w:rsid w:val="00D93FD3"/>
    <w:rsid w:val="00DA3D91"/>
    <w:rsid w:val="00DC7002"/>
    <w:rsid w:val="00DD1B35"/>
    <w:rsid w:val="00DE7584"/>
    <w:rsid w:val="00DF095C"/>
    <w:rsid w:val="00DF2C73"/>
    <w:rsid w:val="00E13D55"/>
    <w:rsid w:val="00E31CDA"/>
    <w:rsid w:val="00E35E0D"/>
    <w:rsid w:val="00E4595C"/>
    <w:rsid w:val="00E47412"/>
    <w:rsid w:val="00E7159D"/>
    <w:rsid w:val="00E75071"/>
    <w:rsid w:val="00E800E8"/>
    <w:rsid w:val="00E90D57"/>
    <w:rsid w:val="00E93AFF"/>
    <w:rsid w:val="00E94034"/>
    <w:rsid w:val="00EA4787"/>
    <w:rsid w:val="00F041CD"/>
    <w:rsid w:val="00F15E4C"/>
    <w:rsid w:val="00F20A62"/>
    <w:rsid w:val="00F2323A"/>
    <w:rsid w:val="00F319B8"/>
    <w:rsid w:val="00F32620"/>
    <w:rsid w:val="00F725F2"/>
    <w:rsid w:val="00F765F6"/>
    <w:rsid w:val="00F812FD"/>
    <w:rsid w:val="00F82B0E"/>
    <w:rsid w:val="00FC2416"/>
    <w:rsid w:val="00FD5C90"/>
    <w:rsid w:val="00FE15F8"/>
    <w:rsid w:val="00FE6463"/>
    <w:rsid w:val="00FF14B2"/>
    <w:rsid w:val="00FF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14878"/>
  <w15:chartTrackingRefBased/>
  <w15:docId w15:val="{B41B3906-F002-452E-A27F-777EE384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182"/>
    <w:pPr>
      <w:spacing w:after="0" w:line="240" w:lineRule="auto"/>
    </w:pPr>
    <w:rPr>
      <w:rFonts w:eastAsia="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C4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2A81"/>
    <w:pPr>
      <w:tabs>
        <w:tab w:val="center" w:pos="4680"/>
        <w:tab w:val="right" w:pos="9360"/>
      </w:tabs>
    </w:pPr>
  </w:style>
  <w:style w:type="character" w:customStyle="1" w:styleId="HeaderChar">
    <w:name w:val="Header Char"/>
    <w:basedOn w:val="DefaultParagraphFont"/>
    <w:link w:val="Header"/>
    <w:uiPriority w:val="99"/>
    <w:rsid w:val="00582A81"/>
    <w:rPr>
      <w:rFonts w:eastAsia="Times New Roman" w:cs="Times New Roman"/>
      <w:noProof/>
      <w:sz w:val="24"/>
      <w:szCs w:val="24"/>
    </w:rPr>
  </w:style>
  <w:style w:type="paragraph" w:styleId="Footer">
    <w:name w:val="footer"/>
    <w:basedOn w:val="Normal"/>
    <w:link w:val="FooterChar"/>
    <w:uiPriority w:val="99"/>
    <w:unhideWhenUsed/>
    <w:rsid w:val="00582A81"/>
    <w:pPr>
      <w:tabs>
        <w:tab w:val="center" w:pos="4680"/>
        <w:tab w:val="right" w:pos="9360"/>
      </w:tabs>
    </w:pPr>
  </w:style>
  <w:style w:type="character" w:customStyle="1" w:styleId="FooterChar">
    <w:name w:val="Footer Char"/>
    <w:basedOn w:val="DefaultParagraphFont"/>
    <w:link w:val="Footer"/>
    <w:uiPriority w:val="99"/>
    <w:rsid w:val="00582A81"/>
    <w:rPr>
      <w:rFonts w:eastAsia="Times New Roman" w:cs="Times New Roman"/>
      <w:noProof/>
      <w:sz w:val="24"/>
      <w:szCs w:val="24"/>
    </w:rPr>
  </w:style>
  <w:style w:type="paragraph" w:styleId="BalloonText">
    <w:name w:val="Balloon Text"/>
    <w:basedOn w:val="Normal"/>
    <w:link w:val="BalloonTextChar"/>
    <w:uiPriority w:val="99"/>
    <w:semiHidden/>
    <w:unhideWhenUsed/>
    <w:rsid w:val="00CE18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839"/>
    <w:rPr>
      <w:rFonts w:ascii="Segoe UI" w:eastAsia="Times New Roman" w:hAnsi="Segoe UI" w:cs="Segoe UI"/>
      <w:noProof/>
      <w:sz w:val="18"/>
      <w:szCs w:val="18"/>
    </w:rPr>
  </w:style>
  <w:style w:type="paragraph" w:styleId="ListParagraph">
    <w:name w:val="List Paragraph"/>
    <w:basedOn w:val="Normal"/>
    <w:uiPriority w:val="34"/>
    <w:qFormat/>
    <w:rsid w:val="00507826"/>
    <w:pPr>
      <w:ind w:left="720"/>
      <w:contextualSpacing/>
    </w:pPr>
  </w:style>
  <w:style w:type="paragraph" w:styleId="FootnoteText">
    <w:name w:val="footnote text"/>
    <w:basedOn w:val="Normal"/>
    <w:link w:val="FootnoteTextChar"/>
    <w:uiPriority w:val="99"/>
    <w:semiHidden/>
    <w:unhideWhenUsed/>
    <w:rsid w:val="009A553B"/>
    <w:rPr>
      <w:sz w:val="20"/>
      <w:szCs w:val="20"/>
    </w:rPr>
  </w:style>
  <w:style w:type="character" w:customStyle="1" w:styleId="FootnoteTextChar">
    <w:name w:val="Footnote Text Char"/>
    <w:basedOn w:val="DefaultParagraphFont"/>
    <w:link w:val="FootnoteText"/>
    <w:uiPriority w:val="99"/>
    <w:semiHidden/>
    <w:rsid w:val="009A553B"/>
    <w:rPr>
      <w:rFonts w:eastAsia="Times New Roman" w:cs="Times New Roman"/>
      <w:noProof/>
      <w:sz w:val="20"/>
      <w:szCs w:val="20"/>
    </w:rPr>
  </w:style>
  <w:style w:type="character" w:styleId="FootnoteReference">
    <w:name w:val="footnote reference"/>
    <w:basedOn w:val="DefaultParagraphFont"/>
    <w:uiPriority w:val="99"/>
    <w:semiHidden/>
    <w:unhideWhenUsed/>
    <w:rsid w:val="009A55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38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0A2CB-EC19-4D57-99BF-81B99D950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DIEN MAY THO MAI</dc:creator>
  <cp:keywords/>
  <dc:description/>
  <cp:lastModifiedBy>AD</cp:lastModifiedBy>
  <cp:revision>213</cp:revision>
  <cp:lastPrinted>2025-05-08T00:38:00Z</cp:lastPrinted>
  <dcterms:created xsi:type="dcterms:W3CDTF">2025-01-23T07:49:00Z</dcterms:created>
  <dcterms:modified xsi:type="dcterms:W3CDTF">2025-05-08T02:17:00Z</dcterms:modified>
</cp:coreProperties>
</file>