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755" w:rsidRDefault="006169E5" w:rsidP="00C45190">
      <w:pPr>
        <w:pStyle w:val="Default"/>
        <w:jc w:val="center"/>
        <w:rPr>
          <w:b/>
        </w:rPr>
      </w:pPr>
      <w:r w:rsidRPr="00F8502E">
        <w:rPr>
          <w:b/>
        </w:rPr>
        <w:t>Lab1</w:t>
      </w:r>
    </w:p>
    <w:p w:rsidR="00C45190" w:rsidRPr="00C45190" w:rsidRDefault="00C45190" w:rsidP="00C45190">
      <w:pPr>
        <w:pStyle w:val="Default"/>
        <w:jc w:val="center"/>
        <w:rPr>
          <w:b/>
        </w:rPr>
      </w:pPr>
    </w:p>
    <w:p w:rsidR="006169E5" w:rsidRPr="00F8502E" w:rsidRDefault="006169E5" w:rsidP="006169E5">
      <w:pPr>
        <w:pStyle w:val="Default"/>
        <w:spacing w:after="101"/>
      </w:pPr>
      <w:r w:rsidRPr="00F8502E">
        <w:t xml:space="preserve">2.Przedstaw rolę klasy </w:t>
      </w:r>
      <w:proofErr w:type="spellStart"/>
      <w:r w:rsidRPr="00F8502E">
        <w:t>Fasada_warstwybiznesowej</w:t>
      </w:r>
      <w:proofErr w:type="spellEnd"/>
    </w:p>
    <w:p w:rsidR="00332755" w:rsidRDefault="00332755" w:rsidP="006169E5">
      <w:pPr>
        <w:pStyle w:val="Default"/>
        <w:spacing w:after="101"/>
      </w:pPr>
    </w:p>
    <w:p w:rsidR="006169E5" w:rsidRPr="00F8502E" w:rsidRDefault="006169E5" w:rsidP="006169E5">
      <w:pPr>
        <w:pStyle w:val="Default"/>
        <w:spacing w:after="101"/>
      </w:pPr>
      <w:r w:rsidRPr="00F8502E">
        <w:t xml:space="preserve">3.Przedstaw rolę klasy typu </w:t>
      </w:r>
      <w:proofErr w:type="spellStart"/>
      <w:r w:rsidRPr="00F8502E">
        <w:t>Managed_produkt</w:t>
      </w:r>
      <w:proofErr w:type="spellEnd"/>
    </w:p>
    <w:p w:rsidR="003B6538" w:rsidRPr="00F8502E" w:rsidRDefault="003B6538" w:rsidP="006169E5">
      <w:pPr>
        <w:pStyle w:val="Default"/>
      </w:pPr>
    </w:p>
    <w:p w:rsidR="006169E5" w:rsidRPr="00F8502E" w:rsidRDefault="006169E5" w:rsidP="006169E5">
      <w:pPr>
        <w:pStyle w:val="Default"/>
      </w:pPr>
      <w:r w:rsidRPr="00F8502E">
        <w:t xml:space="preserve">7. W jakim sposób wyświetlana jest </w:t>
      </w:r>
      <w:proofErr w:type="spellStart"/>
      <w:r w:rsidRPr="00F8502E">
        <w:t>cena_brutto</w:t>
      </w:r>
      <w:proofErr w:type="spellEnd"/>
      <w:r w:rsidRPr="00F8502E">
        <w:t>?</w:t>
      </w:r>
    </w:p>
    <w:p w:rsidR="003B6538" w:rsidRPr="00F8502E" w:rsidRDefault="003B6538" w:rsidP="006169E5">
      <w:pPr>
        <w:pStyle w:val="Default"/>
      </w:pPr>
    </w:p>
    <w:p w:rsidR="003B6538" w:rsidRPr="00F8502E" w:rsidRDefault="003B6538" w:rsidP="006169E5">
      <w:pPr>
        <w:pStyle w:val="Default"/>
      </w:pPr>
    </w:p>
    <w:p w:rsidR="00C652C3" w:rsidRPr="00F8502E" w:rsidRDefault="006169E5" w:rsidP="006169E5">
      <w:pPr>
        <w:pStyle w:val="Default"/>
        <w:spacing w:after="101"/>
      </w:pPr>
      <w:r w:rsidRPr="00F8502E">
        <w:t>8.Opisz atrybuty znacznika: &lt;</w:t>
      </w:r>
      <w:proofErr w:type="spellStart"/>
      <w:r w:rsidRPr="00F8502E">
        <w:t>h</w:t>
      </w:r>
      <w:proofErr w:type="gramStart"/>
      <w:r w:rsidRPr="00F8502E">
        <w:t>:commandLink</w:t>
      </w:r>
      <w:proofErr w:type="spellEnd"/>
      <w:proofErr w:type="gramEnd"/>
      <w:r w:rsidR="00C652C3" w:rsidRPr="00F8502E">
        <w:t xml:space="preserve"> </w:t>
      </w:r>
      <w:proofErr w:type="spellStart"/>
      <w:r w:rsidRPr="00F8502E">
        <w:t>action</w:t>
      </w:r>
      <w:proofErr w:type="spellEnd"/>
      <w:r w:rsidRPr="00F8502E">
        <w:t xml:space="preserve"> =”#{</w:t>
      </w:r>
      <w:proofErr w:type="spellStart"/>
      <w:r w:rsidR="001A0668">
        <w:t>manager_</w:t>
      </w:r>
      <w:r w:rsidRPr="00F8502E">
        <w:t>produkt.dodaj_produkt</w:t>
      </w:r>
      <w:proofErr w:type="spellEnd"/>
      <w:proofErr w:type="gramStart"/>
      <w:r w:rsidRPr="00F8502E">
        <w:t xml:space="preserve">}” </w:t>
      </w:r>
      <w:proofErr w:type="spellStart"/>
      <w:r w:rsidRPr="00F8502E">
        <w:t>value</w:t>
      </w:r>
      <w:proofErr w:type="spellEnd"/>
      <w:proofErr w:type="gramEnd"/>
      <w:r w:rsidRPr="00F8502E">
        <w:t>=”OK”&gt;</w:t>
      </w:r>
      <w:r w:rsidR="00F8502E">
        <w:br/>
      </w:r>
    </w:p>
    <w:p w:rsidR="00C643FA" w:rsidRPr="00F8502E" w:rsidRDefault="006169E5" w:rsidP="00F73B49">
      <w:pPr>
        <w:pStyle w:val="Default"/>
        <w:spacing w:after="101"/>
        <w:rPr>
          <w:color w:val="4472C4" w:themeColor="accent1"/>
        </w:rPr>
      </w:pPr>
      <w:r w:rsidRPr="00F8502E">
        <w:t>10.Opisz atrybuty znacznika &lt;</w:t>
      </w:r>
      <w:proofErr w:type="spellStart"/>
      <w:r w:rsidRPr="00F8502E">
        <w:t>h</w:t>
      </w:r>
      <w:proofErr w:type="gramStart"/>
      <w:r w:rsidRPr="00F8502E">
        <w:t>:link</w:t>
      </w:r>
      <w:proofErr w:type="spellEnd"/>
      <w:proofErr w:type="gramEnd"/>
      <w:r w:rsidR="00F8502E" w:rsidRPr="00F8502E">
        <w:t xml:space="preserve"> </w:t>
      </w:r>
      <w:proofErr w:type="spellStart"/>
      <w:r w:rsidRPr="00F8502E">
        <w:t>outcome</w:t>
      </w:r>
      <w:proofErr w:type="spellEnd"/>
      <w:r w:rsidRPr="00F8502E">
        <w:t>=”/</w:t>
      </w:r>
      <w:proofErr w:type="spellStart"/>
      <w:r w:rsidRPr="00F8502E">
        <w:t>warstwa_intermetowa_jsf</w:t>
      </w:r>
      <w:proofErr w:type="spellEnd"/>
      <w:r w:rsidRPr="00F8502E">
        <w:t xml:space="preserve">/dodaj_produkt1” </w:t>
      </w:r>
      <w:proofErr w:type="spellStart"/>
      <w:r w:rsidRPr="00F8502E">
        <w:t>value</w:t>
      </w:r>
      <w:proofErr w:type="spellEnd"/>
      <w:r w:rsidRPr="00F8502E">
        <w:t>=”</w:t>
      </w:r>
      <w:proofErr w:type="spellStart"/>
      <w:r w:rsidRPr="00F8502E">
        <w:t>Dodaj_produkt</w:t>
      </w:r>
      <w:proofErr w:type="spellEnd"/>
      <w:r w:rsidRPr="00F8502E">
        <w:t>” &gt;</w:t>
      </w:r>
    </w:p>
    <w:p w:rsidR="00C643FA" w:rsidRPr="00F8502E" w:rsidRDefault="00C643FA" w:rsidP="006169E5">
      <w:pPr>
        <w:pStyle w:val="Default"/>
        <w:spacing w:after="101"/>
        <w:rPr>
          <w:color w:val="4472C4" w:themeColor="accent1"/>
        </w:rPr>
      </w:pPr>
    </w:p>
    <w:p w:rsidR="006169E5" w:rsidRPr="00F8502E" w:rsidRDefault="006169E5" w:rsidP="006169E5">
      <w:pPr>
        <w:pStyle w:val="Default"/>
      </w:pPr>
      <w:r w:rsidRPr="00F8502E">
        <w:t>11.Co oznaczają elementy znacznika:</w:t>
      </w:r>
    </w:p>
    <w:p w:rsidR="006169E5" w:rsidRPr="00F8502E" w:rsidRDefault="006169E5" w:rsidP="006169E5">
      <w:pPr>
        <w:pStyle w:val="Default"/>
      </w:pPr>
    </w:p>
    <w:p w:rsidR="006169E5" w:rsidRPr="00F73B49" w:rsidRDefault="006169E5" w:rsidP="006169E5">
      <w:pPr>
        <w:pStyle w:val="Default"/>
      </w:pPr>
      <w:r w:rsidRPr="00F73B49">
        <w:t>&lt;</w:t>
      </w:r>
      <w:proofErr w:type="spellStart"/>
      <w:r w:rsidRPr="00F73B49">
        <w:t>html</w:t>
      </w:r>
      <w:proofErr w:type="spellEnd"/>
      <w:r w:rsidR="001800B0" w:rsidRPr="00F73B49">
        <w:t xml:space="preserve"> </w:t>
      </w:r>
      <w:proofErr w:type="spellStart"/>
      <w:r w:rsidRPr="00F73B49">
        <w:t>xmlns</w:t>
      </w:r>
      <w:proofErr w:type="spellEnd"/>
      <w:r w:rsidRPr="00F73B49">
        <w:t>="http</w:t>
      </w:r>
      <w:proofErr w:type="gramStart"/>
      <w:r w:rsidRPr="00F73B49">
        <w:t>://www</w:t>
      </w:r>
      <w:proofErr w:type="gramEnd"/>
      <w:r w:rsidRPr="00F73B49">
        <w:t>.</w:t>
      </w:r>
      <w:proofErr w:type="gramStart"/>
      <w:r w:rsidRPr="00F73B49">
        <w:t>w</w:t>
      </w:r>
      <w:proofErr w:type="gramEnd"/>
      <w:r w:rsidRPr="00F73B49">
        <w:t>3.</w:t>
      </w:r>
      <w:proofErr w:type="gramStart"/>
      <w:r w:rsidRPr="00F73B49">
        <w:t>org</w:t>
      </w:r>
      <w:proofErr w:type="gramEnd"/>
      <w:r w:rsidRPr="00F73B49">
        <w:t>/1999/xhtml"</w:t>
      </w:r>
    </w:p>
    <w:p w:rsidR="001800B0" w:rsidRPr="00F73B49" w:rsidRDefault="006169E5" w:rsidP="001800B0">
      <w:pPr>
        <w:pStyle w:val="Default"/>
      </w:pPr>
      <w:proofErr w:type="spellStart"/>
      <w:r w:rsidRPr="00F73B49">
        <w:t>xmlns</w:t>
      </w:r>
      <w:proofErr w:type="gramStart"/>
      <w:r w:rsidRPr="00F73B49">
        <w:t>:h</w:t>
      </w:r>
      <w:proofErr w:type="spellEnd"/>
      <w:proofErr w:type="gramEnd"/>
      <w:r w:rsidRPr="00F73B49">
        <w:t>="</w:t>
      </w:r>
      <w:r w:rsidR="001800B0" w:rsidRPr="00F73B49">
        <w:t>http://xmlns.</w:t>
      </w:r>
      <w:proofErr w:type="gramStart"/>
      <w:r w:rsidR="001800B0" w:rsidRPr="00F73B49">
        <w:t>jcp</w:t>
      </w:r>
      <w:proofErr w:type="gramEnd"/>
      <w:r w:rsidR="001800B0" w:rsidRPr="00F73B49">
        <w:t>.</w:t>
      </w:r>
      <w:proofErr w:type="gramStart"/>
      <w:r w:rsidR="001800B0" w:rsidRPr="00F73B49">
        <w:t>org</w:t>
      </w:r>
      <w:proofErr w:type="gramEnd"/>
      <w:r w:rsidR="001800B0" w:rsidRPr="00F73B49">
        <w:t>/</w:t>
      </w:r>
      <w:proofErr w:type="spellStart"/>
      <w:r w:rsidR="001800B0" w:rsidRPr="00F73B49">
        <w:t>jsf</w:t>
      </w:r>
      <w:proofErr w:type="spellEnd"/>
      <w:r w:rsidR="001800B0" w:rsidRPr="00F73B49">
        <w:t>/</w:t>
      </w:r>
      <w:proofErr w:type="spellStart"/>
      <w:r w:rsidR="001800B0" w:rsidRPr="00F73B49">
        <w:t>html</w:t>
      </w:r>
      <w:proofErr w:type="spellEnd"/>
      <w:r w:rsidR="001800B0" w:rsidRPr="00F73B49">
        <w:t>"&gt;</w:t>
      </w:r>
      <w:r w:rsidR="001800B0" w:rsidRPr="00F73B49">
        <w:br/>
      </w:r>
      <w:bookmarkStart w:id="0" w:name="_GoBack"/>
      <w:bookmarkEnd w:id="0"/>
    </w:p>
    <w:sectPr w:rsidR="001800B0" w:rsidRPr="00F73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7DA" w:rsidRDefault="004347DA" w:rsidP="00E03F17">
      <w:pPr>
        <w:spacing w:after="0" w:line="240" w:lineRule="auto"/>
      </w:pPr>
      <w:r>
        <w:separator/>
      </w:r>
    </w:p>
  </w:endnote>
  <w:endnote w:type="continuationSeparator" w:id="0">
    <w:p w:rsidR="004347DA" w:rsidRDefault="004347DA" w:rsidP="00E03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7DA" w:rsidRDefault="004347DA" w:rsidP="00E03F17">
      <w:pPr>
        <w:spacing w:after="0" w:line="240" w:lineRule="auto"/>
      </w:pPr>
      <w:r>
        <w:separator/>
      </w:r>
    </w:p>
  </w:footnote>
  <w:footnote w:type="continuationSeparator" w:id="0">
    <w:p w:rsidR="004347DA" w:rsidRDefault="004347DA" w:rsidP="00E03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C7998"/>
    <w:multiLevelType w:val="hybridMultilevel"/>
    <w:tmpl w:val="147EA2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E5"/>
    <w:rsid w:val="00042718"/>
    <w:rsid w:val="001800B0"/>
    <w:rsid w:val="001A0668"/>
    <w:rsid w:val="00332755"/>
    <w:rsid w:val="003B6538"/>
    <w:rsid w:val="004347DA"/>
    <w:rsid w:val="00440694"/>
    <w:rsid w:val="00452580"/>
    <w:rsid w:val="00513FD7"/>
    <w:rsid w:val="006169E5"/>
    <w:rsid w:val="006C69A1"/>
    <w:rsid w:val="007F6C8B"/>
    <w:rsid w:val="00935A83"/>
    <w:rsid w:val="00A34D04"/>
    <w:rsid w:val="00B13118"/>
    <w:rsid w:val="00BD7DC3"/>
    <w:rsid w:val="00C44D8C"/>
    <w:rsid w:val="00C45190"/>
    <w:rsid w:val="00C643FA"/>
    <w:rsid w:val="00C652C3"/>
    <w:rsid w:val="00D17EEA"/>
    <w:rsid w:val="00DA7A35"/>
    <w:rsid w:val="00E03F17"/>
    <w:rsid w:val="00E358DB"/>
    <w:rsid w:val="00F24C47"/>
    <w:rsid w:val="00F73B49"/>
    <w:rsid w:val="00F747F1"/>
    <w:rsid w:val="00F8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DF6573"/>
  <w15:chartTrackingRefBased/>
  <w15:docId w15:val="{3DA8C6D2-4E13-40E1-A645-418F5AAB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69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68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Korycinski, Pawel (Nokia - PL/Wroclaw)</dc:creator>
  <cp:keywords/>
  <dc:description/>
  <cp:lastModifiedBy>Korycinski, Pawel (Nokia - PL/Wroclaw)</cp:lastModifiedBy>
  <cp:revision>13</cp:revision>
  <dcterms:created xsi:type="dcterms:W3CDTF">2019-01-18T15:16:00Z</dcterms:created>
  <dcterms:modified xsi:type="dcterms:W3CDTF">2019-01-26T10:39:00Z</dcterms:modified>
</cp:coreProperties>
</file>