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4C9C" w:rsidRPr="00684C9C" w:rsidRDefault="00684C9C" w:rsidP="008E5F4B">
      <w:pPr>
        <w:spacing w:before="100" w:beforeAutospacing="1" w:after="100" w:afterAutospacing="1"/>
        <w:ind w:firstLine="360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Root (cấp cao nhất)</w:t>
      </w:r>
    </w:p>
    <w:p w:rsidR="00684C9C" w:rsidRPr="00684C9C" w:rsidRDefault="00684C9C" w:rsidP="00684C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README.md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Tài liệu giới thiệu repo: kiến trúc, cách chạy local, quy ước, link docs.</w:t>
      </w:r>
    </w:p>
    <w:p w:rsidR="00684C9C" w:rsidRPr="00684C9C" w:rsidRDefault="00684C9C" w:rsidP="00684C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package.json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“Control center” của monorepo (npm workspaces). Chứa scripts như:</w:t>
      </w:r>
    </w:p>
    <w:p w:rsidR="00684C9C" w:rsidRPr="00684C9C" w:rsidRDefault="00684C9C" w:rsidP="00684C9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dev:infra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bật hạ tầng local (docker compose)</w:t>
      </w:r>
    </w:p>
    <w:p w:rsidR="00684C9C" w:rsidRPr="00684C9C" w:rsidRDefault="00684C9C" w:rsidP="00684C9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down:infra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tắt hạ tầng</w:t>
      </w:r>
    </w:p>
    <w:p w:rsidR="00684C9C" w:rsidRPr="00684C9C" w:rsidRDefault="00684C9C" w:rsidP="00684C9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health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healthcheck nhiều service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Nó cũng khai báo workspaces: </w:t>
      </w: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libs/*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services/*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apps/*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684C9C" w:rsidRPr="00684C9C" w:rsidRDefault="00684C9C" w:rsidP="00684C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.env.example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Mẫu biến môi trường dùng chung (thường bạn copy cho từng service).</w:t>
      </w:r>
    </w:p>
    <w:p w:rsidR="00684C9C" w:rsidRPr="00684C9C" w:rsidRDefault="00684C9C" w:rsidP="00684C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scripts/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Chứa script tiện ích chạy ở root.</w:t>
      </w:r>
    </w:p>
    <w:p w:rsidR="00684C9C" w:rsidRPr="00684C9C" w:rsidRDefault="00684C9C" w:rsidP="00684C9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scripts/healthcheck.js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gọi </w:t>
      </w: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/health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của service để kiểm tra sống/chết (sau này bạn mở rộng check đủ 10 service).</w:t>
      </w:r>
    </w:p>
    <w:p w:rsidR="00684C9C" w:rsidRPr="00684C9C" w:rsidRDefault="004F49F4" w:rsidP="00684C9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684C9C" w:rsidRPr="00684C9C" w:rsidRDefault="00684C9C" w:rsidP="00684C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docs/ (tài liệu kỹ thuật, vận hành)</w:t>
      </w:r>
    </w:p>
    <w:p w:rsidR="00684C9C" w:rsidRPr="00684C9C" w:rsidRDefault="00684C9C" w:rsidP="00684C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docs/architecture/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Tổng quan kiến trúc, component diagram, data flow, quyết định chính.</w:t>
      </w:r>
    </w:p>
    <w:p w:rsidR="00684C9C" w:rsidRPr="00684C9C" w:rsidRDefault="00684C9C" w:rsidP="00684C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docs/sequence-diagrams/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Các sequence diagram (booking flow, matching flow, payment flow, cancel flow…).</w:t>
      </w:r>
    </w:p>
    <w:p w:rsidR="00684C9C" w:rsidRPr="00684C9C" w:rsidRDefault="00684C9C" w:rsidP="00684C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docs/failure-scenarios/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Danh sách kịch bản lỗi và cách hệ thống phản ứng (Kafka lag, payment timeout, driver offline…).</w:t>
      </w:r>
    </w:p>
    <w:p w:rsidR="00684C9C" w:rsidRPr="00684C9C" w:rsidRDefault="00684C9C" w:rsidP="00684C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docs/runbooks/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Playbook vận hành: kiểm tra metrics, xử lý incident, rollback…</w:t>
      </w:r>
    </w:p>
    <w:p w:rsidR="00684C9C" w:rsidRPr="00684C9C" w:rsidRDefault="00684C9C" w:rsidP="00684C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docs/adr/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ADR (Architecture Decision Records): quyết định vì sao chọn Kafka, vì sao chọn DB này, retry strategy, idempotency…</w:t>
      </w:r>
    </w:p>
    <w:p w:rsidR="00684C9C" w:rsidRPr="00684C9C" w:rsidRDefault="004F49F4" w:rsidP="00684C9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684C9C" w:rsidRPr="00684C9C" w:rsidRDefault="00684C9C" w:rsidP="00684C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contracts/ (source of truth cho giao tiếp giữa service)</w:t>
      </w:r>
    </w:p>
    <w:p w:rsidR="00684C9C" w:rsidRPr="00684C9C" w:rsidRDefault="00684C9C" w:rsidP="00684C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contracts/openapi/</w:t>
      </w:r>
    </w:p>
    <w:p w:rsidR="00684C9C" w:rsidRPr="00684C9C" w:rsidRDefault="00684C9C" w:rsidP="00684C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Mỗi file YAML là API contract của 1 service:</w:t>
      </w:r>
    </w:p>
    <w:p w:rsidR="00684C9C" w:rsidRPr="00684C9C" w:rsidRDefault="00684C9C" w:rsidP="00684C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api-gateway.yaml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routes public, auth, rate limit policies (mô tả API mà frontend gọi).</w:t>
      </w:r>
    </w:p>
    <w:p w:rsidR="00684C9C" w:rsidRPr="00684C9C" w:rsidRDefault="00684C9C" w:rsidP="00684C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auth-service.yaml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login/refresh/revoke token.</w:t>
      </w:r>
    </w:p>
    <w:p w:rsidR="00684C9C" w:rsidRPr="00684C9C" w:rsidRDefault="00684C9C" w:rsidP="00684C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user-service.yaml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user profile, user settings…</w:t>
      </w:r>
    </w:p>
    <w:p w:rsidR="00684C9C" w:rsidRPr="00684C9C" w:rsidRDefault="00684C9C" w:rsidP="00684C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driver-service.yaml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driver profile, status online/offline, KYC…</w:t>
      </w:r>
    </w:p>
    <w:p w:rsidR="00684C9C" w:rsidRPr="00684C9C" w:rsidRDefault="00684C9C" w:rsidP="00684C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booking-service.yaml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tạo booking, hủy booking…</w:t>
      </w:r>
    </w:p>
    <w:p w:rsidR="00684C9C" w:rsidRPr="00684C9C" w:rsidRDefault="00684C9C" w:rsidP="00684C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ride-service.yaml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lifecycle chuyến đi, tracking endpoints…</w:t>
      </w:r>
    </w:p>
    <w:p w:rsidR="00684C9C" w:rsidRPr="00684C9C" w:rsidRDefault="00684C9C" w:rsidP="00684C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pricing-service.yaml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estimate fare, surge…</w:t>
      </w:r>
    </w:p>
    <w:p w:rsidR="00684C9C" w:rsidRPr="00684C9C" w:rsidRDefault="00684C9C" w:rsidP="00684C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payment-service.yaml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init/confirm payment, refund…</w:t>
      </w:r>
    </w:p>
    <w:p w:rsidR="00684C9C" w:rsidRPr="00684C9C" w:rsidRDefault="00684C9C" w:rsidP="00684C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review-service.yaml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rating/feedback…</w:t>
      </w:r>
    </w:p>
    <w:p w:rsidR="00684C9C" w:rsidRPr="00684C9C" w:rsidRDefault="00684C9C" w:rsidP="00684C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notification-service.yaml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gửi thông báo (thường nội bộ, hoặc admin test).</w:t>
      </w:r>
    </w:p>
    <w:p w:rsidR="00684C9C" w:rsidRPr="00684C9C" w:rsidRDefault="00684C9C" w:rsidP="00684C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Ý nghĩa: backend + frontend + QA nhìn OpenAPI là biết request/response chuẩn, tránh “nói miệng”.</w:t>
      </w:r>
    </w:p>
    <w:p w:rsidR="00684C9C" w:rsidRPr="00684C9C" w:rsidRDefault="00684C9C" w:rsidP="00684C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contracts/events/</w:t>
      </w:r>
    </w:p>
    <w:p w:rsidR="00684C9C" w:rsidRPr="00684C9C" w:rsidRDefault="00684C9C" w:rsidP="00684C9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topics.md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Danh mục topic Kafka: ai publish, ai consume (sau này bạn chuẩn hóa thành bảng chính thức).</w:t>
      </w:r>
    </w:p>
    <w:p w:rsidR="00684C9C" w:rsidRPr="00684C9C" w:rsidRDefault="00684C9C" w:rsidP="00684C9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schema-registry/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Schema cho event (JSON Schema/Avro). Ví dụ:</w:t>
      </w:r>
    </w:p>
    <w:p w:rsidR="00684C9C" w:rsidRPr="00684C9C" w:rsidRDefault="00684C9C" w:rsidP="00684C9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ride.created.json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cấu trúc event RideCreated</w:t>
      </w:r>
    </w:p>
    <w:p w:rsidR="00684C9C" w:rsidRPr="00684C9C" w:rsidRDefault="00684C9C" w:rsidP="00684C9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payment.completed.json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event thanh toán thành công…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Mục tiêu: event versioning, backward compatibility.</w:t>
      </w:r>
    </w:p>
    <w:p w:rsidR="00684C9C" w:rsidRPr="00684C9C" w:rsidRDefault="00684C9C" w:rsidP="00684C9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examples/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Sample JSON event để test/manual publish, hoặc dùng làm fixture test.</w:t>
      </w:r>
    </w:p>
    <w:p w:rsidR="00684C9C" w:rsidRPr="00684C9C" w:rsidRDefault="00684C9C" w:rsidP="00684C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contracts/state-machines/</w:t>
      </w:r>
    </w:p>
    <w:p w:rsidR="00684C9C" w:rsidRPr="00684C9C" w:rsidRDefault="00684C9C" w:rsidP="00684C9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ride-state.mmd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State machine của Ride (REQUESTED → ASSIGNED → IN_PROGRESS → COMPLETED/CANCELLED…).</w:t>
      </w:r>
    </w:p>
    <w:p w:rsidR="00684C9C" w:rsidRPr="00684C9C" w:rsidRDefault="00684C9C" w:rsidP="00684C9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payment-state.mmd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State machine của Payment (INITIATED → PROCESSING → PAID/FAILED → REFUNDED…).</w:t>
      </w:r>
    </w:p>
    <w:p w:rsidR="00684C9C" w:rsidRPr="00684C9C" w:rsidRDefault="00684C9C" w:rsidP="00684C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Đây là “luật chơi” để code không tự bịa trạng thái.</w:t>
      </w:r>
    </w:p>
    <w:p w:rsidR="00684C9C" w:rsidRPr="00684C9C" w:rsidRDefault="004F49F4" w:rsidP="00684C9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F49F4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684C9C" w:rsidRPr="00684C9C" w:rsidRDefault="00684C9C" w:rsidP="00684C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libs/ (shared libraries – chỉ share hạ tầng, không share business logic)</w:t>
      </w:r>
    </w:p>
    <w:p w:rsidR="00684C9C" w:rsidRPr="00684C9C" w:rsidRDefault="00684C9C" w:rsidP="00684C9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libs/kafka/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Wrapper cho producer/consumer: connect, subscribe, retry/backoff, DLQ hooks, tracing context.</w:t>
      </w:r>
    </w:p>
    <w:p w:rsidR="00684C9C" w:rsidRPr="00684C9C" w:rsidRDefault="00684C9C" w:rsidP="00684C9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libs/http/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HTTP client dùng chung (timeout, retry, headers chuẩn).</w:t>
      </w:r>
    </w:p>
    <w:p w:rsidR="00684C9C" w:rsidRPr="00684C9C" w:rsidRDefault="00684C9C" w:rsidP="00684C9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libs/security/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Helpers verify JWT, extract identity, RBAC/ABAC checks, policy client.</w:t>
      </w:r>
    </w:p>
    <w:p w:rsidR="00684C9C" w:rsidRPr="00684C9C" w:rsidRDefault="00684C9C" w:rsidP="00684C9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libs/observability/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Logging (JSON), metrics (Prom), tracing (OpenTelemetry/Jaeger).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Mục tiêu: tất cả service log/trace giống nhau.</w:t>
      </w:r>
    </w:p>
    <w:p w:rsidR="00684C9C" w:rsidRPr="00684C9C" w:rsidRDefault="00684C9C" w:rsidP="00684C9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libs/validation/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Schema validate request (zod/joi), middleware validate.</w:t>
      </w:r>
    </w:p>
    <w:p w:rsidR="00684C9C" w:rsidRPr="00684C9C" w:rsidRDefault="00684C9C" w:rsidP="00684C9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libs/resilience/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Circuit breaker, retry strategy, idempotency key helpers, timeout wrappers.</w:t>
      </w:r>
    </w:p>
    <w:p w:rsidR="00684C9C" w:rsidRPr="00684C9C" w:rsidRDefault="00684C9C" w:rsidP="00684C9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libs/types/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Types/interfaces chung theo contract (thường generate từ OpenAPI/schema).</w:t>
      </w:r>
    </w:p>
    <w:p w:rsidR="00684C9C" w:rsidRPr="00684C9C" w:rsidRDefault="004F49F4" w:rsidP="00684C9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684C9C" w:rsidRPr="00684C9C" w:rsidRDefault="00684C9C" w:rsidP="00684C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services/ (10 microservices + API gateway)</w:t>
      </w:r>
    </w:p>
    <w:p w:rsidR="00684C9C" w:rsidRPr="00684C9C" w:rsidRDefault="00684C9C" w:rsidP="00684C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Bạn có 10 thư mục (api-gateway + 9 service còn lại). Mỗi service có cấu trúc giống nhau để team làm nhanh.</w:t>
      </w:r>
    </w:p>
    <w:p w:rsidR="00684C9C" w:rsidRPr="00684C9C" w:rsidRDefault="00684C9C" w:rsidP="00684C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Trong </w:t>
      </w: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mỗi service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(ví dụ </w:t>
      </w: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services/booking-service/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):</w:t>
      </w:r>
    </w:p>
    <w:p w:rsidR="00684C9C" w:rsidRPr="00684C9C" w:rsidRDefault="00684C9C" w:rsidP="00684C9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package.json</w:t>
      </w:r>
    </w:p>
    <w:p w:rsidR="00684C9C" w:rsidRPr="00684C9C" w:rsidRDefault="00684C9C" w:rsidP="00684C9C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dev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chạy bằng nodemon</w:t>
      </w:r>
    </w:p>
    <w:p w:rsidR="00684C9C" w:rsidRPr="00684C9C" w:rsidRDefault="00684C9C" w:rsidP="00684C9C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deps cơ bản: express, cors, helmet, morgan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(sau này thêm kafkajs, prisma, redis client…)</w:t>
      </w:r>
    </w:p>
    <w:p w:rsidR="00684C9C" w:rsidRPr="00684C9C" w:rsidRDefault="00684C9C" w:rsidP="00684C9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.env.example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Biến môi trường mẫu riêng service: </w:t>
      </w: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SERVICE_NAME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PORT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DB_URL, KAFKA_BROKERS…</w:t>
      </w:r>
    </w:p>
    <w:p w:rsidR="00684C9C" w:rsidRPr="00684C9C" w:rsidRDefault="00684C9C" w:rsidP="00684C9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Dockerfile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Build image cho từng service.</w:t>
      </w:r>
    </w:p>
    <w:p w:rsidR="00684C9C" w:rsidRPr="00684C9C" w:rsidRDefault="00684C9C" w:rsidP="00684C9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src/app.js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Express app config middleware chuẩn:</w:t>
      </w:r>
    </w:p>
    <w:p w:rsidR="00684C9C" w:rsidRPr="00684C9C" w:rsidRDefault="00684C9C" w:rsidP="00684C9C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helmet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security headers</w:t>
      </w:r>
    </w:p>
    <w:p w:rsidR="00684C9C" w:rsidRPr="00684C9C" w:rsidRDefault="00684C9C" w:rsidP="00684C9C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cors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cross-origin</w:t>
      </w:r>
    </w:p>
    <w:p w:rsidR="00684C9C" w:rsidRPr="00684C9C" w:rsidRDefault="00684C9C" w:rsidP="00684C9C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express.json()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parse body</w:t>
      </w:r>
    </w:p>
    <w:p w:rsidR="00684C9C" w:rsidRPr="00684C9C" w:rsidRDefault="00684C9C" w:rsidP="00684C9C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morgan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access log</w:t>
      </w:r>
    </w:p>
    <w:p w:rsidR="00684C9C" w:rsidRPr="00684C9C" w:rsidRDefault="00684C9C" w:rsidP="00684C9C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/health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endpoint health check</w:t>
      </w:r>
    </w:p>
    <w:p w:rsidR="00684C9C" w:rsidRPr="00684C9C" w:rsidRDefault="00684C9C" w:rsidP="00684C9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src/server.js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Boot server: đọc </w:t>
      </w: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PORT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listen.</w:t>
      </w:r>
    </w:p>
    <w:p w:rsidR="00684C9C" w:rsidRPr="00684C9C" w:rsidRDefault="00684C9C" w:rsidP="00684C9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src/messaging/topics.js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Map tên event → topic Kafka (sau này đồng bộ với </w:t>
      </w: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contracts/events/topics.md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:rsidR="00684C9C" w:rsidRPr="00684C9C" w:rsidRDefault="00684C9C" w:rsidP="00684C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Các thư mục con trong </w:t>
      </w: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src/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(skeleton cho bạn triển khai “đúng bài”):</w:t>
      </w:r>
    </w:p>
    <w:p w:rsidR="00684C9C" w:rsidRPr="00684C9C" w:rsidRDefault="00684C9C" w:rsidP="00684C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config/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load env, config schema validate</w:t>
      </w:r>
    </w:p>
    <w:p w:rsidR="00684C9C" w:rsidRPr="00684C9C" w:rsidRDefault="00684C9C" w:rsidP="00684C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routes/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định nghĩa route Express</w:t>
      </w:r>
    </w:p>
    <w:p w:rsidR="00684C9C" w:rsidRPr="00684C9C" w:rsidRDefault="00684C9C" w:rsidP="00684C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controllers/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handler mỏng (nhận request → gọi domain service)</w:t>
      </w:r>
    </w:p>
    <w:p w:rsidR="00684C9C" w:rsidRPr="00684C9C" w:rsidRDefault="00684C9C" w:rsidP="00684C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middlewares/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authn/authz/validate/error handler…</w:t>
      </w:r>
    </w:p>
    <w:p w:rsidR="00684C9C" w:rsidRPr="00684C9C" w:rsidRDefault="00684C9C" w:rsidP="00684C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domain/models/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entity/value object</w:t>
      </w:r>
    </w:p>
    <w:p w:rsidR="00684C9C" w:rsidRPr="00684C9C" w:rsidRDefault="00684C9C" w:rsidP="00684C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domain/services/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business logic (use-cases)</w:t>
      </w:r>
    </w:p>
    <w:p w:rsidR="00684C9C" w:rsidRPr="00684C9C" w:rsidRDefault="00684C9C" w:rsidP="00684C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domain/events/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mapping domain events → integration events</w:t>
      </w:r>
    </w:p>
    <w:p w:rsidR="00684C9C" w:rsidRPr="00684C9C" w:rsidRDefault="00684C9C" w:rsidP="00684C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repositories/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truy cập data (DB, cache)</w:t>
      </w:r>
    </w:p>
    <w:p w:rsidR="00684C9C" w:rsidRPr="00684C9C" w:rsidRDefault="00684C9C" w:rsidP="00684C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infrastructure/db/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prisma/knex migrations, db client</w:t>
      </w:r>
    </w:p>
    <w:p w:rsidR="00684C9C" w:rsidRPr="00684C9C" w:rsidRDefault="00684C9C" w:rsidP="00684C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infrastructure/redis/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cache, idempotency store</w:t>
      </w:r>
    </w:p>
    <w:p w:rsidR="00684C9C" w:rsidRPr="00684C9C" w:rsidRDefault="00684C9C" w:rsidP="00684C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infrastructure/clients/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gọi HTTP sang service khác (nếu cần sync)</w:t>
      </w:r>
    </w:p>
    <w:p w:rsidR="00684C9C" w:rsidRPr="00684C9C" w:rsidRDefault="00684C9C" w:rsidP="00684C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messaging/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kafka producer/consumer thực tế</w:t>
      </w:r>
    </w:p>
    <w:p w:rsidR="00684C9C" w:rsidRPr="00684C9C" w:rsidRDefault="00684C9C" w:rsidP="00684C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observability/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logger/metrics/tracing theo chuẩn chung</w:t>
      </w:r>
    </w:p>
    <w:p w:rsidR="00684C9C" w:rsidRPr="00684C9C" w:rsidRDefault="00684C9C" w:rsidP="00684C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utils/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helper nhỏ</w:t>
      </w:r>
    </w:p>
    <w:p w:rsidR="00684C9C" w:rsidRPr="00684C9C" w:rsidRDefault="00684C9C" w:rsidP="00684C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test/unit, test/integration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Unit test &amp; integration test tách bạch.</w:t>
      </w:r>
    </w:p>
    <w:p w:rsidR="00684C9C" w:rsidRPr="00684C9C" w:rsidRDefault="00684C9C" w:rsidP="00684C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migrations/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Schema DB migration (nếu dùng).</w:t>
      </w:r>
    </w:p>
    <w:p w:rsidR="00684C9C" w:rsidRPr="00684C9C" w:rsidRDefault="004F49F4" w:rsidP="00684C9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684C9C" w:rsidRPr="00684C9C" w:rsidRDefault="00684C9C" w:rsidP="00684C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apps/ (React frontend)</w:t>
      </w:r>
    </w:p>
    <w:p w:rsidR="00684C9C" w:rsidRPr="00684C9C" w:rsidRDefault="00684C9C" w:rsidP="00684C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Bạn đang tạo:</w:t>
      </w:r>
    </w:p>
    <w:p w:rsidR="00684C9C" w:rsidRPr="00684C9C" w:rsidRDefault="00684C9C" w:rsidP="00684C9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apps/customer-app/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UI cho khách đặt xe, theo dõi chuyến, thanh toán.</w:t>
      </w:r>
    </w:p>
    <w:p w:rsidR="00684C9C" w:rsidRPr="00684C9C" w:rsidRDefault="00684C9C" w:rsidP="00684C9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apps/driver-app/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UI cho tài xế nhận chuyến, cập nhật vị trí, trạng thái.</w:t>
      </w:r>
    </w:p>
    <w:p w:rsidR="00684C9C" w:rsidRPr="00684C9C" w:rsidRDefault="00684C9C" w:rsidP="00684C9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apps/admin-dashboard/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UI quản trị (web): quản lý user/driver, monitoring, operations.</w:t>
      </w:r>
    </w:p>
    <w:p w:rsidR="00684C9C" w:rsidRPr="00684C9C" w:rsidRDefault="00684C9C" w:rsidP="00684C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Bên trong mỗi app (Vite):</w:t>
      </w:r>
    </w:p>
    <w:p w:rsidR="00684C9C" w:rsidRPr="00684C9C" w:rsidRDefault="00684C9C" w:rsidP="00684C9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src/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code React</w:t>
      </w:r>
    </w:p>
    <w:p w:rsidR="00684C9C" w:rsidRPr="00684C9C" w:rsidRDefault="00684C9C" w:rsidP="00684C9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package.json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scripts </w:t>
      </w: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dev/build</w:t>
      </w:r>
    </w:p>
    <w:p w:rsidR="00684C9C" w:rsidRPr="00684C9C" w:rsidRDefault="00684C9C" w:rsidP="00684C9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(sau này bạn thêm folder convention)</w:t>
      </w:r>
    </w:p>
    <w:p w:rsidR="00684C9C" w:rsidRPr="00684C9C" w:rsidRDefault="00684C9C" w:rsidP="00684C9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src/api/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gọi API gateway</w:t>
      </w:r>
    </w:p>
    <w:p w:rsidR="00684C9C" w:rsidRPr="00684C9C" w:rsidRDefault="00684C9C" w:rsidP="00684C9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src/realtime/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websocket client (tracking)</w:t>
      </w:r>
    </w:p>
    <w:p w:rsidR="00684C9C" w:rsidRPr="00684C9C" w:rsidRDefault="00684C9C" w:rsidP="00684C9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src/state/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react-query/redux toolkit</w:t>
      </w:r>
    </w:p>
    <w:p w:rsidR="00684C9C" w:rsidRPr="00684C9C" w:rsidRDefault="00684C9C" w:rsidP="00684C9C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src/pages/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src/components/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UI</w:t>
      </w:r>
    </w:p>
    <w:p w:rsidR="00684C9C" w:rsidRPr="00684C9C" w:rsidRDefault="004F49F4" w:rsidP="00684C9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684C9C" w:rsidRPr="00684C9C" w:rsidRDefault="00684C9C" w:rsidP="00684C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infra/ (local/dev ops)</w:t>
      </w:r>
    </w:p>
    <w:p w:rsidR="00684C9C" w:rsidRPr="00684C9C" w:rsidRDefault="00684C9C" w:rsidP="00684C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Bạn vừa tạo </w:t>
      </w: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infra/docker-compose.dev.yml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để chạy local:</w:t>
      </w:r>
    </w:p>
    <w:p w:rsidR="00684C9C" w:rsidRPr="00684C9C" w:rsidRDefault="00684C9C" w:rsidP="00684C9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zookeeper + kafka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broker Kafka</w:t>
      </w:r>
    </w:p>
    <w:p w:rsidR="00684C9C" w:rsidRPr="00684C9C" w:rsidRDefault="00684C9C" w:rsidP="00684C9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kafka-ui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dashboard xem topic/consumer lag</w:t>
      </w:r>
    </w:p>
    <w:p w:rsidR="00684C9C" w:rsidRPr="00684C9C" w:rsidRDefault="00684C9C" w:rsidP="00684C9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redis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cache/idempotency/token blacklist…</w:t>
      </w:r>
    </w:p>
    <w:p w:rsidR="00684C9C" w:rsidRPr="00684C9C" w:rsidRDefault="00684C9C" w:rsidP="00684C9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postgres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DB (bạn có thể dùng chung cho dev hoặc tách per service sau)</w:t>
      </w:r>
    </w:p>
    <w:p w:rsidR="00684C9C" w:rsidRPr="00684C9C" w:rsidRDefault="00684C9C" w:rsidP="00684C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Scripts ở root sẽ gọi compose file này.</w:t>
      </w:r>
    </w:p>
    <w:p w:rsidR="00684C9C" w:rsidRPr="00684C9C" w:rsidRDefault="004F49F4" w:rsidP="00684C9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684C9C" w:rsidRPr="00684C9C" w:rsidRDefault="00684C9C" w:rsidP="00684C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“Bạn nên dùng cái nào trước?”</w:t>
      </w:r>
    </w:p>
    <w:p w:rsidR="00684C9C" w:rsidRPr="00684C9C" w:rsidRDefault="00684C9C" w:rsidP="00684C9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Thứ tự thực tế để bạn bắt đầu dự án “chạy được”:</w:t>
      </w:r>
    </w:p>
    <w:p w:rsidR="00684C9C" w:rsidRPr="00684C9C" w:rsidRDefault="00684C9C" w:rsidP="00684C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infra/docker-compose.dev.yml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bật Kafka/Redis/Postgres</w:t>
      </w:r>
    </w:p>
    <w:p w:rsidR="00684C9C" w:rsidRPr="00684C9C" w:rsidRDefault="00684C9C" w:rsidP="00684C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api-gateway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chuẩn hóa auth + route</w:t>
      </w:r>
    </w:p>
    <w:p w:rsidR="00684C9C" w:rsidRPr="00684C9C" w:rsidRDefault="00684C9C" w:rsidP="00684C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booking-service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tạo booking → publish </w:t>
      </w: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ride.created</w:t>
      </w:r>
    </w:p>
    <w:p w:rsidR="00684C9C" w:rsidRPr="00684C9C" w:rsidRDefault="00684C9C" w:rsidP="00684C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ride-service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consume </w:t>
      </w:r>
      <w:r w:rsidRPr="00684C9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ride.created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tạo ride lifecycle</w:t>
      </w:r>
    </w:p>
    <w:p w:rsidR="00684C9C" w:rsidRPr="00684C9C" w:rsidRDefault="00684C9C" w:rsidP="00684C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payment-service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saga payment events</w:t>
      </w:r>
    </w:p>
    <w:p w:rsidR="00684C9C" w:rsidRPr="00684C9C" w:rsidRDefault="00684C9C" w:rsidP="00684C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notification-service</w:t>
      </w: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consume events gửi thông báo</w:t>
      </w:r>
    </w:p>
    <w:p w:rsidR="00684C9C" w:rsidRPr="00684C9C" w:rsidRDefault="00684C9C" w:rsidP="00684C9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C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Frontend React gọi gateway + websocket tracking</w:t>
      </w:r>
    </w:p>
    <w:p w:rsidR="00684C9C" w:rsidRDefault="00684C9C"/>
    <w:sectPr w:rsidR="00684C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17D34"/>
    <w:multiLevelType w:val="multilevel"/>
    <w:tmpl w:val="2AB0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6669D"/>
    <w:multiLevelType w:val="multilevel"/>
    <w:tmpl w:val="D240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73CA4"/>
    <w:multiLevelType w:val="multilevel"/>
    <w:tmpl w:val="4FE6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C2DE2"/>
    <w:multiLevelType w:val="multilevel"/>
    <w:tmpl w:val="DE4A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F25F4"/>
    <w:multiLevelType w:val="multilevel"/>
    <w:tmpl w:val="88F0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C3F70"/>
    <w:multiLevelType w:val="multilevel"/>
    <w:tmpl w:val="E9923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475865"/>
    <w:multiLevelType w:val="multilevel"/>
    <w:tmpl w:val="E262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806FA"/>
    <w:multiLevelType w:val="multilevel"/>
    <w:tmpl w:val="BE8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A1A66"/>
    <w:multiLevelType w:val="multilevel"/>
    <w:tmpl w:val="D9A2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E7D61"/>
    <w:multiLevelType w:val="multilevel"/>
    <w:tmpl w:val="7BEC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94713"/>
    <w:multiLevelType w:val="multilevel"/>
    <w:tmpl w:val="BD56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A014A"/>
    <w:multiLevelType w:val="multilevel"/>
    <w:tmpl w:val="22E8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6283">
    <w:abstractNumId w:val="9"/>
  </w:num>
  <w:num w:numId="2" w16cid:durableId="1007974711">
    <w:abstractNumId w:val="0"/>
  </w:num>
  <w:num w:numId="3" w16cid:durableId="1179587747">
    <w:abstractNumId w:val="1"/>
  </w:num>
  <w:num w:numId="4" w16cid:durableId="2104759621">
    <w:abstractNumId w:val="11"/>
  </w:num>
  <w:num w:numId="5" w16cid:durableId="142544917">
    <w:abstractNumId w:val="4"/>
  </w:num>
  <w:num w:numId="6" w16cid:durableId="370501637">
    <w:abstractNumId w:val="2"/>
  </w:num>
  <w:num w:numId="7" w16cid:durableId="937634757">
    <w:abstractNumId w:val="7"/>
  </w:num>
  <w:num w:numId="8" w16cid:durableId="158548176">
    <w:abstractNumId w:val="10"/>
  </w:num>
  <w:num w:numId="9" w16cid:durableId="12076228">
    <w:abstractNumId w:val="6"/>
  </w:num>
  <w:num w:numId="10" w16cid:durableId="429738116">
    <w:abstractNumId w:val="8"/>
  </w:num>
  <w:num w:numId="11" w16cid:durableId="1759255127">
    <w:abstractNumId w:val="3"/>
  </w:num>
  <w:num w:numId="12" w16cid:durableId="23798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C9C"/>
    <w:rsid w:val="0008723E"/>
    <w:rsid w:val="00280D6D"/>
    <w:rsid w:val="004F49F4"/>
    <w:rsid w:val="00684C9C"/>
    <w:rsid w:val="008E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BEED89"/>
  <w15:chartTrackingRefBased/>
  <w15:docId w15:val="{E0779CD1-F66A-8244-B309-FB5820C88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4C9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84C9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4C9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84C9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84C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84C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4C9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84C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1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5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2026-01-12T17:24:00Z</dcterms:created>
  <dcterms:modified xsi:type="dcterms:W3CDTF">2026-01-14T17:30:00Z</dcterms:modified>
</cp:coreProperties>
</file>