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CA0E" w14:textId="77777777" w:rsidR="00301219" w:rsidRDefault="00301219" w:rsidP="00301219">
      <w:r>
        <w:t>claimAV</w:t>
      </w:r>
    </w:p>
    <w:p w14:paraId="4D273EB5" w14:textId="77777777" w:rsidR="00301219" w:rsidRDefault="00301219" w:rsidP="00301219"/>
    <w:p w14:paraId="759D901D" w14:textId="77777777" w:rsidR="00301219" w:rsidRDefault="00301219" w:rsidP="00301219"/>
    <w:p w14:paraId="38AE8F56" w14:textId="77777777" w:rsidR="00301219" w:rsidRDefault="00301219" w:rsidP="00301219">
      <w:r>
        <w:t>viết tài liệu các tool inject code</w:t>
      </w:r>
    </w:p>
    <w:p w14:paraId="1BBDB82D" w14:textId="77777777" w:rsidR="00301219" w:rsidRDefault="00301219" w:rsidP="00301219">
      <w:r>
        <w:t>tìm hiểu cơ chế viết luật trong sysmon</w:t>
      </w:r>
    </w:p>
    <w:p w14:paraId="584F5955" w14:textId="77777777" w:rsidR="00301219" w:rsidRDefault="00301219" w:rsidP="00301219">
      <w:r>
        <w:t>triển khai kịch bản từ quá trình inject code vào hidden process và phát hiện với sysmon</w:t>
      </w:r>
    </w:p>
    <w:p w14:paraId="7722FA8D" w14:textId="77777777" w:rsidR="00301219" w:rsidRDefault="00301219" w:rsidP="00301219">
      <w:r>
        <w:t>triển khai kịch bản tương tự với dll exe phát hiện bằng clamAV</w:t>
      </w:r>
    </w:p>
    <w:p w14:paraId="29F443AE" w14:textId="77777777" w:rsidR="00301219" w:rsidRDefault="00301219"/>
    <w:p w14:paraId="7F9B3B2E" w14:textId="77777777" w:rsidR="00301219" w:rsidRDefault="00301219"/>
    <w:p w14:paraId="123EBCB7" w14:textId="77777777" w:rsidR="00C44685" w:rsidRDefault="00C44685"/>
    <w:p w14:paraId="5729F3A1" w14:textId="38CDCA8D" w:rsidR="00C44685" w:rsidRDefault="00C44685">
      <w:r>
        <w:t>Cài đặt và sử dụng</w:t>
      </w:r>
      <w:r w:rsidR="002B6194">
        <w:t xml:space="preserve"> calmAV</w:t>
      </w:r>
    </w:p>
    <w:p w14:paraId="3D371951" w14:textId="77777777" w:rsidR="002B6194" w:rsidRDefault="002B6194"/>
    <w:p w14:paraId="0B3765FC" w14:textId="594418E7" w:rsidR="002B6194" w:rsidRDefault="002B6194">
      <w:r>
        <w:t xml:space="preserve">Truy cập </w:t>
      </w:r>
      <w:hyperlink r:id="rId5" w:history="1">
        <w:r w:rsidRPr="005A0EF6">
          <w:rPr>
            <w:rStyle w:val="Hyperlink"/>
          </w:rPr>
          <w:t>https://www.clamav.net/downloads</w:t>
        </w:r>
      </w:hyperlink>
      <w:r>
        <w:t xml:space="preserve"> để tải ClamAV. Lựa chọn phiên bản thích hợp với hệ điều hành</w:t>
      </w:r>
    </w:p>
    <w:p w14:paraId="4E4BF41A" w14:textId="44141797" w:rsidR="002B6194" w:rsidRDefault="002B6194">
      <w:r>
        <w:rPr>
          <w:noProof/>
        </w:rPr>
        <w:drawing>
          <wp:inline distT="0" distB="0" distL="0" distR="0" wp14:anchorId="51D9D804" wp14:editId="12CE9DBE">
            <wp:extent cx="5943600" cy="3579495"/>
            <wp:effectExtent l="0" t="0" r="0" b="1905"/>
            <wp:docPr id="18910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3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10E8" w14:textId="77777777" w:rsidR="006C44E4" w:rsidRDefault="006C44E4"/>
    <w:p w14:paraId="3AEA742D" w14:textId="1F5174CB" w:rsidR="006C44E4" w:rsidRDefault="006C44E4">
      <w:r>
        <w:t xml:space="preserve">Tải về và giải nén </w:t>
      </w:r>
    </w:p>
    <w:p w14:paraId="3F810EDA" w14:textId="18F2B1D0" w:rsidR="006C44E4" w:rsidRDefault="006C44E4">
      <w:r w:rsidRPr="006C44E4">
        <w:rPr>
          <w:noProof/>
        </w:rPr>
        <w:lastRenderedPageBreak/>
        <w:drawing>
          <wp:inline distT="0" distB="0" distL="0" distR="0" wp14:anchorId="319C4644" wp14:editId="7CB2BC02">
            <wp:extent cx="5943600" cy="4958715"/>
            <wp:effectExtent l="0" t="0" r="0" b="0"/>
            <wp:docPr id="206289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96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C759" w14:textId="2DAE528B" w:rsidR="006C44E4" w:rsidRDefault="006C44E4">
      <w:r>
        <w:t>Vào thư mục conf_example xóa đuôi .sample trong 2 file clamd.conf và freshclam.conf</w:t>
      </w:r>
    </w:p>
    <w:p w14:paraId="3337D6C8" w14:textId="5B187DD3" w:rsidR="006C44E4" w:rsidRDefault="006C44E4">
      <w:r>
        <w:t xml:space="preserve"> Di chuyển 2 file này ra ngoài</w:t>
      </w:r>
    </w:p>
    <w:p w14:paraId="72976510" w14:textId="77777777" w:rsidR="006C44E4" w:rsidRDefault="006C44E4"/>
    <w:p w14:paraId="378E724E" w14:textId="61A200E8" w:rsidR="002B6194" w:rsidRDefault="006C44E4">
      <w:r w:rsidRPr="006C44E4">
        <w:rPr>
          <w:noProof/>
        </w:rPr>
        <w:drawing>
          <wp:inline distT="0" distB="0" distL="0" distR="0" wp14:anchorId="22E0AC95" wp14:editId="1949F506">
            <wp:extent cx="5943600" cy="850265"/>
            <wp:effectExtent l="0" t="0" r="0" b="6985"/>
            <wp:docPr id="883365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65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D757" w14:textId="77777777" w:rsidR="006C44E4" w:rsidRDefault="006C44E4"/>
    <w:p w14:paraId="169F4931" w14:textId="4A71CBED" w:rsidR="006C44E4" w:rsidRDefault="006C44E4">
      <w:r w:rsidRPr="006C44E4">
        <w:rPr>
          <w:noProof/>
        </w:rPr>
        <w:lastRenderedPageBreak/>
        <w:drawing>
          <wp:inline distT="0" distB="0" distL="0" distR="0" wp14:anchorId="0AA919CB" wp14:editId="5EA62923">
            <wp:extent cx="5943600" cy="3802380"/>
            <wp:effectExtent l="0" t="0" r="0" b="7620"/>
            <wp:docPr id="204475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53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AC9A" w14:textId="77777777" w:rsidR="00CB3A5C" w:rsidRDefault="00CB3A5C" w:rsidP="00CB3A5C">
      <w:r>
        <w:t>Vào 2 file .conf này và xóa dòng example</w:t>
      </w:r>
    </w:p>
    <w:p w14:paraId="35225532" w14:textId="77777777" w:rsidR="006C44E4" w:rsidRDefault="006C44E4"/>
    <w:p w14:paraId="7302C3DA" w14:textId="0EDA39EC" w:rsidR="006C44E4" w:rsidRDefault="006C44E4">
      <w:r w:rsidRPr="006C44E4">
        <w:rPr>
          <w:noProof/>
        </w:rPr>
        <w:lastRenderedPageBreak/>
        <w:drawing>
          <wp:inline distT="0" distB="0" distL="0" distR="0" wp14:anchorId="64ECD99D" wp14:editId="6FDBBF5A">
            <wp:extent cx="5943600" cy="4568190"/>
            <wp:effectExtent l="0" t="0" r="0" b="3810"/>
            <wp:docPr id="88318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839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609B" w14:textId="77777777" w:rsidR="00CB3A5C" w:rsidRDefault="00CB3A5C"/>
    <w:p w14:paraId="5D574157" w14:textId="77777777" w:rsidR="00CB3A5C" w:rsidRDefault="00CB3A5C"/>
    <w:p w14:paraId="016E07CB" w14:textId="1F49CB7B" w:rsidR="00CB3A5C" w:rsidRDefault="00CB3A5C">
      <w:r>
        <w:t>Nhập freshclam.exe để cập nhật cơ sở dữ liệu</w:t>
      </w:r>
    </w:p>
    <w:p w14:paraId="634D12F6" w14:textId="333394D6" w:rsidR="00CB3A5C" w:rsidRDefault="00CB3A5C">
      <w:r w:rsidRPr="00CB3A5C">
        <w:rPr>
          <w:noProof/>
        </w:rPr>
        <w:drawing>
          <wp:inline distT="0" distB="0" distL="0" distR="0" wp14:anchorId="5CE1A16B" wp14:editId="129A999B">
            <wp:extent cx="5943600" cy="2409190"/>
            <wp:effectExtent l="0" t="0" r="0" b="0"/>
            <wp:docPr id="140380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092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139E" w14:textId="77777777" w:rsidR="006C44E4" w:rsidRDefault="006C44E4"/>
    <w:p w14:paraId="2204B853" w14:textId="28E2588B" w:rsidR="00C44685" w:rsidRDefault="00CB3A5C">
      <w:pPr>
        <w:rPr>
          <w:noProof/>
        </w:rPr>
      </w:pPr>
      <w:r>
        <w:rPr>
          <w:noProof/>
        </w:rPr>
        <w:t>Các bước chuẩn bị đã xong tiến hành quét mã độc bằng clamAV</w:t>
      </w:r>
    </w:p>
    <w:p w14:paraId="4095A42F" w14:textId="3A973D79" w:rsidR="003C2974" w:rsidRDefault="003C2974">
      <w:r>
        <w:rPr>
          <w:noProof/>
        </w:rPr>
        <w:t>Với file mã độc monitor1.exe đưa lên virus total tỉ lệ nhận diện mã độc rất cao</w:t>
      </w:r>
    </w:p>
    <w:p w14:paraId="59799C11" w14:textId="7CBCD378" w:rsidR="00203D9B" w:rsidRDefault="003C2974">
      <w:r>
        <w:rPr>
          <w:noProof/>
        </w:rPr>
        <w:drawing>
          <wp:inline distT="0" distB="0" distL="0" distR="0" wp14:anchorId="7309AC89" wp14:editId="1AF0DC7D">
            <wp:extent cx="5943600" cy="3659505"/>
            <wp:effectExtent l="0" t="0" r="0" b="0"/>
            <wp:docPr id="189040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08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B2DB" w14:textId="0E6B96C1" w:rsidR="00203D9B" w:rsidRDefault="00203D9B">
      <w:r>
        <w:t>Scan 1 file bằng clamAV</w:t>
      </w:r>
    </w:p>
    <w:p w14:paraId="0E84BB6A" w14:textId="6A6FE701" w:rsidR="00203D9B" w:rsidRDefault="00203D9B">
      <w:r w:rsidRPr="00203D9B">
        <w:rPr>
          <w:noProof/>
        </w:rPr>
        <w:drawing>
          <wp:inline distT="0" distB="0" distL="0" distR="0" wp14:anchorId="61FDF52B" wp14:editId="66B34A5C">
            <wp:extent cx="5913632" cy="2415749"/>
            <wp:effectExtent l="0" t="0" r="0" b="3810"/>
            <wp:docPr id="167005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560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1DF1" w14:textId="77777777" w:rsidR="00AE2621" w:rsidRDefault="00AE2621"/>
    <w:p w14:paraId="21A7733F" w14:textId="77777777" w:rsidR="00AE2621" w:rsidRDefault="00AE2621"/>
    <w:p w14:paraId="63B8CF1B" w14:textId="77777777" w:rsidR="0024115F" w:rsidRDefault="0024115F"/>
    <w:p w14:paraId="53FBCF88" w14:textId="77777777" w:rsidR="002A5641" w:rsidRDefault="002A5641" w:rsidP="002A5641"/>
    <w:p w14:paraId="7E5566E6" w14:textId="77777777" w:rsidR="002A5641" w:rsidRDefault="002A5641" w:rsidP="002A5641">
      <w:r>
        <w:t>ClamAV dựa trên signatures để phân biệt file sạch và file độc hại</w:t>
      </w:r>
    </w:p>
    <w:p w14:paraId="2D59853C" w14:textId="77777777" w:rsidR="002A5641" w:rsidRDefault="002A5641" w:rsidP="002A5641"/>
    <w:p w14:paraId="5E59160D" w14:textId="77777777" w:rsidR="002A5641" w:rsidRDefault="002A5641" w:rsidP="002A5641">
      <w:pPr>
        <w:pStyle w:val="ListParagraph"/>
        <w:numPr>
          <w:ilvl w:val="0"/>
          <w:numId w:val="1"/>
        </w:numPr>
      </w:pPr>
      <w:r w:rsidRPr="00A45D45">
        <w:t>File hash signatures</w:t>
      </w:r>
    </w:p>
    <w:p w14:paraId="1AAFE6F6" w14:textId="77777777" w:rsidR="002A5641" w:rsidRDefault="002A5641" w:rsidP="002A5641">
      <w:pPr>
        <w:pStyle w:val="ListParagraph"/>
        <w:numPr>
          <w:ilvl w:val="0"/>
          <w:numId w:val="1"/>
        </w:numPr>
      </w:pPr>
      <w:r>
        <w:t>Bytecode signatures</w:t>
      </w:r>
    </w:p>
    <w:p w14:paraId="693C36F8" w14:textId="77777777" w:rsidR="002A5641" w:rsidRDefault="002A5641" w:rsidP="002A5641">
      <w:pPr>
        <w:pStyle w:val="ListParagraph"/>
        <w:numPr>
          <w:ilvl w:val="0"/>
          <w:numId w:val="1"/>
        </w:numPr>
      </w:pPr>
      <w:r w:rsidRPr="002831E1">
        <w:t>Phishing Signatures</w:t>
      </w:r>
    </w:p>
    <w:p w14:paraId="4615AC7F" w14:textId="520F0A66" w:rsidR="002A5641" w:rsidRDefault="002A5641" w:rsidP="002A5641">
      <w:pPr>
        <w:rPr>
          <w:b/>
          <w:bCs/>
        </w:rPr>
      </w:pPr>
      <w:r w:rsidRPr="004F35B1">
        <w:rPr>
          <w:b/>
          <w:bCs/>
        </w:rPr>
        <w:t>Ngoài ra clamAV còn có thể xử lý các Yara rule</w:t>
      </w:r>
    </w:p>
    <w:p w14:paraId="00A3BDD5" w14:textId="514A8F34" w:rsidR="00CB5815" w:rsidRPr="00CB5815" w:rsidRDefault="00CB5815" w:rsidP="002A5641">
      <w:r>
        <w:t xml:space="preserve">Yara rule cho phép tạo ra các quy tắc để phát hiện mã độc dựa trên các đặc điểm. mỗi quy tắc gồm tập hợp các chuỗi, địa chỉ , </w:t>
      </w:r>
      <w:r w:rsidR="00771E78">
        <w:t>hàm import , ioc, hàm băm, … kết hợp với các điều kiện logic để phát hiện mã độc</w:t>
      </w:r>
    </w:p>
    <w:p w14:paraId="46D8F26A" w14:textId="443A4EAC" w:rsidR="00CB5815" w:rsidRDefault="00CB5815" w:rsidP="00CB5815">
      <w:r>
        <w:t>Ưu điểm của yara rule so với signature-base</w:t>
      </w:r>
    </w:p>
    <w:p w14:paraId="0BD89664" w14:textId="599E6852" w:rsidR="00CB5815" w:rsidRDefault="00771E78" w:rsidP="00CB5815">
      <w:pPr>
        <w:pStyle w:val="ListParagraph"/>
        <w:numPr>
          <w:ilvl w:val="0"/>
          <w:numId w:val="2"/>
        </w:numPr>
      </w:pPr>
      <w:r>
        <w:t>Có tính linh hoạt hơn</w:t>
      </w:r>
    </w:p>
    <w:p w14:paraId="0F0E318E" w14:textId="77777777" w:rsidR="00CB5815" w:rsidRDefault="00CB5815" w:rsidP="00CB5815">
      <w:pPr>
        <w:pStyle w:val="ListParagraph"/>
        <w:numPr>
          <w:ilvl w:val="0"/>
          <w:numId w:val="2"/>
        </w:numPr>
      </w:pPr>
      <w:r>
        <w:t>Các rule được xây dựng dưới dạng ngôn ngữ lập trình giúp dễ dàng xây dựng và phát triển</w:t>
      </w:r>
    </w:p>
    <w:p w14:paraId="1A57C65B" w14:textId="3B7822CF" w:rsidR="00771E78" w:rsidRDefault="00771E78" w:rsidP="00CB5815">
      <w:pPr>
        <w:pStyle w:val="ListParagraph"/>
        <w:numPr>
          <w:ilvl w:val="0"/>
          <w:numId w:val="2"/>
        </w:numPr>
      </w:pPr>
      <w:r>
        <w:t>Có thể phát hiện dựa trên hành vi, phân tích bộ nhớ</w:t>
      </w:r>
    </w:p>
    <w:p w14:paraId="58AF93DB" w14:textId="77777777" w:rsidR="002A5641" w:rsidRDefault="002A5641"/>
    <w:p w14:paraId="33900109" w14:textId="77777777" w:rsidR="002A5641" w:rsidRDefault="002A5641"/>
    <w:p w14:paraId="52F1FC87" w14:textId="77777777" w:rsidR="00AE2621" w:rsidRDefault="00AE2621"/>
    <w:p w14:paraId="2AE807C2" w14:textId="77777777" w:rsidR="00AE2621" w:rsidRDefault="00AE2621"/>
    <w:p w14:paraId="3E59BCBC" w14:textId="085757CE" w:rsidR="00771E78" w:rsidRDefault="00771E78">
      <w:r w:rsidRPr="00771E78">
        <w:t>https://yara.readthedocs.io/en/stable/writingrules.html</w:t>
      </w:r>
    </w:p>
    <w:p w14:paraId="4A9BDBDF" w14:textId="260EDAB3" w:rsidR="00712B58" w:rsidRDefault="00000000">
      <w:hyperlink r:id="rId14" w:history="1">
        <w:r w:rsidR="00712B58" w:rsidRPr="00104A3A">
          <w:rPr>
            <w:rStyle w:val="Hyperlink"/>
          </w:rPr>
          <w:t>https://github.com/Yara-Rules/rules</w:t>
        </w:r>
      </w:hyperlink>
    </w:p>
    <w:p w14:paraId="16F67675" w14:textId="275A2821" w:rsidR="00712B58" w:rsidRDefault="00000000">
      <w:hyperlink r:id="rId15" w:history="1">
        <w:r w:rsidR="00712B58" w:rsidRPr="00104A3A">
          <w:rPr>
            <w:rStyle w:val="Hyperlink"/>
          </w:rPr>
          <w:t>https://github.com/mikesxrs/Open-Source-YARA-rules/blob/master/h3x2b/injection.yara</w:t>
        </w:r>
      </w:hyperlink>
    </w:p>
    <w:p w14:paraId="53CBA9ED" w14:textId="61EE91B4" w:rsidR="00712B58" w:rsidRDefault="00712B58"/>
    <w:p w14:paraId="7AE6D7C6" w14:textId="3D6CBCCD" w:rsidR="002F6FD2" w:rsidRDefault="002F6FD2"/>
    <w:sectPr w:rsidR="002F6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C7EC5"/>
    <w:multiLevelType w:val="hybridMultilevel"/>
    <w:tmpl w:val="4520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D6A4A"/>
    <w:multiLevelType w:val="hybridMultilevel"/>
    <w:tmpl w:val="DA3C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572207">
    <w:abstractNumId w:val="1"/>
  </w:num>
  <w:num w:numId="2" w16cid:durableId="61263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23"/>
    <w:rsid w:val="000C5F7F"/>
    <w:rsid w:val="00203D9B"/>
    <w:rsid w:val="0024115F"/>
    <w:rsid w:val="002831E1"/>
    <w:rsid w:val="002A5641"/>
    <w:rsid w:val="002B6194"/>
    <w:rsid w:val="002F6FD2"/>
    <w:rsid w:val="00301219"/>
    <w:rsid w:val="00301DD4"/>
    <w:rsid w:val="003221C3"/>
    <w:rsid w:val="003C2974"/>
    <w:rsid w:val="004F35B1"/>
    <w:rsid w:val="006264C6"/>
    <w:rsid w:val="006C44E4"/>
    <w:rsid w:val="00712B58"/>
    <w:rsid w:val="00712BFE"/>
    <w:rsid w:val="00747A2F"/>
    <w:rsid w:val="00771E78"/>
    <w:rsid w:val="00804B4C"/>
    <w:rsid w:val="008349B8"/>
    <w:rsid w:val="00982651"/>
    <w:rsid w:val="00A44969"/>
    <w:rsid w:val="00A45D45"/>
    <w:rsid w:val="00A5260F"/>
    <w:rsid w:val="00AC4BC2"/>
    <w:rsid w:val="00AE2621"/>
    <w:rsid w:val="00C44685"/>
    <w:rsid w:val="00C93523"/>
    <w:rsid w:val="00CB3A5C"/>
    <w:rsid w:val="00CB5815"/>
    <w:rsid w:val="00DA3CA1"/>
    <w:rsid w:val="00DE11C5"/>
    <w:rsid w:val="00E2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8FE0"/>
  <w15:chartTrackingRefBased/>
  <w15:docId w15:val="{2F39E50D-81A5-4292-86E0-76C96FB3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lamav.net/downloads" TargetMode="External"/><Relationship Id="rId15" Type="http://schemas.openxmlformats.org/officeDocument/2006/relationships/hyperlink" Target="https://github.com/mikesxrs/Open-Source-YARA-rules/blob/master/h3x2b/injection.yar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Yara-Rules/r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Truong 20200652</dc:creator>
  <cp:keywords/>
  <dc:description/>
  <cp:lastModifiedBy>Nguyen Hong Truong 20200652</cp:lastModifiedBy>
  <cp:revision>12</cp:revision>
  <dcterms:created xsi:type="dcterms:W3CDTF">2023-05-30T02:57:00Z</dcterms:created>
  <dcterms:modified xsi:type="dcterms:W3CDTF">2023-06-08T07:25:00Z</dcterms:modified>
</cp:coreProperties>
</file>