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54A8" w14:textId="72DDDCDD" w:rsidR="00804B4C" w:rsidRDefault="006144CF">
      <w:hyperlink r:id="rId4" w:history="1">
        <w:r w:rsidRPr="005A0EF6">
          <w:rPr>
            <w:rStyle w:val="Hyperlink"/>
          </w:rPr>
          <w:t>https://github.com/hasherezade/hollows_hunter</w:t>
        </w:r>
      </w:hyperlink>
    </w:p>
    <w:p w14:paraId="0FD35FC2" w14:textId="06EB535E" w:rsidR="006144CF" w:rsidRDefault="006144CF">
      <w:r>
        <w:t>hollows hunter là tool giúp phát hiện các tiến trình bị inject code</w:t>
      </w:r>
    </w:p>
    <w:p w14:paraId="630C2E09" w14:textId="77777777" w:rsidR="002C7D30" w:rsidRDefault="002C7D30"/>
    <w:p w14:paraId="22BB8188" w14:textId="2813DCE9" w:rsidR="002C7D30" w:rsidRDefault="002C7D30">
      <w:r>
        <w:t>tương tự các bài báo cáo trước ở đây em chạy chương trình process_hollowing.exe với mục đích là inject code vào tiến trình notepad.exe</w:t>
      </w:r>
    </w:p>
    <w:p w14:paraId="523194CB" w14:textId="77777777" w:rsidR="002C7D30" w:rsidRDefault="002C7D30"/>
    <w:p w14:paraId="08AC5A2D" w14:textId="4F549D30" w:rsidR="006144CF" w:rsidRDefault="002C7D30">
      <w:r w:rsidRPr="002C7D30">
        <w:drawing>
          <wp:inline distT="0" distB="0" distL="0" distR="0" wp14:anchorId="7C1F103A" wp14:editId="4EBE8073">
            <wp:extent cx="4229467" cy="2720576"/>
            <wp:effectExtent l="0" t="0" r="0" b="3810"/>
            <wp:docPr id="67139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95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2CB1" w14:textId="26CE7B0A" w:rsidR="002C7D30" w:rsidRDefault="002C7D30">
      <w:r>
        <w:t>Hollows_hunter đã phát hiện và đưa ra kết quả</w:t>
      </w:r>
    </w:p>
    <w:p w14:paraId="3A0F2E74" w14:textId="2A1AEAC1" w:rsidR="002C7D30" w:rsidRDefault="002C7D30">
      <w:r>
        <w:t xml:space="preserve">Ưu điểm của tool này là ngoài phát hiện ra tiến trình bị inject code vào thì tool này còn dump được ra file </w:t>
      </w:r>
    </w:p>
    <w:p w14:paraId="2C0A80A8" w14:textId="3BCC7587" w:rsidR="002C7D30" w:rsidRDefault="002C7D30">
      <w:r>
        <w:t xml:space="preserve">File này tuy không thực thi được nhưng load vào IDA thì có thể đọc được mã nguồn của chương trình ( </w:t>
      </w:r>
      <w:r w:rsidR="001A0DFC">
        <w:t xml:space="preserve">thử </w:t>
      </w:r>
      <w:r>
        <w:t xml:space="preserve">với 1 số con mã độc khác thì </w:t>
      </w:r>
      <w:r w:rsidR="001A0DFC">
        <w:t>file dump ra có khi không đọc được)</w:t>
      </w:r>
    </w:p>
    <w:sectPr w:rsidR="002C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3B"/>
    <w:rsid w:val="000C5F7F"/>
    <w:rsid w:val="001A0DFC"/>
    <w:rsid w:val="002C7D30"/>
    <w:rsid w:val="00301DD4"/>
    <w:rsid w:val="003221C3"/>
    <w:rsid w:val="004B7E17"/>
    <w:rsid w:val="006144CF"/>
    <w:rsid w:val="006264C6"/>
    <w:rsid w:val="00712BFE"/>
    <w:rsid w:val="0079373B"/>
    <w:rsid w:val="00804B4C"/>
    <w:rsid w:val="008349B8"/>
    <w:rsid w:val="00A44969"/>
    <w:rsid w:val="00A5260F"/>
    <w:rsid w:val="00AC4BC2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C3CB"/>
  <w15:chartTrackingRefBased/>
  <w15:docId w15:val="{8C21B280-AB85-4BFE-B8FA-7A0B9256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sherezade/hollows_h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2</cp:revision>
  <dcterms:created xsi:type="dcterms:W3CDTF">2023-06-06T13:28:00Z</dcterms:created>
  <dcterms:modified xsi:type="dcterms:W3CDTF">2023-06-06T14:39:00Z</dcterms:modified>
</cp:coreProperties>
</file>