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2C8" w14:textId="26BC69E6" w:rsidR="00411726" w:rsidRDefault="00E32B47" w:rsidP="00B41E9B">
      <w:pPr>
        <w:pStyle w:val="ListParagraph"/>
        <w:numPr>
          <w:ilvl w:val="0"/>
          <w:numId w:val="1"/>
        </w:numPr>
      </w:pPr>
      <w:r w:rsidRPr="00E32B47">
        <w:t>CLASSIC DLL INJECTION</w:t>
      </w:r>
    </w:p>
    <w:p w14:paraId="5D16A745" w14:textId="76F4B4E6" w:rsidR="00B41E9B" w:rsidRDefault="00B41E9B" w:rsidP="00B41E9B">
      <w:r>
        <w:t>Tool: Dll injector</w:t>
      </w:r>
    </w:p>
    <w:p w14:paraId="14EEF607" w14:textId="2EF7B4F6" w:rsidR="00B41E9B" w:rsidRDefault="00B41E9B" w:rsidP="00B41E9B">
      <w:r>
        <w:t xml:space="preserve">Nguồn tải: </w:t>
      </w:r>
      <w:r w:rsidRPr="00B41E9B">
        <w:t>https://github.com/hasherezade/dll_injector/tree/master</w:t>
      </w:r>
    </w:p>
    <w:p w14:paraId="2B446241" w14:textId="0577727E" w:rsidR="00B41E9B" w:rsidRDefault="00E3765A" w:rsidP="00B41E9B">
      <w:r>
        <w:t xml:space="preserve">Dll injector hỗ trợ inject code vào process trong 2 trường hợp </w:t>
      </w:r>
    </w:p>
    <w:p w14:paraId="59B0FFD3" w14:textId="4E2F04DE" w:rsidR="00FD402D" w:rsidRDefault="00E3765A" w:rsidP="00FD402D">
      <w:pPr>
        <w:pStyle w:val="ListParagraph"/>
        <w:numPr>
          <w:ilvl w:val="0"/>
          <w:numId w:val="2"/>
        </w:numPr>
      </w:pPr>
      <w:r>
        <w:t>Tiên trình đích đã được khởi chạy</w:t>
      </w:r>
    </w:p>
    <w:p w14:paraId="768BDA37" w14:textId="0D186D53" w:rsidR="00FD402D" w:rsidRDefault="00FD402D" w:rsidP="00FD402D">
      <w:r>
        <w:t>Để inject 1 file dll vào tiến trình đã được khởi chạy cần có 2 tham số</w:t>
      </w:r>
    </w:p>
    <w:p w14:paraId="52197E6B" w14:textId="5B0B0134" w:rsidR="00FD402D" w:rsidRDefault="00FD402D" w:rsidP="00FD402D">
      <w:r>
        <w:t>Tham số thứ nhất là đường dẫn tới file dll muốn inject vào process</w:t>
      </w:r>
    </w:p>
    <w:p w14:paraId="5CC5D014" w14:textId="7C533F25" w:rsidR="00FD402D" w:rsidRDefault="00FD402D" w:rsidP="00FD402D">
      <w:r>
        <w:t>Tham số thứ 2 là PID (</w:t>
      </w:r>
      <w:r w:rsidRPr="00FD402D">
        <w:t>Process identifier</w:t>
      </w:r>
      <w:r>
        <w:t>) của tiến trình đích</w:t>
      </w:r>
    </w:p>
    <w:p w14:paraId="2C3447D1" w14:textId="31C38D2E" w:rsidR="00E3765A" w:rsidRDefault="00FF0DFB" w:rsidP="00B41E9B">
      <w:r>
        <w:rPr>
          <w:noProof/>
        </w:rPr>
        <w:drawing>
          <wp:inline distT="0" distB="0" distL="0" distR="0" wp14:anchorId="360BF407" wp14:editId="7638E3AD">
            <wp:extent cx="5943600" cy="1254125"/>
            <wp:effectExtent l="0" t="0" r="0" b="3175"/>
            <wp:docPr id="99939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9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C8A" w14:textId="77777777" w:rsidR="00FF0DFB" w:rsidRDefault="00FF0DFB" w:rsidP="00B41E9B"/>
    <w:p w14:paraId="1AB1A2D5" w14:textId="7C266EF6" w:rsidR="00FF0DFB" w:rsidRDefault="00FD402D" w:rsidP="00B41E9B">
      <w:r>
        <w:rPr>
          <w:noProof/>
        </w:rPr>
        <w:drawing>
          <wp:inline distT="0" distB="0" distL="0" distR="0" wp14:anchorId="697BDFC8" wp14:editId="0D629DC7">
            <wp:extent cx="2497473" cy="3539836"/>
            <wp:effectExtent l="0" t="0" r="0" b="3810"/>
            <wp:docPr id="21311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6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473" cy="35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7C9D" w14:textId="5FB32ECC" w:rsidR="00FD402D" w:rsidRDefault="00FD402D" w:rsidP="00B41E9B">
      <w:r>
        <w:t>Sau khi kết thúc tiến trình trên, truy suất thông tin của file notepad.exe ta thấy file này hoàn toàn không bị chỉnh sửa.</w:t>
      </w:r>
    </w:p>
    <w:p w14:paraId="4A0F686D" w14:textId="71741C59" w:rsidR="00E3765A" w:rsidRDefault="00E3765A" w:rsidP="00FD402D">
      <w:pPr>
        <w:pStyle w:val="ListParagraph"/>
        <w:numPr>
          <w:ilvl w:val="0"/>
          <w:numId w:val="2"/>
        </w:numPr>
      </w:pPr>
      <w:r>
        <w:lastRenderedPageBreak/>
        <w:t>Tiến trình đích chưa khởi chạy</w:t>
      </w:r>
    </w:p>
    <w:p w14:paraId="40FF3AD2" w14:textId="2FE2B2A7" w:rsidR="002F2044" w:rsidRDefault="002F2044" w:rsidP="002F2044">
      <w:r>
        <w:t xml:space="preserve">Tham số thứ nhất là đường dẫn tới file dll </w:t>
      </w:r>
    </w:p>
    <w:p w14:paraId="2CD3A6FF" w14:textId="514E4FF8" w:rsidR="002F2044" w:rsidRDefault="002F2044" w:rsidP="002F2044">
      <w:r>
        <w:t xml:space="preserve">Tham số thứ 2 là </w:t>
      </w:r>
      <w:r>
        <w:t xml:space="preserve">đường dẫn tới file thực thi </w:t>
      </w:r>
    </w:p>
    <w:p w14:paraId="3CA940CC" w14:textId="77777777" w:rsidR="002F2044" w:rsidRDefault="002F2044" w:rsidP="002F2044"/>
    <w:p w14:paraId="6A821750" w14:textId="40D2CF2E" w:rsidR="00FD402D" w:rsidRDefault="002F2044" w:rsidP="00FD402D">
      <w:r w:rsidRPr="002F2044">
        <w:drawing>
          <wp:inline distT="0" distB="0" distL="0" distR="0" wp14:anchorId="7262F6F1" wp14:editId="3C34A429">
            <wp:extent cx="5943600" cy="1461770"/>
            <wp:effectExtent l="0" t="0" r="0" b="5080"/>
            <wp:docPr id="28354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4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8BF" w14:textId="77777777" w:rsidR="002F2044" w:rsidRDefault="002F2044" w:rsidP="00FD402D"/>
    <w:p w14:paraId="38EEB3CA" w14:textId="37D2541C" w:rsidR="00E32B47" w:rsidRDefault="00E32B47" w:rsidP="00E32B47">
      <w:pPr>
        <w:pStyle w:val="ListParagraph"/>
        <w:numPr>
          <w:ilvl w:val="0"/>
          <w:numId w:val="1"/>
        </w:numPr>
      </w:pPr>
      <w:r w:rsidRPr="00A8379A">
        <w:t>PORTABLE EXECUTABLE INJECTION (PE INJECTION)</w:t>
      </w:r>
      <w:r>
        <w:t xml:space="preserve"> ( </w:t>
      </w:r>
      <w:r w:rsidR="00A24D82">
        <w:t>chưa tìm thấy</w:t>
      </w:r>
      <w:r>
        <w:t>)</w:t>
      </w:r>
      <w:r w:rsidR="00C44645">
        <w:t xml:space="preserve"> nếu cần thiết có thể code</w:t>
      </w:r>
    </w:p>
    <w:p w14:paraId="025D08C2" w14:textId="61E8C026" w:rsidR="00E32B47" w:rsidRDefault="00E32B47" w:rsidP="00E32B47">
      <w:pPr>
        <w:ind w:left="360"/>
      </w:pPr>
    </w:p>
    <w:p w14:paraId="2D452BF9" w14:textId="77777777" w:rsidR="008B2D96" w:rsidRDefault="008B2D96" w:rsidP="00FD402D"/>
    <w:p w14:paraId="68CA4B9C" w14:textId="6FAD170A" w:rsidR="002F2044" w:rsidRDefault="008B2D96" w:rsidP="008B2D96">
      <w:pPr>
        <w:pStyle w:val="ListParagraph"/>
        <w:numPr>
          <w:ilvl w:val="0"/>
          <w:numId w:val="1"/>
        </w:numPr>
      </w:pPr>
      <w:r>
        <w:t>Process hollowing</w:t>
      </w:r>
      <w:r w:rsidR="00A928E1">
        <w:t xml:space="preserve"> ( đã trình bày trong báo cáo lần trước</w:t>
      </w:r>
    </w:p>
    <w:p w14:paraId="6654116F" w14:textId="77777777" w:rsidR="008B2D96" w:rsidRDefault="008B2D96" w:rsidP="008B2D96">
      <w:r>
        <w:t xml:space="preserve">tool InjectProc : </w:t>
      </w:r>
      <w:hyperlink r:id="rId8" w:history="1">
        <w:r w:rsidRPr="00041790">
          <w:rPr>
            <w:rStyle w:val="Hyperlink"/>
          </w:rPr>
          <w:t>https://github.com/secrary/InjectProc</w:t>
        </w:r>
      </w:hyperlink>
    </w:p>
    <w:p w14:paraId="00716B7A" w14:textId="0B509C05" w:rsidR="008B2D96" w:rsidRDefault="008B2D96" w:rsidP="008B2D96">
      <w:r>
        <w:t>tool này chỉ hỗ trợ các file pe 64</w:t>
      </w:r>
    </w:p>
    <w:p w14:paraId="774206B9" w14:textId="77777777" w:rsidR="008B2D96" w:rsidRDefault="008B2D96" w:rsidP="008B2D96">
      <w:r w:rsidRPr="007B156C">
        <w:rPr>
          <w:noProof/>
        </w:rPr>
        <w:drawing>
          <wp:inline distT="0" distB="0" distL="0" distR="0" wp14:anchorId="716B56F4" wp14:editId="3DF3CD58">
            <wp:extent cx="5943600" cy="1334135"/>
            <wp:effectExtent l="0" t="0" r="0" b="0"/>
            <wp:docPr id="6111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2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EDF" w14:textId="77777777" w:rsidR="008B2D96" w:rsidRDefault="008B2D96" w:rsidP="008B2D96">
      <w:r>
        <w:t>ở đây ta chọn taget process chính là notepad.exe còn mbox.exe là file mà chúng ta muốn chèn vào chương trình notepad.exe</w:t>
      </w:r>
    </w:p>
    <w:p w14:paraId="30C8BEAF" w14:textId="4006F795" w:rsidR="008B2D96" w:rsidRDefault="00A2044C" w:rsidP="00A2044C">
      <w:pPr>
        <w:pStyle w:val="ListParagraph"/>
        <w:numPr>
          <w:ilvl w:val="0"/>
          <w:numId w:val="1"/>
        </w:numPr>
      </w:pPr>
      <w:r w:rsidRPr="00A2044C">
        <w:t>THREAD EXECUTION HIJACKING</w:t>
      </w:r>
    </w:p>
    <w:p w14:paraId="3849D432" w14:textId="1FD7568F" w:rsidR="00A928E1" w:rsidRDefault="00A928E1" w:rsidP="00A928E1">
      <w:r>
        <w:t>Tool threadJect :</w:t>
      </w:r>
      <w:r w:rsidRPr="00A928E1">
        <w:t>https://github.com/D4stiny/ThreadJect</w:t>
      </w:r>
    </w:p>
    <w:p w14:paraId="166C339F" w14:textId="77777777" w:rsidR="00A928E1" w:rsidRDefault="00A928E1" w:rsidP="00A928E1">
      <w:r>
        <w:t>Để inject 1 file dll vào tiến trình đã được khởi chạy cần có 2 tham số</w:t>
      </w:r>
    </w:p>
    <w:p w14:paraId="50050E63" w14:textId="130FFD78" w:rsidR="00A928E1" w:rsidRDefault="00A928E1" w:rsidP="00A928E1">
      <w:r>
        <w:t xml:space="preserve">Tham số thứ nhất là </w:t>
      </w:r>
      <w:r>
        <w:t>pid của tiến trình đích</w:t>
      </w:r>
    </w:p>
    <w:p w14:paraId="6D05CB92" w14:textId="213279A7" w:rsidR="00A928E1" w:rsidRDefault="00A928E1" w:rsidP="00A928E1">
      <w:r>
        <w:t xml:space="preserve">Tham số thứ 2 là </w:t>
      </w:r>
      <w:r>
        <w:t xml:space="preserve">đường dẫn file DLL </w:t>
      </w:r>
    </w:p>
    <w:p w14:paraId="52489BE9" w14:textId="77777777" w:rsidR="00A928E1" w:rsidRDefault="00A928E1" w:rsidP="00A928E1"/>
    <w:p w14:paraId="036C2973" w14:textId="74A4F44D" w:rsidR="00A928E1" w:rsidRDefault="00A928E1" w:rsidP="00A928E1">
      <w:r w:rsidRPr="00A928E1">
        <w:drawing>
          <wp:inline distT="0" distB="0" distL="0" distR="0" wp14:anchorId="773D2508" wp14:editId="73EA1361">
            <wp:extent cx="5943600" cy="3622040"/>
            <wp:effectExtent l="0" t="0" r="0" b="0"/>
            <wp:docPr id="3192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7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068" w14:textId="77777777" w:rsidR="00A928E1" w:rsidRDefault="00A928E1" w:rsidP="00A928E1"/>
    <w:p w14:paraId="1C0C2210" w14:textId="77777777" w:rsidR="00A928E1" w:rsidRDefault="00A928E1" w:rsidP="00A928E1"/>
    <w:p w14:paraId="055DD5E5" w14:textId="77777777" w:rsidR="00A928E1" w:rsidRDefault="00A928E1" w:rsidP="00A928E1"/>
    <w:p w14:paraId="5F32F21C" w14:textId="77777777" w:rsidR="00A928E1" w:rsidRDefault="00A928E1" w:rsidP="00A928E1"/>
    <w:p w14:paraId="627419F7" w14:textId="77777777" w:rsidR="00A928E1" w:rsidRDefault="00A928E1" w:rsidP="00A928E1"/>
    <w:p w14:paraId="1198AF73" w14:textId="77777777" w:rsidR="00A928E1" w:rsidRDefault="00A928E1" w:rsidP="00A928E1"/>
    <w:p w14:paraId="03C3AF6D" w14:textId="77777777" w:rsidR="00A928E1" w:rsidRDefault="00A928E1" w:rsidP="00A928E1"/>
    <w:p w14:paraId="3EEF376C" w14:textId="4A253666" w:rsidR="00A928E1" w:rsidRDefault="00411726" w:rsidP="00A928E1">
      <w:r w:rsidRPr="00B41E9B">
        <w:t>https://github.com/hasherezade/dll_injector/tree/master</w:t>
      </w:r>
    </w:p>
    <w:p w14:paraId="3EBC4FD3" w14:textId="77777777" w:rsidR="00411726" w:rsidRDefault="00411726" w:rsidP="00411726">
      <w:hyperlink r:id="rId11" w:history="1">
        <w:r w:rsidRPr="00041790">
          <w:rPr>
            <w:rStyle w:val="Hyperlink"/>
          </w:rPr>
          <w:t>https://github.com/secrary/InjectProc</w:t>
        </w:r>
      </w:hyperlink>
    </w:p>
    <w:p w14:paraId="39ACC41A" w14:textId="7BA6551D" w:rsidR="00A928E1" w:rsidRDefault="00411726" w:rsidP="00A928E1">
      <w:r w:rsidRPr="00A928E1">
        <w:t>https://github.com/D4stiny/ThreadJect</w:t>
      </w:r>
    </w:p>
    <w:p w14:paraId="7B68A5A4" w14:textId="4B70177E" w:rsidR="00A928E1" w:rsidRDefault="00A928E1" w:rsidP="00A928E1">
      <w:r w:rsidRPr="00A928E1">
        <w:t>https://github.com/MahmoudZohdy/Process-Injection-Techniques</w:t>
      </w:r>
    </w:p>
    <w:sectPr w:rsidR="00A9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4FE"/>
    <w:multiLevelType w:val="hybridMultilevel"/>
    <w:tmpl w:val="F7AA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91B50"/>
    <w:multiLevelType w:val="hybridMultilevel"/>
    <w:tmpl w:val="FECA4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0F55"/>
    <w:multiLevelType w:val="hybridMultilevel"/>
    <w:tmpl w:val="C1EA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4810">
    <w:abstractNumId w:val="1"/>
  </w:num>
  <w:num w:numId="2" w16cid:durableId="2126919280">
    <w:abstractNumId w:val="0"/>
  </w:num>
  <w:num w:numId="3" w16cid:durableId="155242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02"/>
    <w:rsid w:val="000C5F7F"/>
    <w:rsid w:val="002F2044"/>
    <w:rsid w:val="00301DD4"/>
    <w:rsid w:val="003221C3"/>
    <w:rsid w:val="003C79D7"/>
    <w:rsid w:val="004107B5"/>
    <w:rsid w:val="00411726"/>
    <w:rsid w:val="006264C6"/>
    <w:rsid w:val="00712BFE"/>
    <w:rsid w:val="00804B4C"/>
    <w:rsid w:val="008349B8"/>
    <w:rsid w:val="008B2D96"/>
    <w:rsid w:val="00A2044C"/>
    <w:rsid w:val="00A24D82"/>
    <w:rsid w:val="00A44969"/>
    <w:rsid w:val="00A5260F"/>
    <w:rsid w:val="00A928E1"/>
    <w:rsid w:val="00AC4BC2"/>
    <w:rsid w:val="00B41E9B"/>
    <w:rsid w:val="00B80902"/>
    <w:rsid w:val="00C44645"/>
    <w:rsid w:val="00DA3CA1"/>
    <w:rsid w:val="00DE11C5"/>
    <w:rsid w:val="00E32B47"/>
    <w:rsid w:val="00E3765A"/>
    <w:rsid w:val="00FD402D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1617"/>
  <w15:chartTrackingRefBased/>
  <w15:docId w15:val="{CBB2B74C-49A5-4D84-B15D-F314FBCB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D9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2D96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crary/InjectPr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ecrary/InjectPro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4</cp:revision>
  <dcterms:created xsi:type="dcterms:W3CDTF">2023-06-07T08:42:00Z</dcterms:created>
  <dcterms:modified xsi:type="dcterms:W3CDTF">2023-06-07T16:12:00Z</dcterms:modified>
</cp:coreProperties>
</file>