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8B7E9" w14:textId="4C12A73E" w:rsidR="00416362" w:rsidRDefault="00416362" w:rsidP="007865D1">
      <w:pPr>
        <w:pStyle w:val="ListParagraph"/>
        <w:numPr>
          <w:ilvl w:val="0"/>
          <w:numId w:val="1"/>
        </w:numPr>
      </w:pPr>
      <w:r>
        <w:t>cài đặt sysmom</w:t>
      </w:r>
    </w:p>
    <w:p w14:paraId="4398E4ED" w14:textId="0780F06C" w:rsidR="00416362" w:rsidRDefault="00416362">
      <w:r>
        <w:t xml:space="preserve">cài đặt file thực thi: </w:t>
      </w:r>
      <w:r w:rsidRPr="00416362">
        <w:t>https://learn.microsoft.com/en-us/sysinternals/downloads/sysmon</w:t>
      </w:r>
    </w:p>
    <w:p w14:paraId="39F69A10" w14:textId="516F86D5" w:rsidR="00416362" w:rsidRDefault="00416362">
      <w:r>
        <w:t xml:space="preserve">cài đặt file cấu hình: </w:t>
      </w:r>
      <w:hyperlink r:id="rId5" w:history="1">
        <w:r w:rsidR="000E0550" w:rsidRPr="000D45CB">
          <w:rPr>
            <w:rStyle w:val="Hyperlink"/>
          </w:rPr>
          <w:t>https://github.com/SwiftOnSecurity/sysmon-config</w:t>
        </w:r>
      </w:hyperlink>
    </w:p>
    <w:p w14:paraId="59CB469D" w14:textId="77777777" w:rsidR="000E0550" w:rsidRDefault="000E0550"/>
    <w:p w14:paraId="55B945E1" w14:textId="112B8407" w:rsidR="000E0550" w:rsidRDefault="000E0550">
      <w:r w:rsidRPr="000E0550">
        <w:rPr>
          <w:noProof/>
        </w:rPr>
        <w:drawing>
          <wp:inline distT="0" distB="0" distL="0" distR="0" wp14:anchorId="4D74A961" wp14:editId="0F92C7DB">
            <wp:extent cx="5433531" cy="2347163"/>
            <wp:effectExtent l="0" t="0" r="0" b="0"/>
            <wp:docPr id="808176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1765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32AE8" w14:textId="36084C06" w:rsidR="000E0550" w:rsidRDefault="000E0550">
      <w:r>
        <w:rPr>
          <w:noProof/>
        </w:rPr>
        <w:drawing>
          <wp:inline distT="0" distB="0" distL="0" distR="0" wp14:anchorId="77594649" wp14:editId="7D3A78C5">
            <wp:extent cx="5943600" cy="1873250"/>
            <wp:effectExtent l="0" t="0" r="0" b="0"/>
            <wp:docPr id="45355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554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867F1" w14:textId="77777777" w:rsidR="000E0550" w:rsidRDefault="000E0550"/>
    <w:p w14:paraId="5C2354B2" w14:textId="77777777" w:rsidR="00AC4D22" w:rsidRDefault="00AC4D22"/>
    <w:p w14:paraId="6FFB3EB4" w14:textId="77777777" w:rsidR="00AC4D22" w:rsidRDefault="00AC4D22"/>
    <w:p w14:paraId="11A6079C" w14:textId="77777777" w:rsidR="00AC4D22" w:rsidRDefault="00AC4D22"/>
    <w:p w14:paraId="78BDB135" w14:textId="77777777" w:rsidR="00AC4D22" w:rsidRDefault="00AC4D22"/>
    <w:p w14:paraId="749006A9" w14:textId="77777777" w:rsidR="00AC4D22" w:rsidRDefault="00AC4D22"/>
    <w:p w14:paraId="79AE55E1" w14:textId="4FFB3280" w:rsidR="00AC4D22" w:rsidRDefault="00000000">
      <w:hyperlink r:id="rId8" w:history="1">
        <w:r w:rsidR="00AC4D22" w:rsidRPr="000D45CB">
          <w:rPr>
            <w:rStyle w:val="Hyperlink"/>
          </w:rPr>
          <w:t>https://www.bleepingcomputer.com/news/microsoft/microsoft-sysmon-now-detects-malware-process-tampering-attempts/</w:t>
        </w:r>
      </w:hyperlink>
    </w:p>
    <w:p w14:paraId="3312480E" w14:textId="091BD056" w:rsidR="00AC4D22" w:rsidRDefault="00000000">
      <w:hyperlink r:id="rId9" w:history="1">
        <w:r w:rsidR="00FF5E7B" w:rsidRPr="000D45CB">
          <w:rPr>
            <w:rStyle w:val="Hyperlink"/>
          </w:rPr>
          <w:t>https://pentestlaboratories.com/tag/windows-defender/</w:t>
        </w:r>
      </w:hyperlink>
    </w:p>
    <w:p w14:paraId="71B169F1" w14:textId="77777777" w:rsidR="00FF5E7B" w:rsidRDefault="00FF5E7B"/>
    <w:p w14:paraId="779E3D72" w14:textId="77777777" w:rsidR="00FF5E7B" w:rsidRDefault="00000000" w:rsidP="00FF5E7B">
      <w:hyperlink r:id="rId10" w:history="1">
        <w:r w:rsidR="00FF5E7B" w:rsidRPr="000D45CB">
          <w:rPr>
            <w:rStyle w:val="Hyperlink"/>
          </w:rPr>
          <w:t>https://www.researchgate.net/publication/354323005_Windows_Memory-Injected_Malware_Detection_Freeware_Comparison</w:t>
        </w:r>
      </w:hyperlink>
    </w:p>
    <w:p w14:paraId="2EC28612" w14:textId="77777777" w:rsidR="00FF5E7B" w:rsidRDefault="00FF5E7B"/>
    <w:p w14:paraId="45CA9A71" w14:textId="77777777" w:rsidR="005659D9" w:rsidRDefault="005659D9"/>
    <w:p w14:paraId="274A44EF" w14:textId="77777777" w:rsidR="005659D9" w:rsidRDefault="005659D9"/>
    <w:sectPr w:rsidR="005659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834972"/>
    <w:multiLevelType w:val="hybridMultilevel"/>
    <w:tmpl w:val="1BAAAA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4621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ED7"/>
    <w:rsid w:val="000C5F7F"/>
    <w:rsid w:val="000E0550"/>
    <w:rsid w:val="001B4C5A"/>
    <w:rsid w:val="00301DD4"/>
    <w:rsid w:val="003221C3"/>
    <w:rsid w:val="00416362"/>
    <w:rsid w:val="00463804"/>
    <w:rsid w:val="004A5CEA"/>
    <w:rsid w:val="0051252C"/>
    <w:rsid w:val="00555728"/>
    <w:rsid w:val="005659D9"/>
    <w:rsid w:val="006264C6"/>
    <w:rsid w:val="006D4051"/>
    <w:rsid w:val="00712BFE"/>
    <w:rsid w:val="007865D1"/>
    <w:rsid w:val="0079196A"/>
    <w:rsid w:val="00804B4C"/>
    <w:rsid w:val="008349B8"/>
    <w:rsid w:val="00905E40"/>
    <w:rsid w:val="00A44969"/>
    <w:rsid w:val="00A5260F"/>
    <w:rsid w:val="00A611CA"/>
    <w:rsid w:val="00AC09EA"/>
    <w:rsid w:val="00AC4BC2"/>
    <w:rsid w:val="00AC4D22"/>
    <w:rsid w:val="00AE447F"/>
    <w:rsid w:val="00B37ECD"/>
    <w:rsid w:val="00C0462D"/>
    <w:rsid w:val="00C22ED7"/>
    <w:rsid w:val="00DA0DBC"/>
    <w:rsid w:val="00DA3CA1"/>
    <w:rsid w:val="00DE11C5"/>
    <w:rsid w:val="00FF5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7A498"/>
  <w15:chartTrackingRefBased/>
  <w15:docId w15:val="{BB3328F6-FD13-4EA6-B49A-0B616025C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63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636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5572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865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leepingcomputer.com/news/microsoft/microsoft-sysmon-now-detects-malware-process-tampering-attempt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SwiftOnSecurity/sysmon-config" TargetMode="External"/><Relationship Id="rId10" Type="http://schemas.openxmlformats.org/officeDocument/2006/relationships/hyperlink" Target="https://www.researchgate.net/publication/354323005_Windows_Memory-Injected_Malware_Detection_Freeware_Comparis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entestlaboratories.com/tag/windows-defend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2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Hong Truong 20200652</dc:creator>
  <cp:keywords/>
  <dc:description/>
  <cp:lastModifiedBy>Nguyen Hong Truong 20200652</cp:lastModifiedBy>
  <cp:revision>12</cp:revision>
  <dcterms:created xsi:type="dcterms:W3CDTF">2023-05-16T13:28:00Z</dcterms:created>
  <dcterms:modified xsi:type="dcterms:W3CDTF">2023-06-09T02:30:00Z</dcterms:modified>
</cp:coreProperties>
</file>