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AA02" w14:textId="77777777" w:rsidR="004A7819" w:rsidRPr="00A32BAB" w:rsidRDefault="004A7819" w:rsidP="004A7819">
      <w:pPr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</w:p>
    <w:p w14:paraId="3205E5B8" w14:textId="77777777" w:rsidR="004A7819" w:rsidRPr="00A32BAB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YÊU CẦU BỔ SUNG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Lab3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(ADVANCED EXTENSION – TABLES &amp; FEATURES)</w:t>
      </w:r>
    </w:p>
    <w:p w14:paraId="274A9944" w14:textId="77777777" w:rsidR="004A7819" w:rsidRPr="00A32BAB" w:rsidRDefault="004A7819" w:rsidP="004A7819">
      <w:pPr>
        <w:spacing w:beforeAutospacing="1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Đối tượng áp dụng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: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br/>
        <w:t>– Sinh viên khá, giỏi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br/>
        <w:t>– Nhóm muốn cộng điểm / thay thế một phần đánh giá cuối kỳ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br/>
        <w:t>– Không bắt buộc toàn bộ lớp</w:t>
      </w:r>
    </w:p>
    <w:p w14:paraId="73E67BE0" w14:textId="77777777" w:rsidR="004A7819" w:rsidRPr="00A32BAB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I. MỞ RỘNG THIẾT KẾ CƠ SỞ DỮ LIỆU (DYNAMODB)</w:t>
      </w:r>
    </w:p>
    <w:p w14:paraId="6C2B26BA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1️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Bổ sung bảng Users</w:t>
      </w:r>
    </w:p>
    <w:p w14:paraId="4E798C34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696"/>
        <w:gridCol w:w="1779"/>
      </w:tblGrid>
      <w:tr w:rsidR="004A7819" w:rsidRPr="00A32BAB" w14:paraId="3C29423D" w14:textId="77777777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4909E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22CBC30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193C5F85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Mô tả</w:t>
            </w:r>
          </w:p>
        </w:tc>
      </w:tr>
      <w:tr w:rsidR="004A7819" w:rsidRPr="00A32BAB" w14:paraId="7F83A571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FE99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userId (PK)</w:t>
            </w:r>
          </w:p>
        </w:tc>
        <w:tc>
          <w:tcPr>
            <w:tcW w:w="0" w:type="auto"/>
            <w:vAlign w:val="center"/>
            <w:hideMark/>
          </w:tcPr>
          <w:p w14:paraId="26D9DE4B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F31AB41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UUID</w:t>
            </w:r>
          </w:p>
        </w:tc>
      </w:tr>
      <w:tr w:rsidR="004A7819" w:rsidRPr="00A32BAB" w14:paraId="2F6F4067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CF2B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E0E8CD9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F3E2DC9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Tên đăng nhập</w:t>
            </w:r>
          </w:p>
        </w:tc>
      </w:tr>
      <w:tr w:rsidR="004A7819" w:rsidRPr="00A32BAB" w14:paraId="6541A254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74BA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4B8DE15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2CB5A8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Mật khẩu (hash)</w:t>
            </w:r>
          </w:p>
        </w:tc>
      </w:tr>
      <w:tr w:rsidR="004A7819" w:rsidRPr="00A32BAB" w14:paraId="5B7EB552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687B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9DF9BF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82DDAA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admin / staff</w:t>
            </w:r>
          </w:p>
        </w:tc>
      </w:tr>
      <w:tr w:rsidR="004A7819" w:rsidRPr="00A32BAB" w14:paraId="09F5A695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00A7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FC8D5CB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6BE9F64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Ngày tạo</w:t>
            </w:r>
          </w:p>
        </w:tc>
      </w:tr>
    </w:tbl>
    <w:p w14:paraId="3004614B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Yêu cầu:</w:t>
      </w:r>
    </w:p>
    <w:p w14:paraId="331558CF" w14:textId="77777777" w:rsidR="004A7819" w:rsidRPr="00A32BAB" w:rsidRDefault="004A7819" w:rsidP="004A78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Chỉ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admin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được quản lý sản phẩm</w:t>
      </w:r>
    </w:p>
    <w:p w14:paraId="54FCB984" w14:textId="77777777" w:rsidR="004A7819" w:rsidRPr="00A32BAB" w:rsidRDefault="004A7819" w:rsidP="004A78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Giải thích vì sao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DynamoDB không join như SQL</w:t>
      </w:r>
    </w:p>
    <w:p w14:paraId="7E65DF41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2️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Bổ sung bảng Categories</w:t>
      </w:r>
    </w:p>
    <w:p w14:paraId="2532CCCE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Table: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696"/>
        <w:gridCol w:w="1563"/>
      </w:tblGrid>
      <w:tr w:rsidR="004A7819" w:rsidRPr="00A32BAB" w14:paraId="2CCABB92" w14:textId="77777777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7CEFB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FFC4C59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D09D203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Mô tả</w:t>
            </w:r>
          </w:p>
        </w:tc>
      </w:tr>
      <w:tr w:rsidR="004A7819" w:rsidRPr="00A32BAB" w14:paraId="02746C43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9AE4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categoryId (PK)</w:t>
            </w:r>
          </w:p>
        </w:tc>
        <w:tc>
          <w:tcPr>
            <w:tcW w:w="0" w:type="auto"/>
            <w:vAlign w:val="center"/>
            <w:hideMark/>
          </w:tcPr>
          <w:p w14:paraId="78650846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FB518D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UUID</w:t>
            </w:r>
          </w:p>
        </w:tc>
      </w:tr>
      <w:tr w:rsidR="004A7819" w:rsidRPr="00A32BAB" w14:paraId="77DD48B8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F83E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653B51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A16646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Tên danh mục</w:t>
            </w:r>
          </w:p>
        </w:tc>
      </w:tr>
      <w:tr w:rsidR="004A7819" w:rsidRPr="00A32BAB" w14:paraId="63DB8134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AB02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1C68C9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ECA0A3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Mô tả</w:t>
            </w:r>
          </w:p>
        </w:tc>
      </w:tr>
    </w:tbl>
    <w:p w14:paraId="76F8889F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Sản phẩm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thuộc 1 category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br/>
      </w: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Khi xoá category → không xoá sản phẩm (business rule)</w:t>
      </w:r>
    </w:p>
    <w:p w14:paraId="379E28B5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3️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Cập nhật bảng Products (nâng cao)</w:t>
      </w:r>
    </w:p>
    <w:p w14:paraId="498C85CA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lastRenderedPageBreak/>
        <w:t>Table: Products (mở rộng)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942"/>
      </w:tblGrid>
      <w:tr w:rsidR="004A7819" w:rsidRPr="00A32BAB" w14:paraId="34240EED" w14:textId="77777777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56EA6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8A2AF19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Kiểu</w:t>
            </w:r>
          </w:p>
        </w:tc>
      </w:tr>
      <w:tr w:rsidR="004A7819" w:rsidRPr="00A32BAB" w14:paraId="645938BD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6074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274A317C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  <w:tr w:rsidR="004A7819" w:rsidRPr="00A32BAB" w14:paraId="78489684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8A91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EAC9B3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  <w:tr w:rsidR="004A7819" w:rsidRPr="00A32BAB" w14:paraId="48BCAACC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3287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2762029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Number</w:t>
            </w:r>
          </w:p>
        </w:tc>
      </w:tr>
      <w:tr w:rsidR="004A7819" w:rsidRPr="00A32BAB" w14:paraId="55D1A5EB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2F27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7AA92E2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Number</w:t>
            </w:r>
          </w:p>
        </w:tc>
      </w:tr>
      <w:tr w:rsidR="004A7819" w:rsidRPr="00A32BAB" w14:paraId="36F02179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FC97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14:paraId="60A50CFD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  <w:tr w:rsidR="004A7819" w:rsidRPr="00A32BAB" w14:paraId="78C70F03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F773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14:paraId="1861BE1D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  <w:tr w:rsidR="004A7819" w:rsidRPr="00A32BAB" w14:paraId="30B5254A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D3F0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14:paraId="66AA5CC0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Boolean</w:t>
            </w:r>
          </w:p>
        </w:tc>
      </w:tr>
      <w:tr w:rsidR="004A7819" w:rsidRPr="00A32BAB" w14:paraId="4778E319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652B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68A01EF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</w:tbl>
    <w:p w14:paraId="03AD158B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Yêu cầu:</w:t>
      </w:r>
    </w:p>
    <w:p w14:paraId="222038B5" w14:textId="77777777" w:rsidR="004A7819" w:rsidRPr="00A32BAB" w:rsidRDefault="004A7819" w:rsidP="004A78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Áp dụng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Soft Delete</w:t>
      </w:r>
    </w:p>
    <w:p w14:paraId="492C4EF8" w14:textId="77777777" w:rsidR="004A7819" w:rsidRPr="00A32BAB" w:rsidRDefault="004A7819" w:rsidP="004A78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Không hiển thị sản phẩm isDeleted = true</w:t>
      </w:r>
    </w:p>
    <w:p w14:paraId="43DE6A6B" w14:textId="77777777" w:rsidR="004A7819" w:rsidRPr="00A32BAB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II. MỞ RỘNG CHỨC NĂNG HỆ THỐNG</w:t>
      </w:r>
    </w:p>
    <w:p w14:paraId="46A55B0B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4️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Chức năng đăng nhập &amp; phân quyền</w:t>
      </w:r>
    </w:p>
    <w:p w14:paraId="50A29C79" w14:textId="77777777" w:rsidR="004A7819" w:rsidRPr="00A32BAB" w:rsidRDefault="004A7819" w:rsidP="004A78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Trang đăng nhập (/login)</w:t>
      </w:r>
    </w:p>
    <w:p w14:paraId="0959A1E1" w14:textId="77777777" w:rsidR="004A7819" w:rsidRPr="00A32BAB" w:rsidRDefault="004A7819" w:rsidP="004A78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Session-based authentication</w:t>
      </w:r>
    </w:p>
    <w:p w14:paraId="4EA3F8FF" w14:textId="77777777" w:rsidR="004A7819" w:rsidRPr="00A32BAB" w:rsidRDefault="004A7819" w:rsidP="004A78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Phân quyền:</w:t>
      </w:r>
    </w:p>
    <w:p w14:paraId="03943AB0" w14:textId="77777777" w:rsidR="004A7819" w:rsidRPr="00A32BAB" w:rsidRDefault="004A7819" w:rsidP="004A781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admin: CRUD sản phẩm, category</w:t>
      </w:r>
    </w:p>
    <w:p w14:paraId="689C2290" w14:textId="77777777" w:rsidR="004A7819" w:rsidRPr="00A32BAB" w:rsidRDefault="004A7819" w:rsidP="004A781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staff: chỉ xem danh sách</w:t>
      </w:r>
    </w:p>
    <w:p w14:paraId="48E6EA18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Không yêu cầu JWT (bonus nếu có)</w:t>
      </w:r>
    </w:p>
    <w:p w14:paraId="5DAF7741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5️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Quản lý danh mục (Category CRUD)</w:t>
      </w:r>
    </w:p>
    <w:p w14:paraId="2F7EDEF7" w14:textId="77777777" w:rsidR="004A7819" w:rsidRPr="00A32BAB" w:rsidRDefault="004A7819" w:rsidP="004A78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Thêm / sửa / xoá danh mục</w:t>
      </w:r>
    </w:p>
    <w:p w14:paraId="313C8837" w14:textId="77777777" w:rsidR="004A7819" w:rsidRPr="00A32BAB" w:rsidRDefault="004A7819" w:rsidP="004A78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Khi thêm sản phẩm →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chọn category</w:t>
      </w:r>
    </w:p>
    <w:p w14:paraId="7A4281B1" w14:textId="77777777" w:rsidR="004A7819" w:rsidRPr="00A32BAB" w:rsidRDefault="004A7819" w:rsidP="004A78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Trang:</w:t>
      </w:r>
    </w:p>
    <w:p w14:paraId="647649BA" w14:textId="77777777" w:rsidR="004A7819" w:rsidRPr="00A32BAB" w:rsidRDefault="004A7819" w:rsidP="004A781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Danh sách category</w:t>
      </w:r>
    </w:p>
    <w:p w14:paraId="28F74A1A" w14:textId="77777777" w:rsidR="004A7819" w:rsidRPr="00A32BAB" w:rsidRDefault="004A7819" w:rsidP="004A781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Form thêm / sửa category</w:t>
      </w:r>
    </w:p>
    <w:p w14:paraId="31E27FA5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6️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Tìm kiếm &amp; lọc nâng cao sản phẩm</w:t>
      </w:r>
    </w:p>
    <w:p w14:paraId="59479942" w14:textId="77777777" w:rsidR="004A7819" w:rsidRPr="00A32BAB" w:rsidRDefault="004A7819" w:rsidP="004A78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Lọc theo:</w:t>
      </w:r>
    </w:p>
    <w:p w14:paraId="2ACF5B49" w14:textId="77777777" w:rsidR="004A7819" w:rsidRPr="00A32BAB" w:rsidRDefault="004A7819" w:rsidP="004A78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category</w:t>
      </w:r>
    </w:p>
    <w:p w14:paraId="6FEDBEFB" w14:textId="77777777" w:rsidR="004A7819" w:rsidRPr="00A32BAB" w:rsidRDefault="004A7819" w:rsidP="004A78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lastRenderedPageBreak/>
        <w:t>khoảng giá</w:t>
      </w:r>
    </w:p>
    <w:p w14:paraId="0EC49D9F" w14:textId="77777777" w:rsidR="004A7819" w:rsidRPr="00A32BAB" w:rsidRDefault="004A7819" w:rsidP="004A78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Tìm theo tên (contains)</w:t>
      </w:r>
    </w:p>
    <w:p w14:paraId="27DF88BF" w14:textId="77777777" w:rsidR="004A7819" w:rsidRPr="00A32BAB" w:rsidRDefault="004A7819" w:rsidP="004A78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Phân trang danh sách sản phẩm</w:t>
      </w:r>
    </w:p>
    <w:p w14:paraId="458DD2C4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Yêu cầu SV:</w:t>
      </w:r>
    </w:p>
    <w:p w14:paraId="6CDB78B3" w14:textId="77777777" w:rsidR="004A7819" w:rsidRPr="00A32BAB" w:rsidRDefault="004A7819" w:rsidP="004A78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Phân biệt Query và Scan</w:t>
      </w:r>
    </w:p>
    <w:p w14:paraId="3AB26084" w14:textId="77777777" w:rsidR="004A7819" w:rsidRPr="00A32BAB" w:rsidRDefault="004A7819" w:rsidP="004A78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Giải thích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vì sao Scan tốn chi phí</w:t>
      </w:r>
    </w:p>
    <w:p w14:paraId="682D7A99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7️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Quản lý tồn kho (Inventory Logic)</w:t>
      </w:r>
    </w:p>
    <w:p w14:paraId="33C526D6" w14:textId="77777777" w:rsidR="004A7819" w:rsidRPr="00A32BAB" w:rsidRDefault="004A7819" w:rsidP="004A78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Hiển thị trạng thái:</w:t>
      </w:r>
    </w:p>
    <w:p w14:paraId="2D6F9EC2" w14:textId="77777777" w:rsidR="004A7819" w:rsidRPr="00A32BAB" w:rsidRDefault="004A7819" w:rsidP="004A78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Còn hàng</w:t>
      </w:r>
    </w:p>
    <w:p w14:paraId="2E2A491A" w14:textId="77777777" w:rsidR="004A7819" w:rsidRPr="00A32BAB" w:rsidRDefault="004A7819" w:rsidP="004A78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Sắp hết (quantity &lt; 5)</w:t>
      </w:r>
    </w:p>
    <w:p w14:paraId="27432F02" w14:textId="77777777" w:rsidR="004A7819" w:rsidRPr="00A32BAB" w:rsidRDefault="004A7819" w:rsidP="004A78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Hết hàng</w:t>
      </w:r>
    </w:p>
    <w:p w14:paraId="576F1AEB" w14:textId="77777777" w:rsidR="004A7819" w:rsidRPr="00A32BAB" w:rsidRDefault="004A7819" w:rsidP="004A78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Cảnh báo trực quan trên giao diện</w:t>
      </w:r>
    </w:p>
    <w:p w14:paraId="5C68963E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8️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Lịch sử thao tác (Audit – nâng cao)</w:t>
      </w:r>
    </w:p>
    <w:p w14:paraId="33589F71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Table: ProductLogs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4112"/>
      </w:tblGrid>
      <w:tr w:rsidR="004A7819" w:rsidRPr="00A32BAB" w14:paraId="43C7D782" w14:textId="77777777" w:rsidTr="004A7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98080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DF38F28" w14:textId="77777777" w:rsidR="004A7819" w:rsidRPr="00A32BAB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/>
                <w14:ligatures w14:val="none"/>
              </w:rPr>
              <w:t>Kiểu</w:t>
            </w:r>
          </w:p>
        </w:tc>
      </w:tr>
      <w:tr w:rsidR="004A7819" w:rsidRPr="00A32BAB" w14:paraId="698E2D4D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783B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logId (PK)</w:t>
            </w:r>
          </w:p>
        </w:tc>
        <w:tc>
          <w:tcPr>
            <w:tcW w:w="0" w:type="auto"/>
            <w:vAlign w:val="center"/>
            <w:hideMark/>
          </w:tcPr>
          <w:p w14:paraId="6E485FC0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  <w:tr w:rsidR="004A7819" w:rsidRPr="00A32BAB" w14:paraId="3B9C8154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DA30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00FB168B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  <w:tr w:rsidR="004A7819" w:rsidRPr="00A32BAB" w14:paraId="165DC11C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3B25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F5BF89F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 (CREATE/UPDATE/DELETE)</w:t>
            </w:r>
          </w:p>
        </w:tc>
      </w:tr>
      <w:tr w:rsidR="004A7819" w:rsidRPr="00A32BAB" w14:paraId="586D9B71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FE61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7BC9359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  <w:tr w:rsidR="004A7819" w:rsidRPr="00A32BAB" w14:paraId="13AD6B2C" w14:textId="77777777" w:rsidTr="004A7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1D48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FD4E30" w14:textId="77777777" w:rsidR="004A7819" w:rsidRPr="00A32BAB" w:rsidRDefault="004A7819" w:rsidP="004A781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</w:pPr>
            <w:r w:rsidRPr="00A32BA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/>
                <w14:ligatures w14:val="none"/>
              </w:rPr>
              <w:t>String</w:t>
            </w:r>
          </w:p>
        </w:tc>
      </w:tr>
    </w:tbl>
    <w:p w14:paraId="7EF52164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Ghi log khi:</w:t>
      </w:r>
    </w:p>
    <w:p w14:paraId="1D0EF231" w14:textId="77777777" w:rsidR="004A7819" w:rsidRPr="00A32BAB" w:rsidRDefault="004A7819" w:rsidP="004A78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thêm</w:t>
      </w:r>
    </w:p>
    <w:p w14:paraId="616DF4D3" w14:textId="77777777" w:rsidR="004A7819" w:rsidRPr="00A32BAB" w:rsidRDefault="004A7819" w:rsidP="004A78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sửa</w:t>
      </w:r>
    </w:p>
    <w:p w14:paraId="5256373D" w14:textId="77777777" w:rsidR="004A7819" w:rsidRPr="00A32BAB" w:rsidRDefault="004A7819" w:rsidP="004A78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xoá sản phẩm</w:t>
      </w:r>
    </w:p>
    <w:p w14:paraId="50921146" w14:textId="77777777" w:rsidR="004A7819" w:rsidRPr="00A32BAB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III. YÊU CẦU KIẾN TRÚC &amp; TRIỂN KHAI</w:t>
      </w:r>
    </w:p>
    <w:p w14:paraId="0EAD9CC6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9️</w:t>
      </w:r>
      <w:r w:rsidRPr="00A32BAB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:lang/>
          <w14:ligatures w14:val="none"/>
        </w:rPr>
        <w:t>⃣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Tách lớp rõ ràng</w:t>
      </w:r>
    </w:p>
    <w:p w14:paraId="35641273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Bắt buộc:</w:t>
      </w:r>
    </w:p>
    <w:p w14:paraId="5B249A4C" w14:textId="77777777" w:rsidR="004A7819" w:rsidRPr="00A32BAB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controllers</w:t>
      </w:r>
    </w:p>
    <w:p w14:paraId="26402B41" w14:textId="77777777" w:rsidR="004A7819" w:rsidRPr="00A32BAB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services</w:t>
      </w:r>
    </w:p>
    <w:p w14:paraId="06C827B2" w14:textId="77777777" w:rsidR="004A7819" w:rsidRPr="00A32BAB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lastRenderedPageBreak/>
        <w:t>repositories</w:t>
      </w:r>
    </w:p>
    <w:p w14:paraId="47A78B4A" w14:textId="77777777" w:rsidR="004A7819" w:rsidRPr="00A32BAB" w:rsidRDefault="004A7819" w:rsidP="004A78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middlewares</w:t>
      </w:r>
    </w:p>
    <w:p w14:paraId="0197757F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kern w:val="0"/>
          <w:sz w:val="26"/>
          <w:szCs w:val="26"/>
          <w:lang/>
          <w14:ligatures w14:val="none"/>
        </w:rPr>
        <w:t>👉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Không viết logic DynamoDB trực tiếp trong route</w:t>
      </w:r>
    </w:p>
    <w:p w14:paraId="2A8333EC" w14:textId="77777777" w:rsidR="004A7819" w:rsidRPr="00A32BAB" w:rsidRDefault="004A7819" w:rsidP="004A78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:lang/>
          <w14:ligatures w14:val="none"/>
        </w:rPr>
        <w:t>🔟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 xml:space="preserve"> AWS &amp; Cloud</w:t>
      </w:r>
    </w:p>
    <w:p w14:paraId="066BB3B7" w14:textId="77777777" w:rsidR="004A7819" w:rsidRPr="00A32BAB" w:rsidRDefault="004A7819" w:rsidP="004A78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EC2 dùng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IAM Role</w:t>
      </w:r>
    </w:p>
    <w:p w14:paraId="6CDA1D53" w14:textId="77777777" w:rsidR="004A7819" w:rsidRPr="00A32BAB" w:rsidRDefault="004A7819" w:rsidP="004A78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S3:</w:t>
      </w:r>
    </w:p>
    <w:p w14:paraId="06A3F74C" w14:textId="77777777" w:rsidR="004A7819" w:rsidRPr="00A32BAB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upload ảnh</w:t>
      </w:r>
    </w:p>
    <w:p w14:paraId="5B52DD53" w14:textId="77777777" w:rsidR="004A7819" w:rsidRPr="00A32BAB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xoá ảnh khi xoá sản phẩm</w:t>
      </w:r>
    </w:p>
    <w:p w14:paraId="15019445" w14:textId="77777777" w:rsidR="004A7819" w:rsidRPr="00A32BAB" w:rsidRDefault="004A7819" w:rsidP="004A78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Không hard-code:</w:t>
      </w:r>
    </w:p>
    <w:p w14:paraId="78A1C9BE" w14:textId="77777777" w:rsidR="004A7819" w:rsidRPr="00A32BAB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access key</w:t>
      </w:r>
    </w:p>
    <w:p w14:paraId="71C58471" w14:textId="77777777" w:rsidR="004A7819" w:rsidRPr="00A32BAB" w:rsidRDefault="004A7819" w:rsidP="004A781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secret key</w:t>
      </w:r>
    </w:p>
    <w:p w14:paraId="4176DE29" w14:textId="77777777" w:rsidR="004A7819" w:rsidRPr="00A32BAB" w:rsidRDefault="004A7819" w:rsidP="004A78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IV. YÊU CẦU BÁO CÁO BỔ SUNG</w:t>
      </w:r>
    </w:p>
    <w:p w14:paraId="08358F28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Sinh viên làm phần mở rộng phải trình bày thêm:</w:t>
      </w:r>
    </w:p>
    <w:p w14:paraId="09C1B738" w14:textId="77777777" w:rsidR="004A7819" w:rsidRPr="00A32BAB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Sơ đồ quan hệ giữa các bảng DynamoDB</w:t>
      </w:r>
    </w:p>
    <w:p w14:paraId="679E8FF8" w14:textId="77777777" w:rsidR="004A7819" w:rsidRPr="00A32BAB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Luồng xử lý:</w:t>
      </w:r>
    </w:p>
    <w:p w14:paraId="490618E0" w14:textId="77777777" w:rsidR="004A7819" w:rsidRPr="00A32BAB" w:rsidRDefault="004A7819" w:rsidP="004A781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đăng nhập</w:t>
      </w:r>
    </w:p>
    <w:p w14:paraId="09F525EA" w14:textId="77777777" w:rsidR="004A7819" w:rsidRPr="00A32BAB" w:rsidRDefault="004A7819" w:rsidP="004A781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thêm sản phẩm</w:t>
      </w:r>
    </w:p>
    <w:p w14:paraId="1CBC4200" w14:textId="77777777" w:rsidR="004A7819" w:rsidRPr="00A32BAB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So sánh:</w:t>
      </w:r>
    </w:p>
    <w:p w14:paraId="7D3CB21E" w14:textId="77777777" w:rsidR="004A7819" w:rsidRPr="00A32BAB" w:rsidRDefault="004A7819" w:rsidP="004A781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DynamoDB vs MySQL cho bài toán này</w:t>
      </w:r>
    </w:p>
    <w:p w14:paraId="1C8A2AFA" w14:textId="77777777" w:rsidR="004A7819" w:rsidRPr="00A32BAB" w:rsidRDefault="004A7819" w:rsidP="004A78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Nhận xét ưu / nhược điểm mô hình NoSQL</w:t>
      </w:r>
    </w:p>
    <w:p w14:paraId="7B9F78E1" w14:textId="77777777" w:rsidR="004A7819" w:rsidRPr="00A32BAB" w:rsidRDefault="004A7819" w:rsidP="004A78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</w:pP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mở rộng vừa (2–3 bảng)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 xml:space="preserve"> để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có chức năng 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/>
          <w14:ligatures w14:val="none"/>
        </w:rPr>
        <w:t>như mini e-commerce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(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khách hàng mua hàng</w:t>
      </w:r>
      <w:r w:rsidRPr="00A32BA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)</w:t>
      </w:r>
      <w:r w:rsidRPr="00A32BAB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t>?</w:t>
      </w:r>
    </w:p>
    <w:p w14:paraId="3B3CD29B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Quan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(Logical Schema)</w:t>
      </w:r>
    </w:p>
    <w:p w14:paraId="27685635" w14:textId="77777777" w:rsid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sz w:val="26"/>
          <w:szCs w:val="26"/>
        </w:rPr>
        <w:t xml:space="preserve">Do Amazon DynamoDB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NoSQL,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(Foreign Keys)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MySQL/PostgreSQL. Các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(Application Layer).</w:t>
      </w:r>
    </w:p>
    <w:p w14:paraId="0D31CCE2" w14:textId="26E7123F" w:rsidR="00141CF3" w:rsidRPr="00A32BAB" w:rsidRDefault="00141CF3" w:rsidP="00A32BAB">
      <w:pPr>
        <w:rPr>
          <w:rFonts w:ascii="Times New Roman" w:hAnsi="Times New Roman" w:cs="Times New Roman"/>
          <w:sz w:val="26"/>
          <w:szCs w:val="26"/>
        </w:rPr>
      </w:pPr>
      <w:r w:rsidRPr="00141CF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9B3C704" wp14:editId="7862A951">
            <wp:extent cx="5943600" cy="6029325"/>
            <wp:effectExtent l="0" t="0" r="0" b="9525"/>
            <wp:docPr id="6764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F72F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277AAE4D" w14:textId="77777777" w:rsidR="00A32BAB" w:rsidRPr="00A32BAB" w:rsidRDefault="00A32BAB" w:rsidP="00A32BAB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>Users:</w:t>
      </w:r>
      <w:r w:rsidRPr="00A32BAB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(Admin/Staff).</w:t>
      </w:r>
    </w:p>
    <w:p w14:paraId="287D8CDA" w14:textId="77777777" w:rsidR="00A32BAB" w:rsidRPr="00A32BAB" w:rsidRDefault="00A32BAB" w:rsidP="00A32BAB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>Categories:</w:t>
      </w:r>
      <w:r w:rsidRPr="00A32BAB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7391489B" w14:textId="77777777" w:rsidR="00A32BAB" w:rsidRPr="00A32BAB" w:rsidRDefault="00A32BAB" w:rsidP="00A32BAB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>Products:</w:t>
      </w:r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categoryId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Categories.</w:t>
      </w:r>
    </w:p>
    <w:p w14:paraId="5F1006AC" w14:textId="22977611" w:rsidR="00A32BAB" w:rsidRPr="00A32BAB" w:rsidRDefault="00A32BAB" w:rsidP="00A32BAB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ProductLogs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32BAB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(Audit Log),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04DCE3C2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(Data Flow)</w:t>
      </w:r>
    </w:p>
    <w:p w14:paraId="3A5487A1" w14:textId="7DDDC9A2" w:rsidR="00A32BAB" w:rsidRPr="00A32BAB" w:rsidRDefault="00A32BAB" w:rsidP="00141CF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a. Quy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(Login)</w:t>
      </w:r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r w:rsidR="00141CF3" w:rsidRPr="00141C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27CE66" wp14:editId="43611134">
            <wp:extent cx="5943600" cy="3675380"/>
            <wp:effectExtent l="0" t="0" r="0" b="1270"/>
            <wp:docPr id="136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b. Quy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(Add Product)</w:t>
      </w:r>
    </w:p>
    <w:p w14:paraId="18F67CFD" w14:textId="3FA2DB7D" w:rsidR="00A32BAB" w:rsidRPr="00A32BAB" w:rsidRDefault="00141CF3" w:rsidP="00A32BAB">
      <w:pPr>
        <w:rPr>
          <w:rFonts w:ascii="Times New Roman" w:hAnsi="Times New Roman" w:cs="Times New Roman"/>
          <w:sz w:val="26"/>
          <w:szCs w:val="26"/>
        </w:rPr>
      </w:pPr>
      <w:r w:rsidRPr="00141C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CB1077" wp14:editId="031684F6">
            <wp:extent cx="5943600" cy="2820035"/>
            <wp:effectExtent l="0" t="0" r="0" b="0"/>
            <wp:docPr id="165333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2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B107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3. So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DynamoDB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MySQL (Trong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8053F73" w14:textId="77777777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RDBMS sang NoSQL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3258"/>
        <w:gridCol w:w="4791"/>
      </w:tblGrid>
      <w:tr w:rsidR="00A32BAB" w:rsidRPr="00A32BAB" w14:paraId="4CA7221D" w14:textId="77777777" w:rsidTr="00A32BAB">
        <w:tc>
          <w:tcPr>
            <w:tcW w:w="0" w:type="auto"/>
            <w:hideMark/>
          </w:tcPr>
          <w:p w14:paraId="1C5FD374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33FD738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MySQL (RDBMS)</w:t>
            </w:r>
          </w:p>
        </w:tc>
        <w:tc>
          <w:tcPr>
            <w:tcW w:w="0" w:type="auto"/>
            <w:hideMark/>
          </w:tcPr>
          <w:p w14:paraId="63303D28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DynamoDB (NoSQL)</w:t>
            </w:r>
          </w:p>
        </w:tc>
      </w:tr>
      <w:tr w:rsidR="00A32BAB" w:rsidRPr="00A32BAB" w14:paraId="7A294A94" w14:textId="77777777" w:rsidTr="00A32BAB">
        <w:tc>
          <w:tcPr>
            <w:tcW w:w="0" w:type="auto"/>
            <w:hideMark/>
          </w:tcPr>
          <w:p w14:paraId="42D492AB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Schema (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trúc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00B85AE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Cứng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(Rigid):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Foreign 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Key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Product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Category.</w:t>
            </w:r>
          </w:p>
        </w:tc>
        <w:tc>
          <w:tcPr>
            <w:tcW w:w="0" w:type="auto"/>
            <w:hideMark/>
          </w:tcPr>
          <w:p w14:paraId="05146312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Linh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Schemaless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):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(VD: "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")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32BAB" w:rsidRPr="00A32BAB" w14:paraId="2476E631" w14:textId="77777777" w:rsidTr="00A32BAB">
        <w:tc>
          <w:tcPr>
            <w:tcW w:w="0" w:type="auto"/>
            <w:hideMark/>
          </w:tcPr>
          <w:p w14:paraId="1D1F13F1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Quan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(Joins)</w:t>
            </w:r>
          </w:p>
        </w:tc>
        <w:tc>
          <w:tcPr>
            <w:tcW w:w="0" w:type="auto"/>
            <w:hideMark/>
          </w:tcPr>
          <w:p w14:paraId="4C4CC7E9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JOIN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mẽ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SQL.</w:t>
            </w:r>
          </w:p>
        </w:tc>
        <w:tc>
          <w:tcPr>
            <w:tcW w:w="0" w:type="auto"/>
            <w:hideMark/>
          </w:tcPr>
          <w:p w14:paraId="389E1ACC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JOIN.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2 query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(Denormalization).</w:t>
            </w:r>
          </w:p>
        </w:tc>
      </w:tr>
      <w:tr w:rsidR="00A32BAB" w:rsidRPr="00A32BAB" w14:paraId="11A8E010" w14:textId="77777777" w:rsidTr="00A32BAB">
        <w:tc>
          <w:tcPr>
            <w:tcW w:w="0" w:type="auto"/>
            <w:hideMark/>
          </w:tcPr>
          <w:p w14:paraId="0069B6BA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7293B7A3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Vertical Scaling: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RAM/CPU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server.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(Write).</w:t>
            </w:r>
          </w:p>
        </w:tc>
        <w:tc>
          <w:tcPr>
            <w:tcW w:w="0" w:type="auto"/>
            <w:hideMark/>
          </w:tcPr>
          <w:p w14:paraId="27F8DFA7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Horizontal Scaling: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(Sharding).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32BAB" w:rsidRPr="00A32BAB" w14:paraId="2F18A6DC" w14:textId="77777777" w:rsidTr="00A32BAB">
        <w:tc>
          <w:tcPr>
            <w:tcW w:w="0" w:type="auto"/>
            <w:hideMark/>
          </w:tcPr>
          <w:p w14:paraId="16A889DA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hideMark/>
          </w:tcPr>
          <w:p w14:paraId="5ABD20F9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Tốn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24/7 (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14:paraId="24A6D3D0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Serverless (Pay-per-request):</w:t>
            </w:r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32BAB" w:rsidRPr="00A32BAB" w14:paraId="7EB83E7A" w14:textId="77777777" w:rsidTr="00A32BAB">
        <w:tc>
          <w:tcPr>
            <w:tcW w:w="0" w:type="auto"/>
            <w:hideMark/>
          </w:tcPr>
          <w:p w14:paraId="5FC606A9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phức</w:t>
            </w:r>
            <w:proofErr w:type="spellEnd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0" w:type="auto"/>
            <w:hideMark/>
          </w:tcPr>
          <w:p w14:paraId="4AFA58D6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(Search, Filter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, Group By).</w:t>
            </w:r>
          </w:p>
        </w:tc>
        <w:tc>
          <w:tcPr>
            <w:tcW w:w="0" w:type="auto"/>
            <w:hideMark/>
          </w:tcPr>
          <w:p w14:paraId="012EE29C" w14:textId="77777777" w:rsidR="00A32BAB" w:rsidRPr="00A32BAB" w:rsidRDefault="00A32BAB" w:rsidP="00A32B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. Scan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tốn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Index (GSI)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lưỡng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filter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A32B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D41DD48" w14:textId="20FCB678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</w:p>
    <w:p w14:paraId="62D30E69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NoSQL</w:t>
      </w:r>
    </w:p>
    <w:p w14:paraId="55DCCAB4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12593F33" w14:textId="77777777" w:rsidR="00A32BAB" w:rsidRPr="00A32BAB" w:rsidRDefault="00A32BAB" w:rsidP="00A32BAB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DB ban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(Agile).</w:t>
      </w:r>
    </w:p>
    <w:p w14:paraId="04DA38E9" w14:textId="77777777" w:rsidR="00A32BAB" w:rsidRPr="00A32BAB" w:rsidRDefault="00A32BAB" w:rsidP="00A32BAB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mili-giây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Key (Partition Key).</w:t>
      </w:r>
    </w:p>
    <w:p w14:paraId="42C5EAA8" w14:textId="77777777" w:rsidR="00A32BAB" w:rsidRPr="00A32BAB" w:rsidRDefault="00A32BAB" w:rsidP="00A32BAB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32BAB">
        <w:rPr>
          <w:rFonts w:ascii="Times New Roman" w:hAnsi="Times New Roman" w:cs="Times New Roman"/>
          <w:sz w:val="26"/>
          <w:szCs w:val="26"/>
        </w:rPr>
        <w:t xml:space="preserve"> DynamoDB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AWS,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replication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Zone.</w:t>
      </w:r>
    </w:p>
    <w:p w14:paraId="3DC808B9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3E0364F1" w14:textId="77777777" w:rsidR="00A32BAB" w:rsidRPr="00A32BAB" w:rsidRDefault="00A32BAB" w:rsidP="00A32BAB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32BA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Category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ID)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code (NodeJS/Python)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SQL Join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2344532F" w14:textId="77777777" w:rsidR="00A32BAB" w:rsidRPr="00A32BAB" w:rsidRDefault="00A32BAB" w:rsidP="00A32BAB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quán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(Consistency):</w:t>
      </w:r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r w:rsidRPr="00A32BAB">
        <w:rPr>
          <w:rFonts w:ascii="Times New Roman" w:hAnsi="Times New Roman" w:cs="Times New Roman"/>
          <w:i/>
          <w:iCs/>
          <w:sz w:val="26"/>
          <w:szCs w:val="26"/>
        </w:rPr>
        <w:t>Eventual Consistency</w:t>
      </w:r>
      <w:r w:rsidRPr="00A32B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0F37FF8E" w14:textId="77777777" w:rsidR="00A32BAB" w:rsidRPr="00A32BAB" w:rsidRDefault="00A32BAB" w:rsidP="00A32BAB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khăn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32BAB">
        <w:rPr>
          <w:rFonts w:ascii="Times New Roman" w:hAnsi="Times New Roman" w:cs="Times New Roman"/>
          <w:sz w:val="26"/>
          <w:szCs w:val="26"/>
        </w:rPr>
        <w:t xml:space="preserve"> Các query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SUM, AVG, COUNT hay GROUP BY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(Read Capacity).</w:t>
      </w:r>
    </w:p>
    <w:p w14:paraId="72539704" w14:textId="28E980BE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</w:p>
    <w:p w14:paraId="0BD569A5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5.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Đề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>xuất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>Mở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>rộng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>:</w:t>
      </w:r>
      <w:proofErr w:type="gramEnd"/>
      <w:r w:rsidRPr="00A32BAB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Mini E-commerce</w:t>
      </w:r>
    </w:p>
    <w:p w14:paraId="154295B8" w14:textId="77777777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nâng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cấp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thống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trang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thương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mại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điện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tử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cho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phép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khách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đặt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cần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bổ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sung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mô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hình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dữ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  <w:lang w:val="fr-FR"/>
        </w:rPr>
        <w:t>liệu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A32BAB">
        <w:rPr>
          <w:rFonts w:ascii="Times New Roman" w:hAnsi="Times New Roman" w:cs="Times New Roman"/>
          <w:sz w:val="26"/>
          <w:szCs w:val="26"/>
          <w:lang w:val="fr-FR"/>
        </w:rPr>
        <w:t>sau</w:t>
      </w:r>
      <w:proofErr w:type="spellEnd"/>
      <w:r w:rsidRPr="00A32BAB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36765EDA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1: Customers (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621B512" w14:textId="77777777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tách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riêng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hoặc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chung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Users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role="customer")</w:t>
      </w:r>
    </w:p>
    <w:p w14:paraId="062C789E" w14:textId="77777777" w:rsidR="00A32BAB" w:rsidRPr="00A32BAB" w:rsidRDefault="00A32BAB" w:rsidP="00A32BAB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(PK): Email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731BE949" w14:textId="77777777" w:rsidR="00A32BAB" w:rsidRPr="00A32BAB" w:rsidRDefault="00A32BAB" w:rsidP="00A32BAB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sz w:val="26"/>
          <w:szCs w:val="26"/>
        </w:rPr>
        <w:t xml:space="preserve">address, phone, </w:t>
      </w:r>
      <w:proofErr w:type="spellStart"/>
      <w:proofErr w:type="gramStart"/>
      <w:r w:rsidRPr="00A32BAB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proofErr w:type="gram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10D195F3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2: Orders (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3724BA4" w14:textId="77777777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62CCAD8A" w14:textId="77777777" w:rsidR="00A32BAB" w:rsidRPr="00A32BAB" w:rsidRDefault="00A32BAB" w:rsidP="00A32BA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(PK):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612A749A" w14:textId="77777777" w:rsidR="00A32BAB" w:rsidRPr="00A32BAB" w:rsidRDefault="00A32BAB" w:rsidP="00A32BA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lastRenderedPageBreak/>
        <w:t>userId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34C8203F" w14:textId="77777777" w:rsidR="00A32BAB" w:rsidRPr="00A32BAB" w:rsidRDefault="00A32BAB" w:rsidP="00A32BA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totalAmount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7C89E4BA" w14:textId="77777777" w:rsidR="00A32BAB" w:rsidRPr="00A32BAB" w:rsidRDefault="00A32BAB" w:rsidP="00A32BA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sz w:val="26"/>
          <w:szCs w:val="26"/>
        </w:rPr>
        <w:t xml:space="preserve">status: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(New, Processing, Completed, Cancelled).</w:t>
      </w:r>
    </w:p>
    <w:p w14:paraId="5118BD96" w14:textId="77777777" w:rsidR="00A32BAB" w:rsidRPr="00A32BAB" w:rsidRDefault="00A32BAB" w:rsidP="00A32BA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3D2E13CF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OrderItems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BBAD0C1" w14:textId="77777777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sz w:val="26"/>
          <w:szCs w:val="26"/>
        </w:rPr>
        <w:t xml:space="preserve">Lưu chi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38E74CD0" w14:textId="77777777" w:rsidR="00A32BAB" w:rsidRPr="00A32BAB" w:rsidRDefault="00A32BAB" w:rsidP="00A32BAB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(PK - Partition Key):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1C7A9318" w14:textId="77777777" w:rsidR="00A32BAB" w:rsidRPr="00A32BAB" w:rsidRDefault="00A32BAB" w:rsidP="00A32BAB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(SK - Sort Key):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. </w:t>
      </w:r>
      <w:r w:rsidRPr="00A32BAB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kế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Composite Key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giúp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query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lấy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toàn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1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i/>
          <w:iCs/>
          <w:sz w:val="26"/>
          <w:szCs w:val="26"/>
        </w:rPr>
        <w:t>nhanh</w:t>
      </w:r>
      <w:proofErr w:type="spellEnd"/>
      <w:r w:rsidRPr="00A32BAB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2569B6CB" w14:textId="77777777" w:rsidR="00A32BAB" w:rsidRPr="00A32BAB" w:rsidRDefault="00A32BAB" w:rsidP="00A32BAB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32BAB">
        <w:rPr>
          <w:rFonts w:ascii="Times New Roman" w:hAnsi="Times New Roman" w:cs="Times New Roman"/>
          <w:sz w:val="26"/>
          <w:szCs w:val="26"/>
        </w:rPr>
        <w:t xml:space="preserve">quantity: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639650A0" w14:textId="77777777" w:rsidR="00A32BAB" w:rsidRPr="00A32BAB" w:rsidRDefault="00A32BAB" w:rsidP="00A32BAB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priceAtPurchase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).</w:t>
      </w:r>
    </w:p>
    <w:p w14:paraId="18A003E3" w14:textId="77777777" w:rsidR="00A32BAB" w:rsidRPr="00A32BAB" w:rsidRDefault="00A32BAB" w:rsidP="00A32B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(Transaction):</w:t>
      </w:r>
    </w:p>
    <w:p w14:paraId="4DC1D54F" w14:textId="77777777" w:rsidR="00A32BAB" w:rsidRPr="00A32BAB" w:rsidRDefault="00A32BAB" w:rsidP="00A32BA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r w:rsidRPr="00A32BAB">
        <w:rPr>
          <w:rFonts w:ascii="Times New Roman" w:hAnsi="Times New Roman" w:cs="Times New Roman"/>
          <w:b/>
          <w:bCs/>
          <w:sz w:val="26"/>
          <w:szCs w:val="26"/>
        </w:rPr>
        <w:t>DynamoDB Transactions (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TransactWriteItems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32BAB">
        <w:rPr>
          <w:rFonts w:ascii="Times New Roman" w:hAnsi="Times New Roman" w:cs="Times New Roman"/>
          <w:sz w:val="26"/>
          <w:szCs w:val="26"/>
        </w:rPr>
        <w:t>:</w:t>
      </w:r>
    </w:p>
    <w:p w14:paraId="20211A3B" w14:textId="77777777" w:rsidR="00A32BAB" w:rsidRPr="00A32BAB" w:rsidRDefault="00A32BAB" w:rsidP="00A32BA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Checkout.</w:t>
      </w:r>
    </w:p>
    <w:p w14:paraId="30F81DCE" w14:textId="77777777" w:rsidR="00A32BAB" w:rsidRPr="00A32BAB" w:rsidRDefault="00A32BAB" w:rsidP="00A32BA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ACID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:</w:t>
      </w:r>
    </w:p>
    <w:p w14:paraId="399C2F8B" w14:textId="77777777" w:rsidR="00A32BAB" w:rsidRPr="00A32BAB" w:rsidRDefault="00A32BAB" w:rsidP="00A32BAB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record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Orders.</w:t>
      </w:r>
    </w:p>
    <w:p w14:paraId="37D8BAD1" w14:textId="77777777" w:rsidR="00A32BAB" w:rsidRPr="00A32BAB" w:rsidRDefault="00A32BAB" w:rsidP="00A32BAB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record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OrderItems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>.</w:t>
      </w:r>
    </w:p>
    <w:p w14:paraId="1083BD2B" w14:textId="77777777" w:rsidR="00A32BAB" w:rsidRPr="00A32BAB" w:rsidRDefault="00A32BAB" w:rsidP="00A32BAB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32BAB">
        <w:rPr>
          <w:rFonts w:ascii="Times New Roman" w:hAnsi="Times New Roman" w:cs="Times New Roman"/>
          <w:b/>
          <w:bCs/>
          <w:sz w:val="26"/>
          <w:szCs w:val="26"/>
        </w:rPr>
        <w:t xml:space="preserve"> (quantity)</w:t>
      </w:r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Products (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quantity &gt; 0).</w:t>
      </w:r>
    </w:p>
    <w:p w14:paraId="28FCDAE9" w14:textId="77777777" w:rsidR="00A32BAB" w:rsidRPr="00A32BAB" w:rsidRDefault="00A32BAB" w:rsidP="00A32BA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(VD: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BAB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A32BAB">
        <w:rPr>
          <w:rFonts w:ascii="Times New Roman" w:hAnsi="Times New Roman" w:cs="Times New Roman"/>
          <w:sz w:val="26"/>
          <w:szCs w:val="26"/>
        </w:rPr>
        <w:t xml:space="preserve"> (Rollback).</w:t>
      </w:r>
    </w:p>
    <w:p w14:paraId="2FED5B8E" w14:textId="77777777" w:rsidR="00405630" w:rsidRPr="00A32BAB" w:rsidRDefault="00405630">
      <w:pPr>
        <w:rPr>
          <w:rFonts w:ascii="Times New Roman" w:hAnsi="Times New Roman" w:cs="Times New Roman"/>
          <w:sz w:val="26"/>
          <w:szCs w:val="26"/>
        </w:rPr>
      </w:pPr>
    </w:p>
    <w:sectPr w:rsidR="00405630" w:rsidRPr="00A32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927"/>
    <w:multiLevelType w:val="multilevel"/>
    <w:tmpl w:val="492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33C"/>
    <w:multiLevelType w:val="multilevel"/>
    <w:tmpl w:val="478A0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D0E52"/>
    <w:multiLevelType w:val="multilevel"/>
    <w:tmpl w:val="1B2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5301"/>
    <w:multiLevelType w:val="multilevel"/>
    <w:tmpl w:val="0F5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425EE"/>
    <w:multiLevelType w:val="multilevel"/>
    <w:tmpl w:val="84D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4663D"/>
    <w:multiLevelType w:val="multilevel"/>
    <w:tmpl w:val="DE0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C05E8"/>
    <w:multiLevelType w:val="multilevel"/>
    <w:tmpl w:val="A6F4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8703E"/>
    <w:multiLevelType w:val="multilevel"/>
    <w:tmpl w:val="97C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94523"/>
    <w:multiLevelType w:val="multilevel"/>
    <w:tmpl w:val="299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40DA4"/>
    <w:multiLevelType w:val="multilevel"/>
    <w:tmpl w:val="D8F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B4BF8"/>
    <w:multiLevelType w:val="multilevel"/>
    <w:tmpl w:val="7D9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3003C"/>
    <w:multiLevelType w:val="multilevel"/>
    <w:tmpl w:val="72F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5073B"/>
    <w:multiLevelType w:val="multilevel"/>
    <w:tmpl w:val="36B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0157F"/>
    <w:multiLevelType w:val="multilevel"/>
    <w:tmpl w:val="DC8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96AD5"/>
    <w:multiLevelType w:val="multilevel"/>
    <w:tmpl w:val="5AF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4548E"/>
    <w:multiLevelType w:val="multilevel"/>
    <w:tmpl w:val="0E9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33F14"/>
    <w:multiLevelType w:val="multilevel"/>
    <w:tmpl w:val="3118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DD0D05"/>
    <w:multiLevelType w:val="multilevel"/>
    <w:tmpl w:val="678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74043"/>
    <w:multiLevelType w:val="multilevel"/>
    <w:tmpl w:val="114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E631E"/>
    <w:multiLevelType w:val="multilevel"/>
    <w:tmpl w:val="6CF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52D3F"/>
    <w:multiLevelType w:val="multilevel"/>
    <w:tmpl w:val="FD8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6086">
    <w:abstractNumId w:val="2"/>
  </w:num>
  <w:num w:numId="2" w16cid:durableId="1138455824">
    <w:abstractNumId w:val="6"/>
  </w:num>
  <w:num w:numId="3" w16cid:durableId="2050252855">
    <w:abstractNumId w:val="10"/>
  </w:num>
  <w:num w:numId="4" w16cid:durableId="565651458">
    <w:abstractNumId w:val="14"/>
  </w:num>
  <w:num w:numId="5" w16cid:durableId="74909066">
    <w:abstractNumId w:val="0"/>
  </w:num>
  <w:num w:numId="6" w16cid:durableId="793326611">
    <w:abstractNumId w:val="8"/>
  </w:num>
  <w:num w:numId="7" w16cid:durableId="2058044281">
    <w:abstractNumId w:val="19"/>
  </w:num>
  <w:num w:numId="8" w16cid:durableId="1974169927">
    <w:abstractNumId w:val="21"/>
  </w:num>
  <w:num w:numId="9" w16cid:durableId="8458726">
    <w:abstractNumId w:val="18"/>
  </w:num>
  <w:num w:numId="10" w16cid:durableId="1711761719">
    <w:abstractNumId w:val="12"/>
  </w:num>
  <w:num w:numId="11" w16cid:durableId="308900363">
    <w:abstractNumId w:val="4"/>
  </w:num>
  <w:num w:numId="12" w16cid:durableId="1527056071">
    <w:abstractNumId w:val="15"/>
  </w:num>
  <w:num w:numId="13" w16cid:durableId="820540329">
    <w:abstractNumId w:val="9"/>
  </w:num>
  <w:num w:numId="14" w16cid:durableId="579756799">
    <w:abstractNumId w:val="16"/>
  </w:num>
  <w:num w:numId="15" w16cid:durableId="981613318">
    <w:abstractNumId w:val="7"/>
  </w:num>
  <w:num w:numId="16" w16cid:durableId="1293055384">
    <w:abstractNumId w:val="1"/>
  </w:num>
  <w:num w:numId="17" w16cid:durableId="2053725871">
    <w:abstractNumId w:val="20"/>
  </w:num>
  <w:num w:numId="18" w16cid:durableId="116146594">
    <w:abstractNumId w:val="5"/>
  </w:num>
  <w:num w:numId="19" w16cid:durableId="236985750">
    <w:abstractNumId w:val="3"/>
  </w:num>
  <w:num w:numId="20" w16cid:durableId="1222786951">
    <w:abstractNumId w:val="11"/>
  </w:num>
  <w:num w:numId="21" w16cid:durableId="703019151">
    <w:abstractNumId w:val="13"/>
  </w:num>
  <w:num w:numId="22" w16cid:durableId="2864737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19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584D"/>
    <w:rsid w:val="00141CF3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2F5129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A7819"/>
    <w:rsid w:val="004C3C11"/>
    <w:rsid w:val="004C5E48"/>
    <w:rsid w:val="004D24B6"/>
    <w:rsid w:val="004E22E0"/>
    <w:rsid w:val="00505112"/>
    <w:rsid w:val="00513281"/>
    <w:rsid w:val="00527246"/>
    <w:rsid w:val="00530330"/>
    <w:rsid w:val="00532012"/>
    <w:rsid w:val="005362B4"/>
    <w:rsid w:val="005408D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2BAB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900D"/>
  <w15:chartTrackingRefBased/>
  <w15:docId w15:val="{F5D5B2F8-9CC2-3949-95E0-E56C8518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4A78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78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781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78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78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4A7819"/>
    <w:rPr>
      <w:b/>
      <w:bCs/>
    </w:rPr>
  </w:style>
  <w:style w:type="character" w:styleId="Emphasis">
    <w:name w:val="Emphasis"/>
    <w:basedOn w:val="DefaultParagraphFont"/>
    <w:uiPriority w:val="20"/>
    <w:qFormat/>
    <w:rsid w:val="004A78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A781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32B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EFCF2-A63B-45B9-AA2B-273B34655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Anh Xuân Trường</cp:lastModifiedBy>
  <cp:revision>2</cp:revision>
  <dcterms:created xsi:type="dcterms:W3CDTF">2026-02-08T15:30:00Z</dcterms:created>
  <dcterms:modified xsi:type="dcterms:W3CDTF">2026-02-08T15:30:00Z</dcterms:modified>
</cp:coreProperties>
</file>