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45F3" w14:textId="0146CA46" w:rsidR="00C64625" w:rsidRDefault="00CC57AA">
      <w:pPr>
        <w:rPr>
          <w:lang w:val="vi-VN"/>
        </w:rPr>
      </w:pPr>
      <w:r>
        <w:t>Tài</w:t>
      </w:r>
      <w:r>
        <w:rPr>
          <w:lang w:val="vi-VN"/>
        </w:rPr>
        <w:t xml:space="preserve"> khoản admin: admin</w:t>
      </w:r>
    </w:p>
    <w:p w14:paraId="13CA8AAB" w14:textId="2D73715D" w:rsidR="00CC57AA" w:rsidRPr="00CC57AA" w:rsidRDefault="00CC57AA">
      <w:pPr>
        <w:rPr>
          <w:lang w:val="vi-VN"/>
        </w:rPr>
      </w:pPr>
      <w:r>
        <w:rPr>
          <w:lang w:val="vi-VN"/>
        </w:rPr>
        <w:t>Mật khẩu:admin</w:t>
      </w:r>
    </w:p>
    <w:sectPr w:rsidR="00CC57AA" w:rsidRPr="00CC5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86"/>
    <w:rsid w:val="00936786"/>
    <w:rsid w:val="00C64625"/>
    <w:rsid w:val="00CC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2676E"/>
  <w15:chartTrackingRefBased/>
  <w15:docId w15:val="{297A8062-BBAC-4B96-86D9-7929595E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</cp:revision>
  <dcterms:created xsi:type="dcterms:W3CDTF">2022-05-19T00:31:00Z</dcterms:created>
  <dcterms:modified xsi:type="dcterms:W3CDTF">2022-05-19T00:32:00Z</dcterms:modified>
</cp:coreProperties>
</file>