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0DFB5" w14:textId="31CFE81C" w:rsidR="000B288B" w:rsidRPr="007777F8" w:rsidRDefault="00283E70">
      <w:pPr>
        <w:rPr>
          <w:rFonts w:ascii="Times New Roman" w:hAnsi="Times New Roman" w:cs="Times New Roman"/>
          <w:sz w:val="26"/>
          <w:szCs w:val="26"/>
        </w:rPr>
      </w:pPr>
      <w:r w:rsidRPr="007777F8">
        <w:rPr>
          <w:rFonts w:ascii="Times New Roman" w:hAnsi="Times New Roman" w:cs="Times New Roman"/>
          <w:sz w:val="26"/>
          <w:szCs w:val="26"/>
        </w:rPr>
        <w:t>Foodie: Thay đổi filter</w:t>
      </w:r>
      <w:r w:rsidR="003A0A35">
        <w:rPr>
          <w:rFonts w:ascii="Times New Roman" w:hAnsi="Times New Roman" w:cs="Times New Roman"/>
          <w:sz w:val="26"/>
          <w:szCs w:val="26"/>
        </w:rPr>
        <w:t xml:space="preserve"> trong ảnh</w:t>
      </w:r>
    </w:p>
    <w:p w14:paraId="5A51AADC" w14:textId="7D0DA8F7" w:rsidR="00283E70" w:rsidRPr="007777F8" w:rsidRDefault="00283E70">
      <w:pPr>
        <w:rPr>
          <w:rFonts w:ascii="Times New Roman" w:hAnsi="Times New Roman" w:cs="Times New Roman"/>
          <w:sz w:val="26"/>
          <w:szCs w:val="26"/>
        </w:rPr>
      </w:pPr>
      <w:r w:rsidRPr="007777F8">
        <w:rPr>
          <w:rFonts w:ascii="Times New Roman" w:hAnsi="Times New Roman" w:cs="Times New Roman"/>
          <w:sz w:val="26"/>
          <w:szCs w:val="26"/>
        </w:rPr>
        <w:t>Ulike: Làm sáng phong nền và các background khác nhau</w:t>
      </w:r>
    </w:p>
    <w:p w14:paraId="4D04C05F" w14:textId="77777777" w:rsidR="00CA6AF0" w:rsidRDefault="00CA6AF0">
      <w:pPr>
        <w:rPr>
          <w:rFonts w:ascii="Times New Roman" w:hAnsi="Times New Roman" w:cs="Times New Roman"/>
          <w:sz w:val="26"/>
          <w:szCs w:val="26"/>
        </w:rPr>
      </w:pPr>
      <w:r w:rsidRPr="00CA6AF0">
        <w:rPr>
          <w:rFonts w:ascii="Times New Roman" w:hAnsi="Times New Roman" w:cs="Times New Roman"/>
          <w:sz w:val="26"/>
          <w:szCs w:val="26"/>
        </w:rPr>
        <w:t>Measure (trong iPhone): đo kích thước của đối tượng trong thế giới thực.</w:t>
      </w:r>
    </w:p>
    <w:p w14:paraId="7AFA45D3" w14:textId="5B259CFF" w:rsidR="00283E70" w:rsidRPr="007777F8" w:rsidRDefault="00283E70">
      <w:pPr>
        <w:rPr>
          <w:rFonts w:ascii="Times New Roman" w:hAnsi="Times New Roman" w:cs="Times New Roman"/>
          <w:sz w:val="26"/>
          <w:szCs w:val="26"/>
        </w:rPr>
      </w:pPr>
      <w:r w:rsidRPr="007777F8">
        <w:rPr>
          <w:rFonts w:ascii="Times New Roman" w:hAnsi="Times New Roman" w:cs="Times New Roman"/>
          <w:sz w:val="26"/>
          <w:szCs w:val="26"/>
        </w:rPr>
        <w:t>Messenger: Thay đổi background và hình ảnh khuôn mặt</w:t>
      </w:r>
    </w:p>
    <w:p w14:paraId="06E7920E" w14:textId="08C2866E" w:rsidR="00283E70" w:rsidRPr="007777F8" w:rsidRDefault="00D32E67">
      <w:pPr>
        <w:rPr>
          <w:rFonts w:ascii="Times New Roman" w:hAnsi="Times New Roman" w:cs="Times New Roman"/>
          <w:sz w:val="26"/>
          <w:szCs w:val="26"/>
        </w:rPr>
      </w:pPr>
      <w:r w:rsidRPr="007777F8">
        <w:rPr>
          <w:rFonts w:ascii="Times New Roman" w:hAnsi="Times New Roman" w:cs="Times New Roman"/>
          <w:sz w:val="26"/>
          <w:szCs w:val="26"/>
        </w:rPr>
        <w:t>Lazada: Dùng hình ảnh tìm kiếm món hàng cần mua</w:t>
      </w:r>
    </w:p>
    <w:p w14:paraId="29ABE049" w14:textId="1C1F410B" w:rsidR="00D32E67" w:rsidRPr="007777F8" w:rsidRDefault="00D32E67">
      <w:pPr>
        <w:rPr>
          <w:rFonts w:ascii="Times New Roman" w:hAnsi="Times New Roman" w:cs="Times New Roman"/>
          <w:sz w:val="26"/>
          <w:szCs w:val="26"/>
        </w:rPr>
      </w:pPr>
      <w:r w:rsidRPr="007777F8">
        <w:rPr>
          <w:rFonts w:ascii="Times New Roman" w:hAnsi="Times New Roman" w:cs="Times New Roman"/>
          <w:sz w:val="26"/>
          <w:szCs w:val="26"/>
        </w:rPr>
        <w:t>Google dịch: Dịch tài liệu bằng hình ảnh</w:t>
      </w:r>
    </w:p>
    <w:p w14:paraId="760EF99E" w14:textId="2A116AC3" w:rsidR="007777F8" w:rsidRPr="007777F8" w:rsidRDefault="007777F8">
      <w:pPr>
        <w:rPr>
          <w:rFonts w:ascii="Times New Roman" w:hAnsi="Times New Roman" w:cs="Times New Roman"/>
          <w:sz w:val="26"/>
          <w:szCs w:val="26"/>
        </w:rPr>
      </w:pPr>
      <w:r w:rsidRPr="007777F8">
        <w:rPr>
          <w:rFonts w:ascii="Times New Roman" w:hAnsi="Times New Roman" w:cs="Times New Roman"/>
          <w:sz w:val="26"/>
          <w:szCs w:val="26"/>
        </w:rPr>
        <w:t>Face ID của facebook: Nhận diện khuôn mặt của ứng dụng facebook</w:t>
      </w:r>
    </w:p>
    <w:p w14:paraId="2FBA88EE" w14:textId="02935D6D" w:rsidR="00D32E67" w:rsidRPr="007777F8" w:rsidRDefault="00D32E67">
      <w:pPr>
        <w:rPr>
          <w:rFonts w:ascii="Times New Roman" w:hAnsi="Times New Roman" w:cs="Times New Roman"/>
          <w:sz w:val="26"/>
          <w:szCs w:val="26"/>
        </w:rPr>
      </w:pPr>
      <w:r w:rsidRPr="007777F8">
        <w:rPr>
          <w:rFonts w:ascii="Times New Roman" w:hAnsi="Times New Roman" w:cs="Times New Roman"/>
          <w:sz w:val="26"/>
          <w:szCs w:val="26"/>
        </w:rPr>
        <w:t>Em thích nhất là chức năng dùng hình ảnh tìm kiếm món hàng cần mua</w:t>
      </w:r>
      <w:r w:rsidR="003A0A35">
        <w:rPr>
          <w:rFonts w:ascii="Times New Roman" w:hAnsi="Times New Roman" w:cs="Times New Roman"/>
          <w:sz w:val="26"/>
          <w:szCs w:val="26"/>
        </w:rPr>
        <w:t xml:space="preserve"> của lazada</w:t>
      </w:r>
      <w:r w:rsidRPr="007777F8">
        <w:rPr>
          <w:rFonts w:ascii="Times New Roman" w:hAnsi="Times New Roman" w:cs="Times New Roman"/>
          <w:sz w:val="26"/>
          <w:szCs w:val="26"/>
        </w:rPr>
        <w:t xml:space="preserve"> vì nó rất tiện lợi và thú vị</w:t>
      </w:r>
    </w:p>
    <w:sectPr w:rsidR="00D32E67" w:rsidRPr="00777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140C8"/>
    <w:rsid w:val="000B288B"/>
    <w:rsid w:val="002140C8"/>
    <w:rsid w:val="0022085E"/>
    <w:rsid w:val="00283E70"/>
    <w:rsid w:val="003A0A35"/>
    <w:rsid w:val="00502EFA"/>
    <w:rsid w:val="00681BA5"/>
    <w:rsid w:val="007777F8"/>
    <w:rsid w:val="00781D7F"/>
    <w:rsid w:val="00917DF2"/>
    <w:rsid w:val="00A45236"/>
    <w:rsid w:val="00CA6AF0"/>
    <w:rsid w:val="00D32642"/>
    <w:rsid w:val="00D32E67"/>
    <w:rsid w:val="00DF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2523E"/>
  <w15:chartTrackingRefBased/>
  <w15:docId w15:val="{225C1C26-A690-405C-AC33-914711ABD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7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Nguyen</dc:creator>
  <cp:keywords/>
  <dc:description/>
  <cp:lastModifiedBy>Truong Nguyen</cp:lastModifiedBy>
  <cp:revision>7</cp:revision>
  <dcterms:created xsi:type="dcterms:W3CDTF">2022-03-04T07:17:00Z</dcterms:created>
  <dcterms:modified xsi:type="dcterms:W3CDTF">2022-03-04T07:26:00Z</dcterms:modified>
</cp:coreProperties>
</file>