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407"/>
        <w:tblW w:w="8388" w:type="dxa"/>
        <w:tblLayout w:type="fixed"/>
        <w:tblLook w:val="0000" w:firstRow="0" w:lastRow="0" w:firstColumn="0" w:lastColumn="0" w:noHBand="0" w:noVBand="0"/>
      </w:tblPr>
      <w:tblGrid>
        <w:gridCol w:w="1771"/>
        <w:gridCol w:w="6617"/>
      </w:tblGrid>
      <w:tr w:rsidR="0044433C" w14:paraId="13929C58" w14:textId="77777777" w:rsidTr="0044433C">
        <w:trPr>
          <w:cantSplit/>
          <w:trHeight w:val="783"/>
        </w:trPr>
        <w:tc>
          <w:tcPr>
            <w:tcW w:w="1771" w:type="dxa"/>
          </w:tcPr>
          <w:p w14:paraId="69AB988D" w14:textId="7FA563FD" w:rsidR="0044433C" w:rsidRDefault="00200FFF" w:rsidP="0044433C">
            <w:pPr>
              <w:spacing w:line="240" w:lineRule="auto"/>
              <w:rPr>
                <w:sz w:val="24"/>
                <w:szCs w:val="24"/>
              </w:rPr>
            </w:pPr>
            <w:r w:rsidRPr="0044433C">
              <w:rPr>
                <w:noProof/>
                <w:sz w:val="24"/>
                <w:szCs w:val="24"/>
              </w:rPr>
              <w:drawing>
                <wp:inline distT="0" distB="0" distL="0" distR="0" wp14:anchorId="08917B3E" wp14:editId="06F9E191">
                  <wp:extent cx="990600" cy="92392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7" w:type="dxa"/>
          </w:tcPr>
          <w:p w14:paraId="770846D7" w14:textId="2F01538F" w:rsidR="0044433C" w:rsidRPr="0044433C" w:rsidRDefault="0044433C" w:rsidP="0044433C">
            <w:pPr>
              <w:pStyle w:val="u1"/>
              <w:keepLines w:val="0"/>
              <w:tabs>
                <w:tab w:val="left" w:pos="4860"/>
              </w:tabs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bookmarkStart w:id="0" w:name="_179sylydhqp5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KHOA CÔNG NGHỆ THÔNG TIN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="00EA24A1">
              <w:rPr>
                <w:rFonts w:ascii="Times New Roman" w:eastAsia="Times New Roman" w:hAnsi="Times New Roman" w:cs="Times New Roman"/>
                <w:sz w:val="28"/>
                <w:szCs w:val="28"/>
              </w:rPr>
              <w:t>CSE702014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Đồ Án</w:t>
            </w:r>
            <w:r w:rsidR="00EA24A1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Liên Ngành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Biên Bản Họp</w:t>
            </w:r>
          </w:p>
        </w:tc>
      </w:tr>
    </w:tbl>
    <w:p w14:paraId="7A84A7B8" w14:textId="77777777" w:rsidR="0044433C" w:rsidRPr="0044433C" w:rsidRDefault="0044433C" w:rsidP="0044433C">
      <w:pPr>
        <w:widowControl w:val="0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4E23302F" w14:textId="77777777" w:rsidR="0044433C" w:rsidRDefault="0044433C" w:rsidP="0044433C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36FC5C1B" w14:textId="77777777" w:rsidR="0044433C" w:rsidRPr="0044433C" w:rsidRDefault="0044433C" w:rsidP="0044433C">
      <w:pPr>
        <w:tabs>
          <w:tab w:val="center" w:pos="4320"/>
          <w:tab w:val="right" w:pos="8640"/>
        </w:tabs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4433C" w14:paraId="3CEDC7A3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0A665A45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Nhóm:</w:t>
            </w:r>
          </w:p>
        </w:tc>
        <w:tc>
          <w:tcPr>
            <w:tcW w:w="7740" w:type="dxa"/>
            <w:gridSpan w:val="3"/>
          </w:tcPr>
          <w:p w14:paraId="13A1B01B" w14:textId="2295E26E" w:rsidR="0044433C" w:rsidRPr="00EA24A1" w:rsidRDefault="00EA24A1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Nhóm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4</w:t>
            </w:r>
          </w:p>
        </w:tc>
      </w:tr>
      <w:tr w:rsidR="0044433C" w14:paraId="4CCF81ED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09108B2A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Tên Đề Tài:</w:t>
            </w:r>
          </w:p>
        </w:tc>
        <w:tc>
          <w:tcPr>
            <w:tcW w:w="7740" w:type="dxa"/>
            <w:gridSpan w:val="3"/>
          </w:tcPr>
          <w:p w14:paraId="5AB780A8" w14:textId="6F2544A0" w:rsidR="0044433C" w:rsidRPr="00800994" w:rsidRDefault="00EA24A1" w:rsidP="0044433C">
            <w:pPr>
              <w:spacing w:before="240" w:line="360" w:lineRule="auto"/>
              <w:rPr>
                <w:rFonts w:ascii="Times New Roman" w:hAnsi="Times New Roman"/>
                <w:bCs/>
                <w:sz w:val="24"/>
                <w:szCs w:val="32"/>
                <w:lang w:val="vi-VN"/>
              </w:rPr>
            </w:pPr>
            <w:r w:rsidRPr="00EA24A1">
              <w:rPr>
                <w:rFonts w:ascii="Times New Roman" w:hAnsi="Times New Roman"/>
                <w:bCs/>
                <w:sz w:val="24"/>
                <w:szCs w:val="32"/>
                <w:lang w:val="vi-VN"/>
              </w:rPr>
              <w:t>Thiết kế và xây dựng hệ thống quản lý công việc</w:t>
            </w:r>
          </w:p>
        </w:tc>
      </w:tr>
      <w:tr w:rsidR="0044433C" w14:paraId="00BC55A2" w14:textId="77777777" w:rsidTr="0044433C">
        <w:trPr>
          <w:cantSplit/>
          <w:tblHeader/>
        </w:trPr>
        <w:tc>
          <w:tcPr>
            <w:tcW w:w="2340" w:type="dxa"/>
            <w:shd w:val="clear" w:color="auto" w:fill="DFDFDF"/>
          </w:tcPr>
          <w:p w14:paraId="4FB83338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Ngày Họp: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3060" w:type="dxa"/>
          </w:tcPr>
          <w:p w14:paraId="6891C82E" w14:textId="6F691AD6" w:rsidR="0044433C" w:rsidRPr="00EA24A1" w:rsidRDefault="00EA24A1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</w:t>
            </w:r>
            <w:r w:rsidR="0044433C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04</w:t>
            </w:r>
            <w:r w:rsidR="0044433C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2026</w:t>
            </w:r>
          </w:p>
        </w:tc>
        <w:tc>
          <w:tcPr>
            <w:tcW w:w="1800" w:type="dxa"/>
            <w:shd w:val="clear" w:color="auto" w:fill="DFDFDF"/>
          </w:tcPr>
          <w:p w14:paraId="3BB96893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Thời gian:</w:t>
            </w:r>
          </w:p>
        </w:tc>
        <w:tc>
          <w:tcPr>
            <w:tcW w:w="2880" w:type="dxa"/>
          </w:tcPr>
          <w:p w14:paraId="52ED9D67" w14:textId="77777777" w:rsidR="0044433C" w:rsidRDefault="0044433C" w:rsidP="0044433C">
            <w:pPr>
              <w:pStyle w:val="u4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13h30 - 16h30</w:t>
            </w:r>
          </w:p>
        </w:tc>
      </w:tr>
    </w:tbl>
    <w:p w14:paraId="542DD9D4" w14:textId="77777777" w:rsid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44433C" w14:paraId="72EE8B7A" w14:textId="77777777" w:rsidTr="0044433C">
        <w:trPr>
          <w:cantSplit/>
        </w:trPr>
        <w:tc>
          <w:tcPr>
            <w:tcW w:w="10080" w:type="dxa"/>
            <w:tcBorders>
              <w:top w:val="single" w:sz="6" w:space="0" w:color="000000"/>
              <w:bottom w:val="nil"/>
            </w:tcBorders>
            <w:shd w:val="clear" w:color="auto" w:fill="2F5496"/>
          </w:tcPr>
          <w:p w14:paraId="7E0A79C6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1. Mục đích của buổi họp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ab/>
            </w:r>
          </w:p>
        </w:tc>
      </w:tr>
      <w:tr w:rsidR="0044433C" w14:paraId="5686721C" w14:textId="77777777" w:rsidTr="00265EE1">
        <w:trPr>
          <w:cantSplit/>
          <w:trHeight w:val="738"/>
        </w:trPr>
        <w:tc>
          <w:tcPr>
            <w:tcW w:w="10080" w:type="dxa"/>
            <w:tcBorders>
              <w:top w:val="nil"/>
              <w:bottom w:val="single" w:sz="6" w:space="0" w:color="000000"/>
            </w:tcBorders>
            <w:shd w:val="clear" w:color="auto" w:fill="FFFFFF"/>
          </w:tcPr>
          <w:p w14:paraId="250D5FFC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Chốt phương án triển khai</w:t>
            </w:r>
          </w:p>
          <w:p w14:paraId="0D281A52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Lựa chọn các công nghệ để làm, lựa chọn dự án để triển khai.</w:t>
            </w:r>
          </w:p>
        </w:tc>
      </w:tr>
    </w:tbl>
    <w:p w14:paraId="7ED49075" w14:textId="77777777" w:rsid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44433C" w14:paraId="413C591B" w14:textId="77777777" w:rsidTr="0044433C">
        <w:trPr>
          <w:cantSplit/>
        </w:trPr>
        <w:tc>
          <w:tcPr>
            <w:tcW w:w="8312" w:type="dxa"/>
            <w:gridSpan w:val="3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3BB6D51C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 xml:space="preserve">2. Thành viên tham gia buổi họp </w:t>
            </w:r>
          </w:p>
        </w:tc>
        <w:tc>
          <w:tcPr>
            <w:tcW w:w="1768" w:type="dxa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701A6FB5" w14:textId="77777777" w:rsidR="0044433C" w:rsidRDefault="0044433C" w:rsidP="0044433C">
            <w:pPr>
              <w:pStyle w:val="u3"/>
              <w:keepLines w:val="0"/>
              <w:tabs>
                <w:tab w:val="left" w:pos="2145"/>
              </w:tabs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44433C" w14:paraId="79B5D1D5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43333F71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2015BBB4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7CCEA035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0CECE"/>
          </w:tcPr>
          <w:p w14:paraId="1DE51DD2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Tham dự (Y/N)</w:t>
            </w:r>
          </w:p>
        </w:tc>
      </w:tr>
      <w:tr w:rsidR="0044433C" w14:paraId="4DAD4435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F9DA0D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23010371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2F1977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Nguyễn Văn Trường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F09D8E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433C">
              <w:rPr>
                <w:rFonts w:ascii="Times New Roman" w:eastAsia="Times New Roman" w:hAnsi="Times New Roman"/>
                <w:sz w:val="24"/>
                <w:szCs w:val="24"/>
              </w:rPr>
              <w:t>23010371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@st.phenikaa-uni.edu.vn</w:t>
            </w: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D93AAF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Y</w:t>
            </w:r>
          </w:p>
        </w:tc>
      </w:tr>
      <w:tr w:rsidR="0044433C" w14:paraId="5C879227" w14:textId="77777777" w:rsidTr="0044433C">
        <w:trPr>
          <w:cantSplit/>
        </w:trPr>
        <w:tc>
          <w:tcPr>
            <w:tcW w:w="2160" w:type="dxa"/>
            <w:tcBorders>
              <w:top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0CE1F552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538D09CE" w14:textId="5F2DF83F" w:rsidR="0044433C" w:rsidRPr="00EA24A1" w:rsidRDefault="00EA24A1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Vũ</w:t>
            </w:r>
            <w:r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Quang Dũng</w:t>
            </w:r>
          </w:p>
        </w:tc>
        <w:tc>
          <w:tcPr>
            <w:tcW w:w="2822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64BDF475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</w:tcPr>
          <w:p w14:paraId="6658176D" w14:textId="77777777" w:rsidR="0044433C" w:rsidRDefault="0044433C" w:rsidP="0044433C">
            <w:pPr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6FEB4AC" w14:textId="77777777" w:rsidR="0044433C" w:rsidRPr="00EA24A1" w:rsidRDefault="0044433C" w:rsidP="0044433C">
      <w:pPr>
        <w:spacing w:line="240" w:lineRule="auto"/>
        <w:rPr>
          <w:rFonts w:ascii="Times New Roman" w:eastAsia="Times New Roman" w:hAnsi="Times New Roman"/>
          <w:b/>
          <w:bCs/>
          <w:i/>
          <w:iCs/>
          <w:color w:val="800080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44433C" w14:paraId="39C64A0E" w14:textId="77777777" w:rsidTr="0044433C">
        <w:trPr>
          <w:cantSplit/>
        </w:trPr>
        <w:tc>
          <w:tcPr>
            <w:tcW w:w="10080" w:type="dxa"/>
            <w:gridSpan w:val="2"/>
            <w:tcBorders>
              <w:top w:val="single" w:sz="6" w:space="0" w:color="000000"/>
              <w:bottom w:val="dotted" w:sz="4" w:space="0" w:color="000000"/>
            </w:tcBorders>
            <w:shd w:val="clear" w:color="auto" w:fill="2F5496"/>
          </w:tcPr>
          <w:p w14:paraId="64660B24" w14:textId="77777777" w:rsidR="0044433C" w:rsidRDefault="0044433C" w:rsidP="0044433C">
            <w:pPr>
              <w:pStyle w:val="u3"/>
              <w:keepLines w:val="0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3. Các chủ đề, các vấn đề thảo luận trong buổi họp và các quyết định sẽ thực hiện</w:t>
            </w:r>
          </w:p>
        </w:tc>
      </w:tr>
      <w:tr w:rsidR="0044433C" w14:paraId="7A67CA09" w14:textId="77777777" w:rsidTr="0044433C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000000"/>
            </w:tcBorders>
          </w:tcPr>
          <w:p w14:paraId="2015ABAD" w14:textId="696B9F36" w:rsidR="0044433C" w:rsidRPr="00800994" w:rsidRDefault="00EA24A1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EA24A1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Thảo luận 1: Chốt loại bỏ tính năng AI và chuyển đổi ngữ cảnh để đảm bảo tiến độ. Thống nhất sử dụng kiến trúc Layered Monolith cho Backend thay vì Microservices.</w:t>
            </w:r>
          </w:p>
        </w:tc>
      </w:tr>
      <w:tr w:rsidR="0044433C" w14:paraId="60052E0F" w14:textId="77777777" w:rsidTr="0044433C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000000"/>
            </w:tcBorders>
          </w:tcPr>
          <w:p w14:paraId="4B037DFD" w14:textId="6FABE8D6" w:rsidR="0044433C" w:rsidRDefault="00EA24A1" w:rsidP="00F23A09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A24A1">
              <w:rPr>
                <w:rFonts w:ascii="Times New Roman" w:eastAsia="Times New Roman" w:hAnsi="Times New Roman"/>
                <w:sz w:val="24"/>
                <w:szCs w:val="24"/>
              </w:rPr>
              <w:t>Thảo luận 2: Xác nhận bộ công nghệ cốt lõi: Next.js (Frontend), Express.js + Prisma (Backend), PostgreSQL (Database) và chuẩn Manifest V3 (Browser Extension).</w:t>
            </w:r>
          </w:p>
        </w:tc>
      </w:tr>
      <w:tr w:rsidR="0044433C" w14:paraId="2FD1614E" w14:textId="77777777" w:rsidTr="0044433C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000000"/>
            </w:tcBorders>
          </w:tcPr>
          <w:p w14:paraId="4733F882" w14:textId="4963E024" w:rsidR="0044433C" w:rsidRPr="0044433C" w:rsidRDefault="00EA24A1" w:rsidP="00F23A09">
            <w:pPr>
              <w:shd w:val="clear" w:color="auto" w:fill="FFFFFF"/>
              <w:spacing w:before="60" w:after="100" w:afterAutospacing="1" w:line="240" w:lineRule="auto"/>
              <w:rPr>
                <w:rFonts w:ascii="Times New Roman" w:eastAsia="Times New Roman" w:hAnsi="Times New Roman"/>
                <w:sz w:val="24"/>
                <w:szCs w:val="21"/>
                <w:lang w:val="vi-VN"/>
              </w:rPr>
            </w:pPr>
            <w:r w:rsidRPr="00EA24A1">
              <w:rPr>
                <w:rFonts w:ascii="Times New Roman" w:eastAsia="Times New Roman" w:hAnsi="Times New Roman"/>
                <w:sz w:val="24"/>
                <w:szCs w:val="21"/>
                <w:lang w:val="vi-VN"/>
              </w:rPr>
              <w:t>Quyết định 1 (Giao việc): Sinh viên tiến hành thiết kế Sơ đồ kiến trúc tổng thể và luồng giao tiếp cơ bản giữa Web - Extension.</w:t>
            </w:r>
          </w:p>
        </w:tc>
      </w:tr>
      <w:tr w:rsidR="0044433C" w14:paraId="0DAF751A" w14:textId="77777777" w:rsidTr="0044433C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000000"/>
            </w:tcBorders>
          </w:tcPr>
          <w:p w14:paraId="1248CB64" w14:textId="1EF16A9A" w:rsidR="0044433C" w:rsidRDefault="00EA24A1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A24A1">
              <w:rPr>
                <w:rFonts w:ascii="Times New Roman" w:eastAsia="Times New Roman" w:hAnsi="Times New Roman"/>
                <w:sz w:val="24"/>
                <w:szCs w:val="24"/>
              </w:rPr>
              <w:t>Quyết định 2 (Giao việc): Sinh viên thiết kế ERD Database, viết API Document sơ bộ và phác thảo giao diện (UI/UX) trên Figma.</w:t>
            </w:r>
          </w:p>
        </w:tc>
      </w:tr>
    </w:tbl>
    <w:p w14:paraId="27D14757" w14:textId="77777777" w:rsidR="0044433C" w:rsidRPr="0044433C" w:rsidRDefault="0044433C" w:rsidP="0044433C">
      <w:pPr>
        <w:spacing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10080" w:type="dxa"/>
        <w:tblInd w:w="-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4433C" w14:paraId="04F6AB00" w14:textId="77777777" w:rsidTr="0044433C">
        <w:trPr>
          <w:cantSplit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F5496"/>
          </w:tcPr>
          <w:p w14:paraId="22AA93D9" w14:textId="77777777" w:rsidR="0044433C" w:rsidRDefault="0044433C" w:rsidP="0044433C">
            <w:pPr>
              <w:pStyle w:val="u3"/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6"/>
                <w:szCs w:val="26"/>
              </w:rPr>
              <w:t>4. Buổi họp tiếp theo (nếu có kế hoạch)</w:t>
            </w:r>
          </w:p>
        </w:tc>
      </w:tr>
      <w:tr w:rsidR="0044433C" w14:paraId="07AE3A8D" w14:textId="77777777" w:rsidTr="0044433C">
        <w:trPr>
          <w:cantSplit/>
          <w:trHeight w:val="252"/>
        </w:trPr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60AD733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E7BD8" w14:textId="05169D85" w:rsidR="0044433C" w:rsidRPr="0044433C" w:rsidRDefault="00EA24A1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</w:t>
            </w:r>
            <w:r w:rsidR="0044433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04</w:t>
            </w:r>
            <w:r w:rsidR="0044433C">
              <w:rPr>
                <w:rFonts w:ascii="Times New Roman" w:eastAsia="Times New Roman" w:hAnsi="Times New Roman"/>
                <w:sz w:val="24"/>
                <w:szCs w:val="24"/>
              </w:rPr>
              <w:t>/2026</w:t>
            </w:r>
          </w:p>
        </w:tc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2011EFC7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Thời gian:  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864C1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13h30 - 16h30</w:t>
            </w:r>
          </w:p>
        </w:tc>
      </w:tr>
      <w:tr w:rsidR="0044433C" w14:paraId="7F768AEE" w14:textId="77777777" w:rsidTr="0044433C">
        <w:trPr>
          <w:cantSplit/>
        </w:trPr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4208DF35" w14:textId="77777777" w:rsidR="0044433C" w:rsidRDefault="0044433C" w:rsidP="0044433C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Mục tiêu:  </w:t>
            </w:r>
          </w:p>
        </w:tc>
        <w:tc>
          <w:tcPr>
            <w:tcW w:w="81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4F40D2" w14:textId="106DE675" w:rsidR="0044433C" w:rsidRDefault="00200FFF" w:rsidP="00200FFF">
            <w:pPr>
              <w:keepNext/>
              <w:keepLines/>
              <w:tabs>
                <w:tab w:val="center" w:pos="4320"/>
                <w:tab w:val="right" w:pos="8640"/>
              </w:tabs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00FFF">
              <w:rPr>
                <w:rFonts w:ascii="Times New Roman" w:eastAsia="Times New Roman" w:hAnsi="Times New Roman"/>
                <w:sz w:val="24"/>
                <w:szCs w:val="24"/>
              </w:rPr>
              <w:t>Review các bản thiết kế hệ thống, sơ đồ CSDL và Sơ đồ kiến trúc.</w:t>
            </w:r>
          </w:p>
        </w:tc>
      </w:tr>
    </w:tbl>
    <w:p w14:paraId="01BCDA14" w14:textId="77777777" w:rsidR="0044433C" w:rsidRPr="0044433C" w:rsidRDefault="0044433C" w:rsidP="0044433C">
      <w:pPr>
        <w:spacing w:line="240" w:lineRule="auto"/>
        <w:rPr>
          <w:rFonts w:ascii="Times New Roman" w:eastAsia="Times New Roman" w:hAnsi="Times New Roman"/>
          <w:i/>
          <w:iCs/>
          <w:sz w:val="24"/>
          <w:szCs w:val="24"/>
          <w:lang w:val="vi-VN"/>
        </w:rPr>
      </w:pPr>
    </w:p>
    <w:p w14:paraId="31C90A00" w14:textId="77777777" w:rsidR="00717FC5" w:rsidRPr="0044433C" w:rsidRDefault="00717FC5">
      <w:pPr>
        <w:rPr>
          <w:lang w:val="vi-VN"/>
        </w:rPr>
      </w:pPr>
    </w:p>
    <w:sectPr w:rsidR="00717FC5" w:rsidRPr="0044433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EF07" w14:textId="77777777" w:rsidR="00C83090" w:rsidRDefault="00C83090">
      <w:pPr>
        <w:spacing w:after="0" w:line="240" w:lineRule="auto"/>
      </w:pPr>
      <w:r>
        <w:separator/>
      </w:r>
    </w:p>
  </w:endnote>
  <w:endnote w:type="continuationSeparator" w:id="0">
    <w:p w14:paraId="20182E84" w14:textId="77777777" w:rsidR="00C83090" w:rsidRDefault="00C83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571D" w14:textId="77777777" w:rsidR="00C83090" w:rsidRDefault="00C83090">
      <w:pPr>
        <w:spacing w:after="0" w:line="240" w:lineRule="auto"/>
      </w:pPr>
      <w:r>
        <w:separator/>
      </w:r>
    </w:p>
  </w:footnote>
  <w:footnote w:type="continuationSeparator" w:id="0">
    <w:p w14:paraId="69620BCF" w14:textId="77777777" w:rsidR="00C83090" w:rsidRDefault="00C83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C9E7" w14:textId="77777777" w:rsidR="0044433C" w:rsidRDefault="004443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3C"/>
    <w:rsid w:val="00190EC1"/>
    <w:rsid w:val="00200FFF"/>
    <w:rsid w:val="00265EE1"/>
    <w:rsid w:val="0031627E"/>
    <w:rsid w:val="0044433C"/>
    <w:rsid w:val="004F6115"/>
    <w:rsid w:val="00631A73"/>
    <w:rsid w:val="006D5908"/>
    <w:rsid w:val="00717FC5"/>
    <w:rsid w:val="00BE1C15"/>
    <w:rsid w:val="00C83090"/>
    <w:rsid w:val="00D31ECB"/>
    <w:rsid w:val="00EA24A1"/>
    <w:rsid w:val="00F2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B2879"/>
  <w15:chartTrackingRefBased/>
  <w15:docId w15:val="{BA611641-155D-4A15-9785-43121B36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0" w:line="276" w:lineRule="auto"/>
    </w:pPr>
    <w:rPr>
      <w:sz w:val="22"/>
      <w:szCs w:val="22"/>
    </w:rPr>
  </w:style>
  <w:style w:type="paragraph" w:styleId="u1">
    <w:name w:val="heading 1"/>
    <w:basedOn w:val="Binhthng"/>
    <w:next w:val="Binhthng"/>
    <w:link w:val="u1Char"/>
    <w:rsid w:val="0044433C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vi"/>
    </w:rPr>
  </w:style>
  <w:style w:type="paragraph" w:styleId="u3">
    <w:name w:val="heading 3"/>
    <w:basedOn w:val="Binhthng"/>
    <w:next w:val="Binhthng"/>
    <w:link w:val="u3Char"/>
    <w:rsid w:val="0044433C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vi"/>
    </w:rPr>
  </w:style>
  <w:style w:type="paragraph" w:styleId="u4">
    <w:name w:val="heading 4"/>
    <w:basedOn w:val="Binhthng"/>
    <w:next w:val="Binhthng"/>
    <w:link w:val="u4Char"/>
    <w:rsid w:val="0044433C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sid w:val="0044433C"/>
    <w:rPr>
      <w:rFonts w:ascii="Arial" w:eastAsia="Arial" w:hAnsi="Arial" w:cs="Arial"/>
      <w:sz w:val="40"/>
      <w:szCs w:val="40"/>
      <w:lang w:val="vi"/>
    </w:rPr>
  </w:style>
  <w:style w:type="character" w:customStyle="1" w:styleId="u3Char">
    <w:name w:val="Đầu đề 3 Char"/>
    <w:link w:val="u3"/>
    <w:rsid w:val="0044433C"/>
    <w:rPr>
      <w:rFonts w:ascii="Arial" w:eastAsia="Arial" w:hAnsi="Arial" w:cs="Arial"/>
      <w:color w:val="434343"/>
      <w:sz w:val="28"/>
      <w:szCs w:val="28"/>
      <w:lang w:val="vi"/>
    </w:rPr>
  </w:style>
  <w:style w:type="character" w:customStyle="1" w:styleId="u4Char">
    <w:name w:val="Đầu đề 4 Char"/>
    <w:link w:val="u4"/>
    <w:rsid w:val="0044433C"/>
    <w:rPr>
      <w:rFonts w:ascii="Arial" w:eastAsia="Arial" w:hAnsi="Arial" w:cs="Arial"/>
      <w:color w:val="666666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Truong Nguyen</cp:lastModifiedBy>
  <cp:revision>3</cp:revision>
  <dcterms:created xsi:type="dcterms:W3CDTF">2026-06-07T06:13:00Z</dcterms:created>
  <dcterms:modified xsi:type="dcterms:W3CDTF">2026-06-07T06:14:00Z</dcterms:modified>
</cp:coreProperties>
</file>