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General information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color:  #bec913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Detail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Splash Screen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Screen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Home screen of application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EcoBike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“Xem xe đang thuê”: Show Rented Bike Info Screen when you click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of available station: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all station by row but unavailable station information is lighter in color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Station Screen when you click one available station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Station Screen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 You click one station in Main Screen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Show information of station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Bãi xe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“Thuê xe”: Show Rent Bike  Screen when you click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of station: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of station: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of station: Bãi xe Bách Khoa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 of station: số 1 Đại Cồ Việt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slots: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available bike: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of available bike: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all bike by row but unavailable bike information is lighter in color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Detail Bike Screen when you double click one bike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BIke image when you choose one bike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Bike image: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Bike Detail Screen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double click one bike in Station Screen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you enter barcode and Confirm in Rent Bike Screen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Show information of bike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Thông tin chi tiết xe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“Thuê xe”: Show Deposit when you click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of bike: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Rent BIke Screen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35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click “Thuê xe” in Station Screen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Enter barcode of rented bike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Thuê xe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“Thuê xe”: Show Deposit when you click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Barcode: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Deposit Screen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click “Thuê xe” in Rent Bike Screen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Deposit for rented bike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Đăt cọc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 Info: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 image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 number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 owner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of money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“Thanh toán”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“Hủy”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Rented Bike Info Screen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click “Xem xe đang thuê” in Main Screen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Show information of rented bike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Xe đang thuê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Rented Bike Info: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“Quay lại”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“Tạm dừng”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“Trả xe”: show Return BIke Screen when you click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Bike Screen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click “Trả xe” in Rented Bike Info Screen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Choose station you want to return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Trả xe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of available station: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all station by row but unavailable station information is lighter in color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Rented BIke Transaction Screen when you click one available station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Rented BIke Transaction Screen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click one available station in Return BIke Screen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Function: Pay Order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Trả xe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Transaction Info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Buttion “Xác nhận”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