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270C6" w:rsidR="003F1C0A" w:rsidRDefault="008270C6" w14:paraId="218808D4" w14:textId="4D60C2B8">
      <w:pPr>
        <w:rPr>
          <w:lang w:val="vi-VN"/>
        </w:rPr>
      </w:pPr>
      <w:proofErr w:type="spellStart"/>
      <w:r>
        <w:t>Họ</w:t>
      </w:r>
      <w:proofErr w:type="spellEnd"/>
      <w:r>
        <w:rPr>
          <w:lang w:val="vi-VN"/>
        </w:rPr>
        <w:t xml:space="preserve"> tên: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Ho_Ten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«Ho_Ten»</w:t>
      </w:r>
      <w:r>
        <w:rPr>
          <w:lang w:val="vi-VN"/>
        </w:rPr>
        <w:fldChar w:fldCharType="end"/>
      </w:r>
    </w:p>
    <w:sectPr w:rsidRPr="008270C6" w:rsidR="003F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C6"/>
    <w:rsid w:val="00077C87"/>
    <w:rsid w:val="0012629A"/>
    <w:rsid w:val="003F1C0A"/>
    <w:rsid w:val="008270C6"/>
    <w:rsid w:val="00E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64D5"/>
  <w15:chartTrackingRefBased/>
  <w15:docId w15:val="{CEBA0760-95A4-4CFE-B31B-93C5164F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73170-23EE-4896-92D5-01883698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xuân</dc:creator>
  <cp:keywords/>
  <dc:description/>
  <cp:lastModifiedBy>trường nguyễn xuân</cp:lastModifiedBy>
  <cp:revision>1</cp:revision>
  <dcterms:created xsi:type="dcterms:W3CDTF">2023-06-10T15:24:00Z</dcterms:created>
  <dcterms:modified xsi:type="dcterms:W3CDTF">2023-06-10T15:27:00Z</dcterms:modified>
</cp:coreProperties>
</file>