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5587"/>
      </w:tblGrid>
      <w:tr w:rsidR="00657D26" w:rsidRPr="00266B64" w14:paraId="529AF766" w14:textId="77777777" w:rsidTr="00266B64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B28859C" w14:textId="77777777" w:rsidR="00657D26" w:rsidRDefault="00657D26" w:rsidP="00657D26">
            <w:pPr>
              <w:spacing w:after="80" w:line="276" w:lineRule="auto"/>
            </w:pPr>
            <w:r>
              <w:rPr>
                <w:rFonts w:ascii="HungHau" w:hAnsi="HungHau"/>
                <w:b/>
                <w:bCs/>
                <w:color w:val="595959"/>
                <w:sz w:val="24"/>
                <w:szCs w:val="24"/>
              </w:rPr>
              <w:t>{{HovaTen}}</w:t>
            </w:r>
          </w:p>
          <w:p w14:paraId="0913AB30" w14:textId="7C9A7B8C" w:rsidR="00657D26" w:rsidRPr="00266B64" w:rsidRDefault="00657D26" w:rsidP="00657D26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HungHau" w:hAnsi="HungHau"/>
                <w:b/>
                <w:bCs/>
                <w:color w:val="595959"/>
              </w:rPr>
              <w:t>{{ChucVu}} | {{PhongBan}}</w:t>
            </w:r>
          </w:p>
        </w:tc>
      </w:tr>
      <w:tr w:rsidR="00657D26" w:rsidRPr="00266B64" w14:paraId="31154DDC" w14:textId="77777777" w:rsidTr="00266B64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E11EF48" w14:textId="2952B318" w:rsidR="00657D26" w:rsidRPr="00266B64" w:rsidRDefault="00657D26" w:rsidP="00657D26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HungHau" w:hAnsi="HungHau"/>
                <w:color w:val="595959"/>
                <w:lang w:val="de-DE"/>
              </w:rPr>
              <w:t xml:space="preserve">E  </w:t>
            </w:r>
            <w:hyperlink r:id="rId4" w:history="1">
              <w:r>
                <w:rPr>
                  <w:rStyle w:val="Hyperlink"/>
                  <w:rFonts w:ascii="HungHau" w:hAnsi="HungHau"/>
                  <w:lang w:val="de-DE"/>
                </w:rPr>
                <w:t>{{Mail}}</w:t>
              </w:r>
            </w:hyperlink>
          </w:p>
        </w:tc>
      </w:tr>
      <w:tr w:rsidR="00266B64" w:rsidRPr="00266B64" w14:paraId="0614C744" w14:textId="77777777" w:rsidTr="00266B64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958CD50" w14:textId="77777777" w:rsidR="00266B64" w:rsidRPr="00266B64" w:rsidRDefault="00266B64" w:rsidP="00266B64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66B64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T (+84) 28 3860 4999</w:t>
            </w:r>
          </w:p>
        </w:tc>
        <w:tc>
          <w:tcPr>
            <w:tcW w:w="5587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EC9281C" w14:textId="77777777" w:rsidR="00266B64" w:rsidRPr="00266B64" w:rsidRDefault="00266B64" w:rsidP="00266B64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66B64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F (+84) 28 3860 4666</w:t>
            </w:r>
          </w:p>
        </w:tc>
      </w:tr>
      <w:tr w:rsidR="00266B64" w:rsidRPr="00266B64" w14:paraId="68DC2C3D" w14:textId="77777777" w:rsidTr="00266B64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62D3060" w14:textId="101267B6" w:rsidR="00266B64" w:rsidRPr="00266B64" w:rsidRDefault="00266B64" w:rsidP="00266B64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66B64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M (+84)</w:t>
            </w:r>
            <w:r w:rsidR="00657D26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 xml:space="preserve"> </w:t>
            </w:r>
            <w:r w:rsidR="00657D26">
              <w:rPr>
                <w:rFonts w:ascii="HungHau" w:hAnsi="HungHau"/>
                <w:color w:val="595959"/>
              </w:rPr>
              <w:t>{{Phone}}</w:t>
            </w:r>
          </w:p>
        </w:tc>
        <w:tc>
          <w:tcPr>
            <w:tcW w:w="5587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EA5C750" w14:textId="77777777" w:rsidR="00266B64" w:rsidRPr="00266B64" w:rsidRDefault="00266B64" w:rsidP="00266B64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266B64" w:rsidRPr="00266B64" w14:paraId="7003AB06" w14:textId="77777777" w:rsidTr="00266B64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19A1AD1" w14:textId="77777777" w:rsidR="00266B64" w:rsidRPr="00266B64" w:rsidRDefault="00266B64" w:rsidP="00266B64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66B64">
              <w:rPr>
                <w:rFonts w:ascii="HungHau" w:eastAsia="Times New Roman" w:hAnsi="HungHau" w:cs="Calibri"/>
                <w:b/>
                <w:bCs/>
                <w:color w:val="49A942"/>
                <w:kern w:val="0"/>
                <w14:ligatures w14:val="none"/>
              </w:rPr>
              <w:t>Hung</w:t>
            </w:r>
            <w:r w:rsidRPr="00266B64">
              <w:rPr>
                <w:rFonts w:ascii="HungHau" w:eastAsia="Times New Roman" w:hAnsi="HungHau" w:cs="Calibri"/>
                <w:b/>
                <w:bCs/>
                <w:color w:val="0070C0"/>
                <w:kern w:val="0"/>
                <w14:ligatures w14:val="none"/>
              </w:rPr>
              <w:t>Hau </w:t>
            </w:r>
            <w:r w:rsidRPr="00266B64">
              <w:rPr>
                <w:rFonts w:ascii="HungHau" w:eastAsia="Times New Roman" w:hAnsi="HungHau" w:cs="Calibri"/>
                <w:b/>
                <w:bCs/>
                <w:color w:val="595959"/>
                <w:kern w:val="0"/>
                <w14:ligatures w14:val="none"/>
              </w:rPr>
              <w:t>Education</w:t>
            </w:r>
          </w:p>
        </w:tc>
      </w:tr>
      <w:tr w:rsidR="00266B64" w:rsidRPr="00266B64" w14:paraId="3C10567D" w14:textId="77777777" w:rsidTr="00266B64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57C502FC" w14:textId="77777777" w:rsidR="00266B64" w:rsidRPr="00266B64" w:rsidRDefault="00266B64" w:rsidP="00266B64">
            <w:pPr>
              <w:spacing w:after="8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66B64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1004b Âu Cơ, Phường Hòa Thạnh, Quận Tân Phú, TPHCM</w:t>
            </w:r>
          </w:p>
        </w:tc>
      </w:tr>
      <w:tr w:rsidR="00266B64" w:rsidRPr="00266B64" w14:paraId="49C9861A" w14:textId="77777777" w:rsidTr="00266B64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59D2C430" w14:textId="77777777" w:rsidR="00266B64" w:rsidRPr="00266B64" w:rsidRDefault="00000000" w:rsidP="00266B64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hyperlink r:id="rId5" w:history="1">
              <w:r w:rsidR="00266B64" w:rsidRPr="00266B64">
                <w:rPr>
                  <w:rFonts w:ascii="HungHau" w:eastAsia="Times New Roman" w:hAnsi="HungHau" w:cs="Calibri"/>
                  <w:color w:val="0000FF"/>
                  <w:kern w:val="0"/>
                  <w:u w:val="single"/>
                  <w14:ligatures w14:val="none"/>
                </w:rPr>
                <w:t>h.edu.vn</w:t>
              </w:r>
            </w:hyperlink>
          </w:p>
          <w:p w14:paraId="05BD49EC" w14:textId="5E2F324F" w:rsidR="00266B64" w:rsidRPr="00266B64" w:rsidRDefault="00266B64" w:rsidP="00266B64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266B64">
              <w:rPr>
                <w:rFonts w:ascii="Calibri" w:eastAsia="Times New Roman" w:hAnsi="Calibri" w:cs="Calibri"/>
                <w:noProof/>
                <w:color w:val="002060"/>
                <w:kern w:val="0"/>
                <w14:ligatures w14:val="none"/>
              </w:rPr>
              <w:drawing>
                <wp:inline distT="0" distB="0" distL="0" distR="0" wp14:anchorId="412185CC" wp14:editId="381D7C1D">
                  <wp:extent cx="4879340" cy="149860"/>
                  <wp:effectExtent l="0" t="0" r="0" b="2540"/>
                  <wp:docPr id="173828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340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9A51E" w14:textId="57D768AA" w:rsidR="006D1A0E" w:rsidRPr="00266B64" w:rsidRDefault="006D1A0E" w:rsidP="00266B64">
      <w:pPr>
        <w:spacing w:after="200" w:line="253" w:lineRule="atLeast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sectPr w:rsidR="006D1A0E" w:rsidRPr="00266B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ngHau">
    <w:panose1 w:val="0200050305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64"/>
    <w:rsid w:val="00266B64"/>
    <w:rsid w:val="00657D26"/>
    <w:rsid w:val="006D1A0E"/>
    <w:rsid w:val="00AD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B6F3"/>
  <w15:chartTrackingRefBased/>
  <w15:docId w15:val="{583BA9CD-07F0-404E-93CB-FF61D679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66B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3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h.edu.vn/" TargetMode="External"/><Relationship Id="rId4" Type="http://schemas.openxmlformats.org/officeDocument/2006/relationships/hyperlink" Target="mailto:tungtvq@hunghau.v%7b%7bMail%7d%7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HHO TruongNL</dc:creator>
  <cp:keywords/>
  <dc:description/>
  <cp:lastModifiedBy>admin</cp:lastModifiedBy>
  <cp:revision>2</cp:revision>
  <dcterms:created xsi:type="dcterms:W3CDTF">2023-04-17T08:18:00Z</dcterms:created>
  <dcterms:modified xsi:type="dcterms:W3CDTF">2023-04-19T11:45:00Z</dcterms:modified>
</cp:coreProperties>
</file>