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9079A1" w:rsidRPr="009079A1" w14:paraId="37B295F2" w14:textId="77777777" w:rsidTr="009079A1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E5C5D22" w14:textId="55E161BB" w:rsidR="009079A1" w:rsidRPr="009079A1" w:rsidRDefault="006550A3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kern w:val="0"/>
                <w:sz w:val="24"/>
                <w:szCs w:val="24"/>
                <w14:ligatures w14:val="none"/>
              </w:rPr>
              <w:t>{{HovaTen}}</w:t>
            </w:r>
          </w:p>
          <w:p w14:paraId="486DCF32" w14:textId="4635ED4D" w:rsidR="009079A1" w:rsidRPr="009079A1" w:rsidRDefault="006550A3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kern w:val="0"/>
                <w14:ligatures w14:val="none"/>
              </w:rPr>
              <w:t>{{ChucVu}}</w:t>
            </w:r>
            <w:r w:rsidR="009079A1" w:rsidRPr="009079A1">
              <w:rPr>
                <w:rFonts w:ascii="Times New Roman" w:eastAsia="Times New Roman" w:hAnsi="Times New Roman" w:cs="Times New Roman"/>
                <w:b/>
                <w:bCs/>
                <w:color w:val="595959"/>
                <w:kern w:val="0"/>
                <w14:ligatures w14:val="none"/>
              </w:rPr>
              <w:t xml:space="preserve"> |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kern w:val="0"/>
                <w14:ligatures w14:val="none"/>
              </w:rPr>
              <w:t>{{PhongBan}}</w:t>
            </w:r>
          </w:p>
        </w:tc>
      </w:tr>
      <w:tr w:rsidR="009079A1" w:rsidRPr="009079A1" w14:paraId="008AD1B3" w14:textId="77777777" w:rsidTr="009079A1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92F2427" w14:textId="2A025EFB" w:rsidR="009079A1" w:rsidRPr="009079A1" w:rsidRDefault="009079A1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79A1">
              <w:rPr>
                <w:rFonts w:ascii="Times New Roman" w:eastAsia="Times New Roman" w:hAnsi="Times New Roman" w:cs="Times New Roman"/>
                <w:color w:val="595959"/>
                <w:kern w:val="0"/>
                <w14:ligatures w14:val="none"/>
              </w:rPr>
              <w:t>E </w:t>
            </w:r>
            <w:r w:rsidR="006550A3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{{Mail}}</w:t>
            </w:r>
          </w:p>
        </w:tc>
      </w:tr>
      <w:tr w:rsidR="009079A1" w:rsidRPr="009079A1" w14:paraId="11BB94BD" w14:textId="77777777" w:rsidTr="009079A1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89B7839" w14:textId="1B9FCE7A" w:rsidR="009079A1" w:rsidRPr="009079A1" w:rsidRDefault="009079A1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79A1">
              <w:rPr>
                <w:rFonts w:ascii="Times New Roman" w:eastAsia="Times New Roman" w:hAnsi="Times New Roman" w:cs="Times New Roman"/>
                <w:color w:val="595959"/>
                <w:kern w:val="0"/>
                <w14:ligatures w14:val="none"/>
              </w:rPr>
              <w:t>M (+84)</w:t>
            </w:r>
            <w:r w:rsidR="00C44B7D">
              <w:rPr>
                <w:rFonts w:ascii="Times New Roman" w:eastAsia="Times New Roman" w:hAnsi="Times New Roman" w:cs="Times New Roman"/>
                <w:color w:val="595959"/>
                <w:kern w:val="0"/>
                <w14:ligatures w14:val="none"/>
              </w:rPr>
              <w:t xml:space="preserve"> {{Phone}}</w:t>
            </w:r>
          </w:p>
        </w:tc>
        <w:tc>
          <w:tcPr>
            <w:tcW w:w="0" w:type="auto"/>
            <w:vAlign w:val="center"/>
            <w:hideMark/>
          </w:tcPr>
          <w:p w14:paraId="2F600564" w14:textId="77777777" w:rsidR="009079A1" w:rsidRPr="009079A1" w:rsidRDefault="009079A1" w:rsidP="009079A1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9079A1" w:rsidRPr="009079A1" w14:paraId="6500CB88" w14:textId="77777777" w:rsidTr="009079A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445CE1B" w14:textId="77777777" w:rsidR="009079A1" w:rsidRPr="009079A1" w:rsidRDefault="009079A1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79A1">
              <w:rPr>
                <w:rFonts w:ascii="Times New Roman" w:eastAsia="Times New Roman" w:hAnsi="Times New Roman" w:cs="Times New Roman"/>
                <w:b/>
                <w:bCs/>
                <w:color w:val="22205F"/>
                <w:kern w:val="0"/>
                <w14:ligatures w14:val="none"/>
              </w:rPr>
              <w:t>Công ty TNHH Overseas SG Việt Nam</w:t>
            </w:r>
          </w:p>
        </w:tc>
      </w:tr>
      <w:tr w:rsidR="009079A1" w:rsidRPr="009079A1" w14:paraId="3F1B2108" w14:textId="77777777" w:rsidTr="009079A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A8D058F" w14:textId="77777777" w:rsidR="009079A1" w:rsidRPr="009079A1" w:rsidRDefault="009079A1" w:rsidP="009079A1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79A1">
              <w:rPr>
                <w:rFonts w:ascii="Times New Roman" w:eastAsia="Times New Roman" w:hAnsi="Times New Roman" w:cs="Times New Roman"/>
                <w:color w:val="595959"/>
                <w:kern w:val="0"/>
                <w14:ligatures w14:val="none"/>
              </w:rPr>
              <w:t>Tầng 16, Tòa nhà Saigon Tower, số 29 Lê Duẩn, P. Bến Nghé, Quận 1, Tp.HCM</w:t>
            </w:r>
          </w:p>
        </w:tc>
      </w:tr>
      <w:tr w:rsidR="009079A1" w:rsidRPr="009079A1" w14:paraId="365FA573" w14:textId="77777777" w:rsidTr="009079A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ECF00D5" w14:textId="77777777" w:rsidR="009079A1" w:rsidRPr="009079A1" w:rsidRDefault="00000000" w:rsidP="009079A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4" w:history="1">
              <w:r w:rsidR="009079A1" w:rsidRPr="009079A1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osv.vn</w:t>
              </w:r>
            </w:hyperlink>
          </w:p>
        </w:tc>
      </w:tr>
    </w:tbl>
    <w:p w14:paraId="7E69A51E" w14:textId="57D768AA" w:rsidR="006D1A0E" w:rsidRPr="009079A1" w:rsidRDefault="006D1A0E" w:rsidP="009079A1"/>
    <w:sectPr w:rsidR="006D1A0E" w:rsidRPr="00907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64"/>
    <w:rsid w:val="00266B64"/>
    <w:rsid w:val="006550A3"/>
    <w:rsid w:val="006D1A0E"/>
    <w:rsid w:val="007236C5"/>
    <w:rsid w:val="0076633F"/>
    <w:rsid w:val="009079A1"/>
    <w:rsid w:val="00AD2F8F"/>
    <w:rsid w:val="00C009F3"/>
    <w:rsid w:val="00C44B7D"/>
    <w:rsid w:val="00EB1810"/>
    <w:rsid w:val="00F4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B6F3"/>
  <w15:chartTrackingRefBased/>
  <w15:docId w15:val="{583BA9CD-07F0-404E-93CB-FF61D67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B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sv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5</cp:revision>
  <dcterms:created xsi:type="dcterms:W3CDTF">2023-04-17T08:21:00Z</dcterms:created>
  <dcterms:modified xsi:type="dcterms:W3CDTF">2023-04-19T11:47:00Z</dcterms:modified>
</cp:coreProperties>
</file>