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3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1"/>
        <w:gridCol w:w="5587"/>
      </w:tblGrid>
      <w:tr w:rsidR="00613C64" w:rsidRPr="00A25751" w14:paraId="4F210BF4" w14:textId="77777777" w:rsidTr="00A25751">
        <w:trPr>
          <w:trHeight w:val="304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46AD9963" w14:textId="77777777" w:rsidR="00613C64" w:rsidRDefault="00613C64" w:rsidP="00613C64">
            <w:pPr>
              <w:spacing w:after="80" w:line="276" w:lineRule="auto"/>
            </w:pPr>
            <w:r>
              <w:rPr>
                <w:rFonts w:ascii="HungHau" w:hAnsi="HungHau"/>
                <w:b/>
                <w:bCs/>
                <w:color w:val="595959"/>
                <w:sz w:val="24"/>
                <w:szCs w:val="24"/>
              </w:rPr>
              <w:t>{{HovaTen}}</w:t>
            </w:r>
          </w:p>
          <w:p w14:paraId="3BB2A2EC" w14:textId="0CE255E4" w:rsidR="00613C64" w:rsidRPr="00A25751" w:rsidRDefault="00613C64" w:rsidP="00613C64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HungHau" w:hAnsi="HungHau"/>
                <w:b/>
                <w:bCs/>
                <w:color w:val="595959"/>
              </w:rPr>
              <w:t>{{ChucVu}} | {{PhongBan}}</w:t>
            </w:r>
          </w:p>
        </w:tc>
      </w:tr>
      <w:tr w:rsidR="00613C64" w:rsidRPr="00A25751" w14:paraId="0DD0DA7F" w14:textId="77777777" w:rsidTr="00A25751">
        <w:trPr>
          <w:trHeight w:val="304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41D46FC6" w14:textId="12B0F7B1" w:rsidR="00613C64" w:rsidRPr="00A25751" w:rsidRDefault="00613C64" w:rsidP="00613C64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HungHau" w:hAnsi="HungHau"/>
                <w:color w:val="595959"/>
                <w:lang w:val="de-DE"/>
              </w:rPr>
              <w:t xml:space="preserve">E  </w:t>
            </w:r>
            <w:hyperlink r:id="rId4" w:history="1">
              <w:r>
                <w:rPr>
                  <w:rStyle w:val="Hyperlink"/>
                  <w:rFonts w:ascii="HungHau" w:hAnsi="HungHau"/>
                  <w:lang w:val="de-DE"/>
                </w:rPr>
                <w:t>{{Mail}}</w:t>
              </w:r>
            </w:hyperlink>
          </w:p>
        </w:tc>
      </w:tr>
      <w:tr w:rsidR="00A25751" w:rsidRPr="00A25751" w14:paraId="76D5941C" w14:textId="77777777" w:rsidTr="00A25751">
        <w:trPr>
          <w:trHeight w:val="304"/>
        </w:trPr>
        <w:tc>
          <w:tcPr>
            <w:tcW w:w="2801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205AEC44" w14:textId="77777777" w:rsidR="00A25751" w:rsidRPr="00A25751" w:rsidRDefault="00A25751" w:rsidP="00A25751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25751">
              <w:rPr>
                <w:rFonts w:ascii="HungHau" w:eastAsia="Times New Roman" w:hAnsi="HungHau" w:cs="Calibri"/>
                <w:color w:val="595959"/>
                <w:kern w:val="0"/>
                <w14:ligatures w14:val="none"/>
              </w:rPr>
              <w:t>T (+84) 8 3835 5873</w:t>
            </w:r>
          </w:p>
        </w:tc>
        <w:tc>
          <w:tcPr>
            <w:tcW w:w="5587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5B26B409" w14:textId="77777777" w:rsidR="00A25751" w:rsidRPr="00A25751" w:rsidRDefault="00A25751" w:rsidP="00A25751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25751">
              <w:rPr>
                <w:rFonts w:ascii="HungHau" w:eastAsia="Times New Roman" w:hAnsi="HungHau" w:cs="Calibri"/>
                <w:color w:val="595959"/>
                <w:kern w:val="0"/>
                <w14:ligatures w14:val="none"/>
              </w:rPr>
              <w:t>F (+84) 8 3830 8263</w:t>
            </w:r>
          </w:p>
        </w:tc>
      </w:tr>
      <w:tr w:rsidR="00A25751" w:rsidRPr="00A25751" w14:paraId="5E9446DA" w14:textId="77777777" w:rsidTr="00A25751">
        <w:trPr>
          <w:trHeight w:val="304"/>
        </w:trPr>
        <w:tc>
          <w:tcPr>
            <w:tcW w:w="2801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7A9FE403" w14:textId="31430EE8" w:rsidR="00A25751" w:rsidRPr="00A25751" w:rsidRDefault="00A25751" w:rsidP="00A25751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25751">
              <w:rPr>
                <w:rFonts w:ascii="HungHau" w:eastAsia="Times New Roman" w:hAnsi="HungHau" w:cs="Calibri"/>
                <w:color w:val="595959"/>
                <w:kern w:val="0"/>
                <w14:ligatures w14:val="none"/>
              </w:rPr>
              <w:t>M (+84)</w:t>
            </w:r>
            <w:r w:rsidR="00613C64">
              <w:rPr>
                <w:rFonts w:ascii="HungHau" w:eastAsia="Times New Roman" w:hAnsi="HungHau" w:cs="Calibri"/>
                <w:color w:val="595959"/>
                <w:kern w:val="0"/>
                <w14:ligatures w14:val="none"/>
              </w:rPr>
              <w:t xml:space="preserve"> </w:t>
            </w:r>
            <w:r w:rsidR="00613C64">
              <w:rPr>
                <w:rFonts w:ascii="HungHau" w:hAnsi="HungHau"/>
                <w:color w:val="595959"/>
              </w:rPr>
              <w:t>{{Phone}}</w:t>
            </w:r>
          </w:p>
        </w:tc>
        <w:tc>
          <w:tcPr>
            <w:tcW w:w="5587" w:type="dxa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62FB5261" w14:textId="77777777" w:rsidR="00A25751" w:rsidRPr="00A25751" w:rsidRDefault="00A25751" w:rsidP="00A25751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A25751" w:rsidRPr="00A25751" w14:paraId="31FDFFF7" w14:textId="77777777" w:rsidTr="00A25751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796EFD72" w14:textId="77777777" w:rsidR="00A25751" w:rsidRPr="00A25751" w:rsidRDefault="00A25751" w:rsidP="00A25751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25751">
              <w:rPr>
                <w:rFonts w:ascii="HungHau" w:eastAsia="Times New Roman" w:hAnsi="HungHau" w:cs="Calibri"/>
                <w:b/>
                <w:bCs/>
                <w:color w:val="49A942"/>
                <w:kern w:val="0"/>
                <w14:ligatures w14:val="none"/>
              </w:rPr>
              <w:t>Trường Trung Cấp </w:t>
            </w:r>
            <w:r w:rsidRPr="00A25751">
              <w:rPr>
                <w:rFonts w:ascii="HungHau" w:eastAsia="Times New Roman" w:hAnsi="HungHau" w:cs="Calibri"/>
                <w:b/>
                <w:bCs/>
                <w:color w:val="0070C0"/>
                <w:kern w:val="0"/>
                <w14:ligatures w14:val="none"/>
              </w:rPr>
              <w:t>Vạn Tường</w:t>
            </w:r>
          </w:p>
        </w:tc>
      </w:tr>
      <w:tr w:rsidR="00A25751" w:rsidRPr="00A25751" w14:paraId="6A146ED4" w14:textId="77777777" w:rsidTr="00A25751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785182D0" w14:textId="77777777" w:rsidR="00A25751" w:rsidRPr="00A25751" w:rsidRDefault="00A25751" w:rsidP="00A25751">
            <w:pPr>
              <w:spacing w:after="80" w:line="231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25751">
              <w:rPr>
                <w:rFonts w:ascii="HungHau" w:eastAsia="Times New Roman" w:hAnsi="HungHau" w:cs="Calibri"/>
                <w:color w:val="595959"/>
                <w:kern w:val="0"/>
                <w14:ligatures w14:val="none"/>
              </w:rPr>
              <w:t>469 Lê Hồng Phong, Phường 2, Quận 10, Tp. Hồ Chí Minh</w:t>
            </w:r>
          </w:p>
        </w:tc>
      </w:tr>
      <w:tr w:rsidR="00A25751" w:rsidRPr="00A25751" w14:paraId="77B240F6" w14:textId="77777777" w:rsidTr="00A25751">
        <w:trPr>
          <w:trHeight w:val="95"/>
        </w:trPr>
        <w:tc>
          <w:tcPr>
            <w:tcW w:w="8388" w:type="dxa"/>
            <w:gridSpan w:val="2"/>
            <w:tcMar>
              <w:top w:w="0" w:type="dxa"/>
              <w:left w:w="72" w:type="dxa"/>
              <w:bottom w:w="0" w:type="dxa"/>
              <w:right w:w="72" w:type="dxa"/>
            </w:tcMar>
            <w:vAlign w:val="center"/>
            <w:hideMark/>
          </w:tcPr>
          <w:p w14:paraId="2CECB23A" w14:textId="77777777" w:rsidR="00A25751" w:rsidRPr="00A25751" w:rsidRDefault="00000000" w:rsidP="00A25751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hyperlink r:id="rId5" w:history="1">
              <w:r w:rsidR="00A25751" w:rsidRPr="00A25751">
                <w:rPr>
                  <w:rFonts w:ascii="HungHau" w:eastAsia="Times New Roman" w:hAnsi="HungHau" w:cs="Calibri"/>
                  <w:color w:val="0000FF"/>
                  <w:kern w:val="0"/>
                  <w:u w:val="single"/>
                  <w14:ligatures w14:val="none"/>
                </w:rPr>
                <w:t>www.vantuong.edu.vn</w:t>
              </w:r>
            </w:hyperlink>
          </w:p>
          <w:p w14:paraId="0F7E348A" w14:textId="7BC8C239" w:rsidR="00A25751" w:rsidRPr="00A25751" w:rsidRDefault="00A25751" w:rsidP="00A25751">
            <w:pPr>
              <w:spacing w:after="80" w:line="253" w:lineRule="atLeast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25751">
              <w:rPr>
                <w:rFonts w:ascii="Calibri" w:eastAsia="Times New Roman" w:hAnsi="Calibri" w:cs="Calibri"/>
                <w:noProof/>
                <w:color w:val="002060"/>
                <w:kern w:val="0"/>
                <w14:ligatures w14:val="none"/>
              </w:rPr>
              <w:drawing>
                <wp:inline distT="0" distB="0" distL="0" distR="0" wp14:anchorId="6F75BFAF" wp14:editId="196CBE2F">
                  <wp:extent cx="4879340" cy="149860"/>
                  <wp:effectExtent l="0" t="0" r="0" b="2540"/>
                  <wp:docPr id="1201885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9340" cy="149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BBBEBB" w14:textId="77777777" w:rsidR="006D1A0E" w:rsidRDefault="006D1A0E"/>
    <w:sectPr w:rsidR="006D1A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ngHau">
    <w:panose1 w:val="0200050305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38E"/>
    <w:rsid w:val="00613C64"/>
    <w:rsid w:val="006D1A0E"/>
    <w:rsid w:val="0090238E"/>
    <w:rsid w:val="00A25751"/>
    <w:rsid w:val="00AD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AF1DB"/>
  <w15:chartTrackingRefBased/>
  <w15:docId w15:val="{BB7C9E1C-E43F-4B1E-92B4-CE62BA2F3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257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3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www.vantuong.edu.vn" TargetMode="External"/><Relationship Id="rId4" Type="http://schemas.openxmlformats.org/officeDocument/2006/relationships/hyperlink" Target="mailto:tungtvq@hunghau.v%7b%7bMail%7d%7d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HHO TruongNL</dc:creator>
  <cp:keywords/>
  <dc:description/>
  <cp:lastModifiedBy>admin</cp:lastModifiedBy>
  <cp:revision>3</cp:revision>
  <dcterms:created xsi:type="dcterms:W3CDTF">2023-04-17T08:25:00Z</dcterms:created>
  <dcterms:modified xsi:type="dcterms:W3CDTF">2023-04-19T11:47:00Z</dcterms:modified>
</cp:coreProperties>
</file>