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415"/>
        <w:gridCol w:w="284"/>
        <w:gridCol w:w="3538"/>
      </w:tblGrid>
      <w:tr w:rsidR="004035D4" w:rsidRPr="00B75723" w14:paraId="59CE4FD5" w14:textId="77777777" w:rsidTr="00274571">
        <w:tc>
          <w:tcPr>
            <w:tcW w:w="2830" w:type="dxa"/>
            <w:hideMark/>
          </w:tcPr>
          <w:p w14:paraId="02F5552D" w14:textId="5F9D3D32" w:rsidR="004035D4" w:rsidRPr="00444483" w:rsidRDefault="00444483" w:rsidP="00444483">
            <w:pPr>
              <w:jc w:val="center"/>
            </w:pPr>
            <w:r w:rsidRPr="00444483">
              <w:rPr>
                <w:noProof/>
              </w:rPr>
              <w:drawing>
                <wp:inline distT="0" distB="0" distL="0" distR="0" wp14:anchorId="2E418CEB" wp14:editId="40AA86DA">
                  <wp:extent cx="1152000" cy="1152000"/>
                  <wp:effectExtent l="0" t="0" r="0" b="0"/>
                  <wp:docPr id="1520930984" name="Picture 2" descr="A logo with leaves around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930984" name="Picture 2" descr="A logo with leaves around it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</w:tcPr>
          <w:p w14:paraId="7E723CC6" w14:textId="77777777" w:rsidR="001A36AF" w:rsidRPr="00B75723" w:rsidRDefault="001A36AF" w:rsidP="001A36AF">
            <w:pPr>
              <w:spacing w:line="276" w:lineRule="auto"/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</w:pPr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{{HovaTen}}</w:t>
            </w:r>
          </w:p>
          <w:p w14:paraId="46767A62" w14:textId="77777777" w:rsidR="004035D4" w:rsidRPr="00B75723" w:rsidRDefault="004035D4" w:rsidP="00E02E73">
            <w:pPr>
              <w:spacing w:line="276" w:lineRule="auto"/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</w:pP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{{ChucVu}}</w:t>
            </w:r>
            <w:r w:rsidRPr="00B75723">
              <w:rPr>
                <w:rFonts w:ascii="HungHau" w:hAnsi="HungHau" w:cs="Arial"/>
                <w:color w:val="1E3FA8"/>
                <w:sz w:val="15"/>
                <w:szCs w:val="15"/>
              </w:rPr>
              <w:br/>
            </w: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{{PhongBan}}</w:t>
            </w:r>
          </w:p>
          <w:p w14:paraId="0EA282AB" w14:textId="6AF0779A" w:rsidR="00E6558E" w:rsidRPr="00515B70" w:rsidRDefault="004035D4" w:rsidP="00E02E73">
            <w:pPr>
              <w:spacing w:line="276" w:lineRule="auto"/>
              <w:rPr>
                <w:rFonts w:ascii="HungHau" w:hAnsi="HungHau"/>
                <w:kern w:val="2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280BC001" wp14:editId="262935F9">
                  <wp:extent cx="174625" cy="174625"/>
                  <wp:effectExtent l="0" t="0" r="0" b="0"/>
                  <wp:docPr id="1696717090" name="Picture 8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717090" name="Picture 8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/>
                <w:kern w:val="2"/>
              </w:rPr>
              <w:t xml:space="preserve">  </w:t>
            </w: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65D1BC75" wp14:editId="16086202">
                  <wp:extent cx="152400" cy="174625"/>
                  <wp:effectExtent l="0" t="0" r="0" b="0"/>
                  <wp:docPr id="747041400" name="Picture 7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041400" name="Picture 7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12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D2B839" w14:textId="6C44BFEE" w:rsidR="004035D4" w:rsidRPr="005A6BAF" w:rsidRDefault="00444483" w:rsidP="00E02E73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24840E90" wp14:editId="79409D1A">
                  <wp:extent cx="565200" cy="565200"/>
                  <wp:effectExtent l="19050" t="19050" r="25400" b="25400"/>
                  <wp:docPr id="593402630" name="Picture 3" descr="A qr code with a green leaf and a leaf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402630" name="Picture 3" descr="A qr code with a green leaf and a leaf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00" cy="565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AF5082" w14:textId="1A62980B" w:rsidR="00E32CE5" w:rsidRPr="00B75723" w:rsidRDefault="00E32CE5" w:rsidP="00E02E73">
            <w:pPr>
              <w:spacing w:line="276" w:lineRule="auto"/>
              <w:rPr>
                <w:rStyle w:val="Hyperlink"/>
                <w:rFonts w:ascii="HungHau" w:hAnsi="HungHau" w:cs="Arial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  <w:hideMark/>
          </w:tcPr>
          <w:p w14:paraId="1BB0848A" w14:textId="68426019" w:rsidR="004035D4" w:rsidRPr="00B75723" w:rsidRDefault="004035D4" w:rsidP="001A36AF">
            <w:pPr>
              <w:spacing w:line="276" w:lineRule="auto"/>
              <w:ind w:left="-249" w:firstLine="108"/>
              <w:jc w:val="right"/>
              <w:rPr>
                <w:rFonts w:ascii="HungHau" w:hAnsi="HungHau"/>
                <w:b/>
                <w:bCs/>
                <w:color w:val="0D7ABE"/>
                <w:sz w:val="18"/>
                <w:szCs w:val="18"/>
              </w:rPr>
            </w:pPr>
            <w:r w:rsidRPr="00B75723">
              <w:rPr>
                <w:rFonts w:ascii="HungHau" w:hAnsi="HungHau"/>
                <w:noProof/>
                <w:color w:val="0A2F41"/>
                <w:sz w:val="2"/>
                <w:szCs w:val="2"/>
              </w:rPr>
              <w:drawing>
                <wp:inline distT="0" distB="0" distL="0" distR="0" wp14:anchorId="059E1258" wp14:editId="73CC9F47">
                  <wp:extent cx="14400" cy="1080000"/>
                  <wp:effectExtent l="0" t="0" r="24130" b="0"/>
                  <wp:docPr id="454678901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  <w:hideMark/>
          </w:tcPr>
          <w:p w14:paraId="2FA7B471" w14:textId="1ECF3B36" w:rsidR="004035D4" w:rsidRPr="00B75723" w:rsidRDefault="007B70B6" w:rsidP="00C707DD">
            <w:pPr>
              <w:spacing w:before="120" w:line="276" w:lineRule="auto"/>
              <w:ind w:left="-99"/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</w:pPr>
            <w:r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 xml:space="preserve">Công ty </w:t>
            </w:r>
            <w:r w:rsidR="008167C4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TNHH Thủy sản số 1</w:t>
            </w:r>
          </w:p>
          <w:p w14:paraId="4FC22B04" w14:textId="77777777" w:rsidR="004035D4" w:rsidRPr="00B75723" w:rsidRDefault="004035D4" w:rsidP="00C707DD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FB4F115" wp14:editId="5B91AF15">
                  <wp:extent cx="111760" cy="111760"/>
                  <wp:effectExtent l="0" t="0" r="2540" b="2540"/>
                  <wp:docPr id="937169552" name="Picture 1" descr="A blue phone logo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595207" name="Picture 1" descr="A blue phone logo with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 +84{{Phone}}</w:t>
            </w:r>
          </w:p>
          <w:p w14:paraId="22014E60" w14:textId="310C1FB3" w:rsidR="004035D4" w:rsidRDefault="009D5F19" w:rsidP="009D5F19">
            <w:pPr>
              <w:spacing w:line="276" w:lineRule="auto"/>
              <w:ind w:left="-99"/>
              <w:jc w:val="both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9B1371">
              <w:pict w14:anchorId="5A189DA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alt="A blue and black envelope&#10;&#10;Description automatically generated" style="width:8.65pt;height:8.65pt;visibility:visible;mso-wrap-style:square">
                  <v:imagedata r:id="rId13" o:title="A blue and black envelope&#10;&#10;Description automatically generated"/>
                </v:shape>
              </w:pict>
            </w:r>
            <w:r w:rsidR="004035D4"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{{Mail}}</w:t>
            </w:r>
            <w:r w:rsidR="004035D4" w:rsidRPr="00B75723">
              <w:rPr>
                <w:rFonts w:ascii="HungHau" w:hAnsi="HungHau" w:cs="Arial"/>
                <w:color w:val="1E3FA8"/>
                <w:sz w:val="17"/>
                <w:szCs w:val="17"/>
              </w:rPr>
              <w:br/>
            </w:r>
            <w:r w:rsidR="00BD5220" w:rsidRPr="00B75723">
              <w:rPr>
                <w:rFonts w:ascii="HungHau" w:hAnsi="HungHau"/>
                <w:noProof/>
              </w:rPr>
              <w:drawing>
                <wp:inline distT="0" distB="0" distL="0" distR="0" wp14:anchorId="634B6421" wp14:editId="5E4D2094">
                  <wp:extent cx="83566" cy="114300"/>
                  <wp:effectExtent l="0" t="0" r="0" b="0"/>
                  <wp:docPr id="1439370609" name="Picture 6" descr="A blue pin with a black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963447" name="Picture 6" descr="A blue pin with a black circle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66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5220" w:rsidRPr="00B75723">
              <w:rPr>
                <w:rFonts w:ascii="HungHau" w:hAnsi="HungHau" w:cs="Arial"/>
                <w:color w:val="1E3FA8"/>
                <w:sz w:val="17"/>
                <w:szCs w:val="17"/>
              </w:rPr>
              <w:t xml:space="preserve">   </w:t>
            </w:r>
            <w:r w:rsidR="003A3955">
              <w:rPr>
                <w:rFonts w:ascii="HungHau" w:hAnsi="HungHau" w:cs="Arial"/>
                <w:color w:val="1E3FA8"/>
                <w:sz w:val="17"/>
                <w:szCs w:val="17"/>
              </w:rPr>
              <w:t xml:space="preserve">Địa chỉ: </w:t>
            </w:r>
            <w:r w:rsidRPr="009D5F19">
              <w:rPr>
                <w:rFonts w:ascii="HungHau" w:hAnsi="HungHau" w:cs="Arial"/>
                <w:color w:val="1E3FA8"/>
                <w:sz w:val="17"/>
                <w:szCs w:val="17"/>
              </w:rPr>
              <w:t>Lô C2-1, Đường D4, KCN Tân Phú Trung, Quốc lộ 22, Xã Tân Phú Trung, H. Củ Chi, TP HCM, Việt Nam</w:t>
            </w:r>
          </w:p>
          <w:p w14:paraId="13204517" w14:textId="77777777" w:rsidR="009D5F19" w:rsidRPr="009D5F19" w:rsidRDefault="009D5F19" w:rsidP="009D5F19">
            <w:pPr>
              <w:spacing w:line="276" w:lineRule="auto"/>
              <w:ind w:left="-99"/>
              <w:jc w:val="both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9D5F19">
              <w:rPr>
                <w:rFonts w:ascii="HungHau" w:hAnsi="HungHau" w:cs="Arial"/>
                <w:color w:val="1E3FA8"/>
                <w:sz w:val="17"/>
                <w:szCs w:val="17"/>
              </w:rPr>
              <w:t>Trụ sở: 613 Âu Cơ, Phường Phú Trung, Quận Tân Phú, TP. Hồ Chí Minh, Việt Nam</w:t>
            </w:r>
          </w:p>
          <w:p w14:paraId="781F5955" w14:textId="5807303D" w:rsidR="009D5F19" w:rsidRDefault="009D5F19" w:rsidP="009D5F19">
            <w:pPr>
              <w:spacing w:line="276" w:lineRule="auto"/>
              <w:ind w:left="-99"/>
              <w:jc w:val="both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9D5F19">
              <w:rPr>
                <w:rFonts w:ascii="HungHau" w:hAnsi="HungHau" w:cs="Arial"/>
                <w:color w:val="1E3FA8"/>
                <w:sz w:val="17"/>
                <w:szCs w:val="17"/>
              </w:rPr>
              <w:t>Văn phòng: 736-738 Điện Biên Phủ, Phường 10, Quận 10, TP. Hồ Chí Minh, Việt Nam</w:t>
            </w:r>
          </w:p>
          <w:p w14:paraId="20117BFD" w14:textId="13ED7E25" w:rsidR="009D5F19" w:rsidRPr="009D5F19" w:rsidRDefault="009D5F19" w:rsidP="003A3955">
            <w:pPr>
              <w:spacing w:line="276" w:lineRule="auto"/>
              <w:ind w:left="-99"/>
            </w:pPr>
          </w:p>
        </w:tc>
      </w:tr>
    </w:tbl>
    <w:p w14:paraId="64B7A493" w14:textId="21B869F8" w:rsidR="004035D4" w:rsidRPr="00B75723" w:rsidRDefault="00444483" w:rsidP="00444483">
      <w:pPr>
        <w:rPr>
          <w:rStyle w:val="Hyperlink"/>
          <w:rFonts w:ascii="HungHau" w:hAnsi="HungHau" w:cs="Arial"/>
          <w:sz w:val="17"/>
          <w:szCs w:val="17"/>
        </w:rPr>
      </w:pPr>
      <w:r w:rsidRPr="00444483">
        <w:rPr>
          <w:noProof/>
        </w:rPr>
        <w:drawing>
          <wp:inline distT="0" distB="0" distL="0" distR="0" wp14:anchorId="3AC603C5" wp14:editId="0F1F591E">
            <wp:extent cx="5716800" cy="90000"/>
            <wp:effectExtent l="0" t="0" r="0" b="5715"/>
            <wp:docPr id="198264368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43686" name="Picture 198264368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800" cy="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7ADC" w14:textId="77777777" w:rsidR="004035D4" w:rsidRPr="00B75723" w:rsidRDefault="004035D4" w:rsidP="00350182">
      <w:pPr>
        <w:spacing w:line="276" w:lineRule="auto"/>
        <w:rPr>
          <w:rFonts w:ascii="HungHau" w:hAnsi="HungHau"/>
        </w:rPr>
      </w:pPr>
    </w:p>
    <w:sectPr w:rsidR="004035D4" w:rsidRPr="00B75723" w:rsidSect="00644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ungHau">
    <w:panose1 w:val="0200050305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E0"/>
    <w:rsid w:val="00020B89"/>
    <w:rsid w:val="000262AE"/>
    <w:rsid w:val="00176E7C"/>
    <w:rsid w:val="00196BB9"/>
    <w:rsid w:val="001A36AF"/>
    <w:rsid w:val="001B1A7D"/>
    <w:rsid w:val="001E0108"/>
    <w:rsid w:val="00224BC8"/>
    <w:rsid w:val="00274571"/>
    <w:rsid w:val="002A74D6"/>
    <w:rsid w:val="002C0CE0"/>
    <w:rsid w:val="00300243"/>
    <w:rsid w:val="003073A2"/>
    <w:rsid w:val="00315809"/>
    <w:rsid w:val="00350182"/>
    <w:rsid w:val="00387695"/>
    <w:rsid w:val="003A3955"/>
    <w:rsid w:val="003D0526"/>
    <w:rsid w:val="003F7F05"/>
    <w:rsid w:val="00401C2C"/>
    <w:rsid w:val="004035D4"/>
    <w:rsid w:val="0041085A"/>
    <w:rsid w:val="00444483"/>
    <w:rsid w:val="004645AD"/>
    <w:rsid w:val="00503FDA"/>
    <w:rsid w:val="00515B70"/>
    <w:rsid w:val="005A6BAF"/>
    <w:rsid w:val="00621CA3"/>
    <w:rsid w:val="00644C75"/>
    <w:rsid w:val="006A31D3"/>
    <w:rsid w:val="006E2F89"/>
    <w:rsid w:val="00790C33"/>
    <w:rsid w:val="007B70B6"/>
    <w:rsid w:val="008167C4"/>
    <w:rsid w:val="008956BB"/>
    <w:rsid w:val="00964ABE"/>
    <w:rsid w:val="009D5F19"/>
    <w:rsid w:val="009F2B3F"/>
    <w:rsid w:val="00A7098B"/>
    <w:rsid w:val="00AE2CA5"/>
    <w:rsid w:val="00B46A99"/>
    <w:rsid w:val="00B75723"/>
    <w:rsid w:val="00BD5220"/>
    <w:rsid w:val="00C022A2"/>
    <w:rsid w:val="00C707DD"/>
    <w:rsid w:val="00D235A6"/>
    <w:rsid w:val="00D26075"/>
    <w:rsid w:val="00E02E73"/>
    <w:rsid w:val="00E05CDD"/>
    <w:rsid w:val="00E12C07"/>
    <w:rsid w:val="00E23FA7"/>
    <w:rsid w:val="00E32CE5"/>
    <w:rsid w:val="00E53025"/>
    <w:rsid w:val="00E6558E"/>
    <w:rsid w:val="00EB67FE"/>
    <w:rsid w:val="00F76B9A"/>
    <w:rsid w:val="00F84AEE"/>
    <w:rsid w:val="00FA13C7"/>
    <w:rsid w:val="00FB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C1EB"/>
  <w15:chartTrackingRefBased/>
  <w15:docId w15:val="{781489A9-F1F9-4DA3-A0F9-F48895F2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20"/>
    <w:pPr>
      <w:spacing w:after="0" w:line="240" w:lineRule="auto"/>
    </w:pPr>
    <w:rPr>
      <w:rFonts w:ascii="Aptos" w:hAnsi="Aptos" w:cs="Aptos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CE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CE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CE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CE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CE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C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CE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CE0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CE0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C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0CE0"/>
    <w:rPr>
      <w:color w:val="467886"/>
      <w:u w:val="single"/>
    </w:rPr>
  </w:style>
  <w:style w:type="table" w:styleId="TableGrid">
    <w:name w:val="Table Grid"/>
    <w:basedOn w:val="TableNormal"/>
    <w:uiPriority w:val="39"/>
    <w:rsid w:val="002C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hunghau-agricultural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5.png@01DA80F6.0FC686F0" TargetMode="External"/><Relationship Id="rId5" Type="http://schemas.openxmlformats.org/officeDocument/2006/relationships/hyperlink" Target="https://www.facebook.com/HungHauAgricultura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HHO TruongNL</dc:creator>
  <cp:keywords/>
  <dc:description/>
  <cp:lastModifiedBy>HHO TruongNL</cp:lastModifiedBy>
  <cp:revision>38</cp:revision>
  <dcterms:created xsi:type="dcterms:W3CDTF">2024-03-28T10:01:00Z</dcterms:created>
  <dcterms:modified xsi:type="dcterms:W3CDTF">2024-06-07T04:31:00Z</dcterms:modified>
</cp:coreProperties>
</file>