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1"/>
        <w:gridCol w:w="2500"/>
        <w:gridCol w:w="284"/>
        <w:gridCol w:w="4252"/>
      </w:tblGrid>
      <w:tr w:rsidR="004035D4" w:rsidRPr="00B75723" w14:paraId="59CE4FD5" w14:textId="77777777" w:rsidTr="00B907AC">
        <w:tc>
          <w:tcPr>
            <w:tcW w:w="2031" w:type="dxa"/>
            <w:hideMark/>
          </w:tcPr>
          <w:p w14:paraId="02F5552D" w14:textId="5F9D3D32" w:rsidR="004035D4" w:rsidRPr="00444483" w:rsidRDefault="00444483" w:rsidP="00444483">
            <w:pPr>
              <w:jc w:val="center"/>
            </w:pPr>
            <w:r w:rsidRPr="00444483">
              <w:rPr>
                <w:noProof/>
              </w:rPr>
              <w:drawing>
                <wp:inline distT="0" distB="0" distL="0" distR="0" wp14:anchorId="2E418CEB" wp14:editId="69916AFA">
                  <wp:extent cx="1152000" cy="1152000"/>
                  <wp:effectExtent l="0" t="0" r="0" b="0"/>
                  <wp:docPr id="1520930984" name="Picture 2" descr="A logo with leaves around i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930984" name="Picture 2" descr="A logo with leaves around it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11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dxa"/>
          </w:tcPr>
          <w:p w14:paraId="7E723CC6" w14:textId="29C3AE99" w:rsidR="001A36AF" w:rsidRPr="00B75723" w:rsidRDefault="000C1050" w:rsidP="001A36AF">
            <w:pPr>
              <w:spacing w:line="276" w:lineRule="auto"/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</w:pPr>
            <w:r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{{HovaTen</w:t>
            </w:r>
            <w:r w:rsidR="00E379CC">
              <w:rPr>
                <w:rFonts w:ascii="HungHau" w:hAnsi="HungHau" w:cs="Arial"/>
                <w:b/>
                <w:bCs/>
                <w:color w:val="2B82C9"/>
                <w:sz w:val="23"/>
                <w:szCs w:val="23"/>
              </w:rPr>
              <w:t>}}</w:t>
            </w:r>
          </w:p>
          <w:p w14:paraId="46767A62" w14:textId="77777777" w:rsidR="004035D4" w:rsidRPr="00B75723" w:rsidRDefault="004035D4" w:rsidP="00E02E73">
            <w:pPr>
              <w:spacing w:line="276" w:lineRule="auto"/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</w:pP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{{ChucVu}}</w:t>
            </w:r>
            <w:r w:rsidRPr="00B75723">
              <w:rPr>
                <w:rFonts w:ascii="HungHau" w:hAnsi="HungHau" w:cs="Arial"/>
                <w:color w:val="1E3FA8"/>
                <w:sz w:val="15"/>
                <w:szCs w:val="15"/>
              </w:rPr>
              <w:br/>
            </w:r>
            <w:r w:rsidRPr="00B75723">
              <w:rPr>
                <w:rFonts w:ascii="HungHau" w:hAnsi="HungHau" w:cs="Arial"/>
                <w:b/>
                <w:bCs/>
                <w:color w:val="1E3FA8"/>
                <w:sz w:val="15"/>
                <w:szCs w:val="15"/>
              </w:rPr>
              <w:t>{{PhongBan}}</w:t>
            </w:r>
          </w:p>
          <w:p w14:paraId="0EA282AB" w14:textId="6AF0779A" w:rsidR="00E6558E" w:rsidRPr="00515B70" w:rsidRDefault="004035D4" w:rsidP="00E02E73">
            <w:pPr>
              <w:spacing w:line="276" w:lineRule="auto"/>
              <w:rPr>
                <w:rFonts w:ascii="HungHau" w:hAnsi="HungHau"/>
                <w:kern w:val="2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280BC001" wp14:editId="262935F9">
                  <wp:extent cx="174625" cy="174625"/>
                  <wp:effectExtent l="0" t="0" r="0" b="0"/>
                  <wp:docPr id="1696717090" name="Picture 8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6717090" name="Picture 8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625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/>
                <w:kern w:val="2"/>
              </w:rPr>
              <w:t xml:space="preserve">  </w:t>
            </w: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65D1BC75" wp14:editId="16086202">
                  <wp:extent cx="152400" cy="174625"/>
                  <wp:effectExtent l="0" t="0" r="0" b="0"/>
                  <wp:docPr id="747041400" name="Picture 7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7041400" name="Picture 7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-12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7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9D2B839" w14:textId="6C44BFEE" w:rsidR="004035D4" w:rsidRPr="005A6BAF" w:rsidRDefault="00444483" w:rsidP="00E02E73">
            <w:pPr>
              <w:spacing w:line="276" w:lineRule="auto"/>
            </w:pPr>
            <w:r>
              <w:rPr>
                <w:noProof/>
              </w:rPr>
              <w:drawing>
                <wp:inline distT="0" distB="0" distL="0" distR="0" wp14:anchorId="24840E90" wp14:editId="79409D1A">
                  <wp:extent cx="565200" cy="565200"/>
                  <wp:effectExtent l="19050" t="19050" r="25400" b="25400"/>
                  <wp:docPr id="593402630" name="Picture 3" descr="A qr code with a green leaf and a leaf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402630" name="Picture 3" descr="A qr code with a green leaf and a leaf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00" cy="5652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F5082" w14:textId="1A62980B" w:rsidR="00E32CE5" w:rsidRPr="00B75723" w:rsidRDefault="00E32CE5" w:rsidP="00E02E73">
            <w:pPr>
              <w:spacing w:line="276" w:lineRule="auto"/>
              <w:rPr>
                <w:rStyle w:val="Hyperlink"/>
                <w:rFonts w:ascii="HungHau" w:hAnsi="HungHau" w:cs="Arial"/>
                <w:sz w:val="17"/>
                <w:szCs w:val="17"/>
              </w:rPr>
            </w:pPr>
          </w:p>
        </w:tc>
        <w:tc>
          <w:tcPr>
            <w:tcW w:w="284" w:type="dxa"/>
            <w:vAlign w:val="center"/>
            <w:hideMark/>
          </w:tcPr>
          <w:p w14:paraId="1BB0848A" w14:textId="68426019" w:rsidR="004035D4" w:rsidRPr="00B75723" w:rsidRDefault="004035D4" w:rsidP="001A36AF">
            <w:pPr>
              <w:spacing w:line="276" w:lineRule="auto"/>
              <w:ind w:left="-249" w:firstLine="108"/>
              <w:jc w:val="right"/>
              <w:rPr>
                <w:rFonts w:ascii="HungHau" w:hAnsi="HungHau"/>
                <w:b/>
                <w:bCs/>
                <w:color w:val="0D7ABE"/>
                <w:sz w:val="18"/>
                <w:szCs w:val="18"/>
              </w:rPr>
            </w:pPr>
            <w:r w:rsidRPr="00B75723">
              <w:rPr>
                <w:rFonts w:ascii="HungHau" w:hAnsi="HungHau"/>
                <w:noProof/>
                <w:color w:val="0A2F41"/>
                <w:sz w:val="2"/>
                <w:szCs w:val="2"/>
              </w:rPr>
              <w:drawing>
                <wp:inline distT="0" distB="0" distL="0" distR="0" wp14:anchorId="059E1258" wp14:editId="73CC9F47">
                  <wp:extent cx="14400" cy="1080000"/>
                  <wp:effectExtent l="0" t="0" r="24130" b="0"/>
                  <wp:docPr id="454678901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hideMark/>
          </w:tcPr>
          <w:p w14:paraId="285D6790" w14:textId="6C9206A6" w:rsidR="00400128" w:rsidRDefault="00400128" w:rsidP="00C707DD">
            <w:pPr>
              <w:spacing w:line="276" w:lineRule="auto"/>
              <w:ind w:left="-99"/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</w:pPr>
            <w:r w:rsidRPr="00400128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Nhà máy số 3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–</w:t>
            </w:r>
            <w:r w:rsidRPr="00400128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</w:t>
            </w:r>
            <w:r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>Công ty CP</w:t>
            </w:r>
            <w:r w:rsidRPr="00400128">
              <w:rPr>
                <w:rFonts w:ascii="HungHau" w:hAnsi="HungHau" w:cs="Arial"/>
                <w:b/>
                <w:bCs/>
                <w:color w:val="0D7ABE"/>
                <w:sz w:val="18"/>
                <w:szCs w:val="18"/>
              </w:rPr>
              <w:t xml:space="preserve"> Nông Nghiệp Hùng Hậu</w:t>
            </w:r>
          </w:p>
          <w:p w14:paraId="4FC22B04" w14:textId="0E1074CC" w:rsidR="004035D4" w:rsidRPr="00B75723" w:rsidRDefault="004035D4" w:rsidP="00C707DD">
            <w:pPr>
              <w:spacing w:line="276" w:lineRule="auto"/>
              <w:ind w:left="-99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FB4F115" wp14:editId="5B91AF15">
                  <wp:extent cx="111760" cy="111760"/>
                  <wp:effectExtent l="0" t="0" r="2540" b="2540"/>
                  <wp:docPr id="937169552" name="Picture 1" descr="A blue phone logo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4595207" name="Picture 1" descr="A blue phone logo with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60" cy="111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 +84{{Phone}}</w:t>
            </w:r>
          </w:p>
          <w:p w14:paraId="3BC75F20" w14:textId="6A9928B0" w:rsidR="00400128" w:rsidRDefault="004035D4" w:rsidP="00400128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B75723">
              <w:rPr>
                <w:rFonts w:ascii="HungHau" w:hAnsi="HungHau"/>
                <w:noProof/>
              </w:rPr>
              <w:drawing>
                <wp:inline distT="0" distB="0" distL="0" distR="0" wp14:anchorId="7EF6AD97" wp14:editId="586E6873">
                  <wp:extent cx="114300" cy="114300"/>
                  <wp:effectExtent l="0" t="0" r="0" b="0"/>
                  <wp:docPr id="24617909" name="Picture 5" descr="A blue and black enve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844595" name="Picture 5" descr="A blue and black envelope&#10;&#10;Description automatically generated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t>  {{Mail}}</w:t>
            </w:r>
            <w:r w:rsidRPr="00B75723">
              <w:rPr>
                <w:rFonts w:ascii="HungHau" w:hAnsi="HungHau" w:cs="Arial"/>
                <w:color w:val="1E3FA8"/>
                <w:sz w:val="17"/>
                <w:szCs w:val="17"/>
              </w:rPr>
              <w:br/>
            </w:r>
            <w:r w:rsidR="00BD5220" w:rsidRPr="00B75723">
              <w:rPr>
                <w:rFonts w:ascii="HungHau" w:hAnsi="HungHau"/>
                <w:noProof/>
              </w:rPr>
              <w:drawing>
                <wp:inline distT="0" distB="0" distL="0" distR="0" wp14:anchorId="634B6421" wp14:editId="5E4D2094">
                  <wp:extent cx="83566" cy="114300"/>
                  <wp:effectExtent l="0" t="0" r="0" b="0"/>
                  <wp:docPr id="1439370609" name="Picture 6" descr="A blue pin with a black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963447" name="Picture 6" descr="A blue pin with a black circle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66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D5220" w:rsidRPr="00B75723">
              <w:rPr>
                <w:rFonts w:ascii="HungHau" w:hAnsi="HungHau" w:cs="Arial"/>
                <w:color w:val="1E3FA8"/>
                <w:sz w:val="17"/>
                <w:szCs w:val="17"/>
              </w:rPr>
              <w:t xml:space="preserve">   </w:t>
            </w:r>
            <w:r w:rsidR="003A3955">
              <w:rPr>
                <w:rFonts w:ascii="HungHau" w:hAnsi="HungHau" w:cs="Arial"/>
                <w:color w:val="1E3FA8"/>
                <w:sz w:val="17"/>
                <w:szCs w:val="17"/>
              </w:rPr>
              <w:t xml:space="preserve">Địa chỉ: </w:t>
            </w:r>
            <w:r w:rsidR="00400128" w:rsidRPr="00400128">
              <w:rPr>
                <w:rFonts w:ascii="HungHau" w:hAnsi="HungHau" w:cs="Arial"/>
                <w:color w:val="1E3FA8"/>
                <w:sz w:val="17"/>
                <w:szCs w:val="17"/>
              </w:rPr>
              <w:t>Khu C, KCN Sa Đéc, Phường Tân Qui Đông, TP. Sa Đéc, Đồng Tháp, Việt Nam</w:t>
            </w:r>
          </w:p>
          <w:p w14:paraId="17036563" w14:textId="0A13FC6C" w:rsidR="00400128" w:rsidRPr="00400128" w:rsidRDefault="00400128" w:rsidP="00400128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400128">
              <w:rPr>
                <w:rFonts w:ascii="HungHau" w:hAnsi="HungHau" w:cs="Arial"/>
                <w:color w:val="1E3FA8"/>
                <w:sz w:val="17"/>
                <w:szCs w:val="17"/>
              </w:rPr>
              <w:t>Trụ sở: 613 Âu Cơ, Phường Phú Trung, Quận Tân Phú, TP. Hồ Chí Minh, Việt Nam</w:t>
            </w:r>
          </w:p>
          <w:p w14:paraId="20117BFD" w14:textId="785553D7" w:rsidR="00400128" w:rsidRPr="003A3955" w:rsidRDefault="00400128" w:rsidP="00400128">
            <w:pPr>
              <w:spacing w:line="276" w:lineRule="auto"/>
              <w:ind w:left="-99"/>
              <w:jc w:val="both"/>
              <w:rPr>
                <w:rFonts w:ascii="HungHau" w:hAnsi="HungHau" w:cs="Arial"/>
                <w:color w:val="1E3FA8"/>
                <w:sz w:val="17"/>
                <w:szCs w:val="17"/>
              </w:rPr>
            </w:pPr>
            <w:r w:rsidRPr="00400128">
              <w:rPr>
                <w:rFonts w:ascii="HungHau" w:hAnsi="HungHau" w:cs="Arial"/>
                <w:color w:val="1E3FA8"/>
                <w:sz w:val="17"/>
                <w:szCs w:val="17"/>
              </w:rPr>
              <w:t>Văn phòng: 642 Âu Cơ, Phường 10, Quận Tân Bình, TP. HCM, Việt Nam</w:t>
            </w:r>
          </w:p>
        </w:tc>
      </w:tr>
    </w:tbl>
    <w:p w14:paraId="64B7A493" w14:textId="21B869F8" w:rsidR="004035D4" w:rsidRPr="00B75723" w:rsidRDefault="00444483" w:rsidP="00444483">
      <w:pPr>
        <w:rPr>
          <w:rStyle w:val="Hyperlink"/>
          <w:rFonts w:ascii="HungHau" w:hAnsi="HungHau" w:cs="Arial"/>
          <w:sz w:val="17"/>
          <w:szCs w:val="17"/>
        </w:rPr>
      </w:pPr>
      <w:r w:rsidRPr="00444483">
        <w:rPr>
          <w:noProof/>
        </w:rPr>
        <w:drawing>
          <wp:inline distT="0" distB="0" distL="0" distR="0" wp14:anchorId="3AC603C5" wp14:editId="10BACE84">
            <wp:extent cx="5716800" cy="90000"/>
            <wp:effectExtent l="0" t="0" r="0" b="5715"/>
            <wp:docPr id="19826436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643686" name="Picture 198264368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7ADC" w14:textId="77777777" w:rsidR="004035D4" w:rsidRPr="00B75723" w:rsidRDefault="004035D4" w:rsidP="00350182">
      <w:pPr>
        <w:spacing w:line="276" w:lineRule="auto"/>
        <w:rPr>
          <w:rFonts w:ascii="HungHau" w:hAnsi="HungHau"/>
        </w:rPr>
      </w:pPr>
    </w:p>
    <w:sectPr w:rsidR="004035D4" w:rsidRPr="00B75723" w:rsidSect="00644C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ungHau">
    <w:panose1 w:val="0200050305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CE0"/>
    <w:rsid w:val="00020B89"/>
    <w:rsid w:val="000262AE"/>
    <w:rsid w:val="000C1050"/>
    <w:rsid w:val="00176E7C"/>
    <w:rsid w:val="00196BB9"/>
    <w:rsid w:val="001A36AF"/>
    <w:rsid w:val="001B1A7D"/>
    <w:rsid w:val="001E0108"/>
    <w:rsid w:val="00224BC8"/>
    <w:rsid w:val="00274571"/>
    <w:rsid w:val="002A74D6"/>
    <w:rsid w:val="002C0CE0"/>
    <w:rsid w:val="00300243"/>
    <w:rsid w:val="003073A2"/>
    <w:rsid w:val="00315809"/>
    <w:rsid w:val="00350182"/>
    <w:rsid w:val="00387695"/>
    <w:rsid w:val="003A3955"/>
    <w:rsid w:val="003D0526"/>
    <w:rsid w:val="003F7F05"/>
    <w:rsid w:val="00400128"/>
    <w:rsid w:val="00401C2C"/>
    <w:rsid w:val="004035D4"/>
    <w:rsid w:val="0041085A"/>
    <w:rsid w:val="00444483"/>
    <w:rsid w:val="004645AD"/>
    <w:rsid w:val="00503FDA"/>
    <w:rsid w:val="00515B70"/>
    <w:rsid w:val="005A6BAF"/>
    <w:rsid w:val="00621CA3"/>
    <w:rsid w:val="00644C75"/>
    <w:rsid w:val="006A31D3"/>
    <w:rsid w:val="006B6C9F"/>
    <w:rsid w:val="006E2F89"/>
    <w:rsid w:val="00790C33"/>
    <w:rsid w:val="007B70B6"/>
    <w:rsid w:val="008956BB"/>
    <w:rsid w:val="00964ABE"/>
    <w:rsid w:val="009932E6"/>
    <w:rsid w:val="009F2B3F"/>
    <w:rsid w:val="00A7098B"/>
    <w:rsid w:val="00AE2CA5"/>
    <w:rsid w:val="00B46A99"/>
    <w:rsid w:val="00B75723"/>
    <w:rsid w:val="00B907AC"/>
    <w:rsid w:val="00BD5220"/>
    <w:rsid w:val="00C022A2"/>
    <w:rsid w:val="00C707DD"/>
    <w:rsid w:val="00D235A6"/>
    <w:rsid w:val="00D26075"/>
    <w:rsid w:val="00E02E73"/>
    <w:rsid w:val="00E05CDD"/>
    <w:rsid w:val="00E12C07"/>
    <w:rsid w:val="00E23FA7"/>
    <w:rsid w:val="00E32CE5"/>
    <w:rsid w:val="00E379CC"/>
    <w:rsid w:val="00E6558E"/>
    <w:rsid w:val="00EB67FE"/>
    <w:rsid w:val="00F76B9A"/>
    <w:rsid w:val="00F84AEE"/>
    <w:rsid w:val="00FA13C7"/>
    <w:rsid w:val="00FB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C1EB"/>
  <w15:chartTrackingRefBased/>
  <w15:docId w15:val="{781489A9-F1F9-4DA3-A0F9-F48895F2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20"/>
    <w:pPr>
      <w:spacing w:after="0" w:line="240" w:lineRule="auto"/>
    </w:pPr>
    <w:rPr>
      <w:rFonts w:ascii="Aptos" w:hAnsi="Aptos" w:cs="Aptos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CE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CE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CE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CE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CE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CE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CE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CE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CE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CE0"/>
    <w:pPr>
      <w:spacing w:before="160" w:after="160" w:line="278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C0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CE0"/>
    <w:pPr>
      <w:spacing w:after="160" w:line="278" w:lineRule="auto"/>
      <w:ind w:left="720"/>
      <w:contextualSpacing/>
    </w:pPr>
    <w:rPr>
      <w:rFonts w:asciiTheme="minorHAnsi" w:hAnsiTheme="minorHAnsi" w:cstheme="minorBidi"/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2C0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C0CE0"/>
    <w:rPr>
      <w:color w:val="467886"/>
      <w:u w:val="single"/>
    </w:rPr>
  </w:style>
  <w:style w:type="table" w:styleId="TableGrid">
    <w:name w:val="Table Grid"/>
    <w:basedOn w:val="TableNormal"/>
    <w:uiPriority w:val="39"/>
    <w:rsid w:val="002C0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company/hunghau-agricultural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05.png@01DA80F6.0FC686F0" TargetMode="External"/><Relationship Id="rId5" Type="http://schemas.openxmlformats.org/officeDocument/2006/relationships/hyperlink" Target="https://www.facebook.com/HungHauAgricultura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HHO TruongNL</dc:creator>
  <cp:keywords/>
  <dc:description/>
  <cp:lastModifiedBy>HHO TruongNL</cp:lastModifiedBy>
  <cp:revision>41</cp:revision>
  <dcterms:created xsi:type="dcterms:W3CDTF">2024-03-28T10:01:00Z</dcterms:created>
  <dcterms:modified xsi:type="dcterms:W3CDTF">2024-06-07T04:42:00Z</dcterms:modified>
</cp:coreProperties>
</file>