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5"/>
        <w:gridCol w:w="284"/>
        <w:gridCol w:w="3538"/>
      </w:tblGrid>
      <w:tr w:rsidR="004035D4" w:rsidRPr="00B75723" w14:paraId="59CE4FD5" w14:textId="77777777" w:rsidTr="003F426E">
        <w:tc>
          <w:tcPr>
            <w:tcW w:w="2689" w:type="dxa"/>
            <w:hideMark/>
          </w:tcPr>
          <w:p w14:paraId="02F5552D" w14:textId="0230AB86" w:rsidR="004035D4" w:rsidRPr="005933AC" w:rsidRDefault="003F426E" w:rsidP="00E02E73">
            <w:pPr>
              <w:spacing w:line="276" w:lineRule="auto"/>
              <w:jc w:val="center"/>
            </w:pPr>
            <w:r w:rsidRPr="005933AC">
              <w:rPr>
                <w:noProof/>
              </w:rPr>
              <w:drawing>
                <wp:inline distT="0" distB="0" distL="0" distR="0" wp14:anchorId="08524421" wp14:editId="3583BE32">
                  <wp:extent cx="1171749" cy="1152000"/>
                  <wp:effectExtent l="0" t="0" r="9525" b="0"/>
                  <wp:docPr id="1137912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7" r="17037"/>
                          <a:stretch/>
                        </pic:blipFill>
                        <pic:spPr bwMode="auto">
                          <a:xfrm>
                            <a:off x="0" y="0"/>
                            <a:ext cx="1171749" cy="11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{{HovaTen}}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{{ChucVu}}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{{PhongBan}}</w:t>
            </w:r>
          </w:p>
          <w:p w14:paraId="0EA282AB" w14:textId="1FA2FCBC" w:rsidR="00E6558E" w:rsidRPr="00515B70" w:rsidRDefault="00000000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hyperlink r:id="rId5" w:history="1">
              <w:r w:rsidR="0011327E">
                <w:pict w14:anchorId="13A4598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i1025" type="#_x0000_t75" href="https://www.youtube.com/@HunghauVN-HungHauHoldings" style="width:15.45pt;height:14.55pt;visibility:visible;mso-wrap-style:square" o:button="t">
                    <v:fill o:detectmouseclick="t"/>
                    <v:imagedata r:id="rId6" o:title="" croptop="-2530f" cropbottom="-3542f" cropright="-206f"/>
                  </v:shape>
                </w:pict>
              </w:r>
            </w:hyperlink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4AC6780F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659DCE5A" w:rsidR="004035D4" w:rsidRPr="005A6BAF" w:rsidRDefault="00677B35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7202452F" wp14:editId="3AF8C765">
                  <wp:extent cx="565200" cy="565200"/>
                  <wp:effectExtent l="19050" t="19050" r="25400" b="25400"/>
                  <wp:docPr id="656113027" name="Picture 2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113027" name="Picture 2" descr="A qr code with a 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546195FC" w14:textId="0B534324" w:rsidR="000D2336" w:rsidRDefault="000D2336" w:rsidP="00B87931">
            <w:pPr>
              <w:spacing w:line="276" w:lineRule="auto"/>
              <w:ind w:left="-96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 w:rsidRPr="000D2336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Công </w:t>
            </w:r>
            <w:r w:rsidR="003F426E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</w:t>
            </w:r>
            <w:r w:rsidRPr="000D2336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y T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NHH</w:t>
            </w:r>
            <w:r w:rsidRPr="000D2336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</w:t>
            </w:r>
            <w:r w:rsidRPr="000D2336">
              <w:rPr>
                <w:rFonts w:ascii="HungHau" w:hAnsi="HungHau" w:cs="Arial" w:hint="eastAsia"/>
                <w:b/>
                <w:bCs/>
                <w:color w:val="0D7ABE"/>
                <w:sz w:val="18"/>
                <w:szCs w:val="18"/>
              </w:rPr>
              <w:t>Đà</w:t>
            </w:r>
            <w:r w:rsidRPr="000D2336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o </w:t>
            </w:r>
            <w:r w:rsidR="0011327E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</w:t>
            </w:r>
            <w:r w:rsidRPr="000D2336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ạo &amp; P</w:t>
            </w:r>
            <w:r w:rsidR="003F426E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</w:t>
            </w:r>
            <w:r w:rsidRPr="000D2336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N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NL</w:t>
            </w:r>
            <w:r w:rsidRPr="000D2336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Âu Lạc</w:t>
            </w:r>
          </w:p>
          <w:p w14:paraId="4FC22B04" w14:textId="53328693" w:rsidR="004035D4" w:rsidRPr="00B75723" w:rsidRDefault="004035D4" w:rsidP="00B87931">
            <w:pPr>
              <w:spacing w:line="276" w:lineRule="auto"/>
              <w:ind w:left="-96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20117BFD" w14:textId="2B268364" w:rsidR="004035D4" w:rsidRPr="00B21B8B" w:rsidRDefault="004035D4" w:rsidP="00B87931">
            <w:pPr>
              <w:spacing w:line="276" w:lineRule="auto"/>
              <w:ind w:left="-96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5F5F5A">
              <w:rPr>
                <w:rFonts w:ascii="HungHau" w:hAnsi="HungHau" w:cs="Arial"/>
                <w:color w:val="1E3FA8"/>
                <w:sz w:val="17"/>
                <w:szCs w:val="17"/>
              </w:rPr>
              <w:t xml:space="preserve">Địa chỉ: </w:t>
            </w:r>
            <w:r w:rsidR="00677B35" w:rsidRPr="00677B35">
              <w:rPr>
                <w:rFonts w:ascii="HungHau" w:hAnsi="HungHau" w:cs="Arial"/>
                <w:color w:val="1E3FA8"/>
                <w:sz w:val="17"/>
                <w:szCs w:val="17"/>
              </w:rPr>
              <w:t>146 - 150 An Dương Vương, phường</w:t>
            </w:r>
            <w:r w:rsidR="00B87931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677B35" w:rsidRPr="00677B35">
              <w:rPr>
                <w:rFonts w:ascii="HungHau" w:hAnsi="HungHau" w:cs="Arial"/>
                <w:color w:val="1E3FA8"/>
                <w:sz w:val="17"/>
                <w:szCs w:val="17"/>
              </w:rPr>
              <w:t>An Cựu, TP. Huế,</w:t>
            </w:r>
            <w:r w:rsidR="00677B35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677B35" w:rsidRPr="00677B35">
              <w:rPr>
                <w:rFonts w:ascii="HungHau" w:hAnsi="HungHau" w:cs="Arial"/>
                <w:color w:val="1E3FA8"/>
                <w:sz w:val="17"/>
                <w:szCs w:val="17"/>
              </w:rPr>
              <w:t>tỉnh Thừa Thiên - Huế</w:t>
            </w:r>
          </w:p>
        </w:tc>
      </w:tr>
    </w:tbl>
    <w:p w14:paraId="64B7A493" w14:textId="68A4F196" w:rsidR="004035D4" w:rsidRPr="00B75723" w:rsidRDefault="004035D4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1721B3A4" wp14:editId="043A7610">
            <wp:extent cx="5715000" cy="89535"/>
            <wp:effectExtent l="0" t="0" r="0" b="5715"/>
            <wp:docPr id="1310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B52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0D2336"/>
    <w:rsid w:val="0011327E"/>
    <w:rsid w:val="0016169E"/>
    <w:rsid w:val="001A36AF"/>
    <w:rsid w:val="001B1A7D"/>
    <w:rsid w:val="00224BC8"/>
    <w:rsid w:val="00274571"/>
    <w:rsid w:val="002A0895"/>
    <w:rsid w:val="002C0CE0"/>
    <w:rsid w:val="003073A2"/>
    <w:rsid w:val="00315809"/>
    <w:rsid w:val="00350182"/>
    <w:rsid w:val="00387695"/>
    <w:rsid w:val="003D0526"/>
    <w:rsid w:val="003F426E"/>
    <w:rsid w:val="003F7F05"/>
    <w:rsid w:val="004035D4"/>
    <w:rsid w:val="0041085A"/>
    <w:rsid w:val="004645AD"/>
    <w:rsid w:val="00503FDA"/>
    <w:rsid w:val="00515B70"/>
    <w:rsid w:val="005933AC"/>
    <w:rsid w:val="005A6BAF"/>
    <w:rsid w:val="005F5F5A"/>
    <w:rsid w:val="00621CA3"/>
    <w:rsid w:val="00677B35"/>
    <w:rsid w:val="006A31D3"/>
    <w:rsid w:val="006E2F89"/>
    <w:rsid w:val="00761EC5"/>
    <w:rsid w:val="00790C33"/>
    <w:rsid w:val="007B70B6"/>
    <w:rsid w:val="008956BB"/>
    <w:rsid w:val="009119A9"/>
    <w:rsid w:val="00950509"/>
    <w:rsid w:val="00964ABE"/>
    <w:rsid w:val="009F2B3F"/>
    <w:rsid w:val="00A7098B"/>
    <w:rsid w:val="00A73295"/>
    <w:rsid w:val="00A83712"/>
    <w:rsid w:val="00A910DD"/>
    <w:rsid w:val="00AE2CA5"/>
    <w:rsid w:val="00B21B8B"/>
    <w:rsid w:val="00B46A99"/>
    <w:rsid w:val="00B522AE"/>
    <w:rsid w:val="00B75723"/>
    <w:rsid w:val="00B87931"/>
    <w:rsid w:val="00BD5220"/>
    <w:rsid w:val="00C022A2"/>
    <w:rsid w:val="00C707DD"/>
    <w:rsid w:val="00D235A6"/>
    <w:rsid w:val="00D26075"/>
    <w:rsid w:val="00E02E73"/>
    <w:rsid w:val="00E12C07"/>
    <w:rsid w:val="00E17AFA"/>
    <w:rsid w:val="00E23FA7"/>
    <w:rsid w:val="00E32CE5"/>
    <w:rsid w:val="00E6558E"/>
    <w:rsid w:val="00E67F64"/>
    <w:rsid w:val="00EB67FE"/>
    <w:rsid w:val="00EC6683"/>
    <w:rsid w:val="00F76B9A"/>
    <w:rsid w:val="00F84AEE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aodangaulachu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cid:image007.jpg@01DA80F6.0FC686F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A80F6.0FC686F0" TargetMode="External"/><Relationship Id="rId5" Type="http://schemas.openxmlformats.org/officeDocument/2006/relationships/hyperlink" Target="https://www.youtube.com/@aulac-hue3995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42</cp:revision>
  <dcterms:created xsi:type="dcterms:W3CDTF">2024-03-28T10:01:00Z</dcterms:created>
  <dcterms:modified xsi:type="dcterms:W3CDTF">2024-05-23T03:35:00Z</dcterms:modified>
</cp:coreProperties>
</file>