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5"/>
        <w:gridCol w:w="284"/>
        <w:gridCol w:w="3538"/>
      </w:tblGrid>
      <w:tr w:rsidR="00DA2C7B" w14:paraId="1BA31FDE" w14:textId="77777777" w:rsidTr="00DA2C7B">
        <w:tc>
          <w:tcPr>
            <w:tcW w:w="2830" w:type="dxa"/>
            <w:hideMark/>
          </w:tcPr>
          <w:p w14:paraId="4BA0C8E3" w14:textId="5915A394" w:rsidR="00DA2C7B" w:rsidRPr="00DA2C7B" w:rsidRDefault="00DA2C7B" w:rsidP="00DA2C7B">
            <w:pPr>
              <w:jc w:val="center"/>
            </w:pPr>
            <w:r w:rsidRPr="00DA2C7B">
              <w:drawing>
                <wp:inline distT="0" distB="0" distL="0" distR="0" wp14:anchorId="2E313CBC" wp14:editId="2ACC5F39">
                  <wp:extent cx="1152000" cy="1152000"/>
                  <wp:effectExtent l="0" t="0" r="0" b="0"/>
                  <wp:docPr id="2007342899" name="Picture 12" descr="A logo with a letter h in a gold recycle symb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342899" name="Picture 12" descr="A logo with a letter h in a gold recycle symbol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14:paraId="7247785D" w14:textId="77777777" w:rsidR="00DA2C7B" w:rsidRDefault="00DA2C7B">
            <w:pPr>
              <w:spacing w:line="276" w:lineRule="auto"/>
              <w:rPr>
                <w:b/>
                <w:bCs/>
                <w:color w:val="2B82C9"/>
                <w:sz w:val="23"/>
                <w:szCs w:val="23"/>
              </w:rPr>
            </w:pPr>
            <w:r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</w:t>
            </w:r>
            <w:proofErr w:type="spellStart"/>
            <w:r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HovaTen</w:t>
            </w:r>
            <w:proofErr w:type="spellEnd"/>
            <w:r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3AE18810" w14:textId="77777777" w:rsidR="00DA2C7B" w:rsidRDefault="00DA2C7B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ChucVu</w:t>
            </w:r>
            <w:proofErr w:type="spellEnd"/>
            <w:r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  <w:r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</w:t>
            </w:r>
            <w:proofErr w:type="spellStart"/>
            <w:r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PhongBan</w:t>
            </w:r>
            <w:proofErr w:type="spellEnd"/>
            <w:r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}}</w:t>
            </w:r>
          </w:p>
          <w:p w14:paraId="792DA673" w14:textId="11AABA06" w:rsidR="00DA2C7B" w:rsidRDefault="00DA2C7B">
            <w:pPr>
              <w:spacing w:line="276" w:lineRule="auto"/>
              <w:rPr>
                <w:rFonts w:ascii="HungHau" w:hAnsi="HungHau"/>
              </w:rPr>
            </w:pPr>
            <w:r>
              <w:rPr>
                <w:rFonts w:ascii="HungHau" w:hAnsi="HungHau"/>
                <w:noProof/>
              </w:rPr>
              <w:drawing>
                <wp:inline distT="0" distB="0" distL="0" distR="0" wp14:anchorId="52FB40EE" wp14:editId="5DAF4009">
                  <wp:extent cx="178435" cy="178435"/>
                  <wp:effectExtent l="0" t="0" r="0" b="0"/>
                  <wp:docPr id="1524590384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590384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435" cy="17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578568" w14:textId="2D5C286A" w:rsidR="00DA2C7B" w:rsidRDefault="00DA2C7B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3872CBF" wp14:editId="61418D08">
                  <wp:extent cx="565200" cy="565200"/>
                  <wp:effectExtent l="19050" t="19050" r="25400" b="25400"/>
                  <wp:docPr id="1551218731" name="Picture 13" descr="A qr code with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218731" name="Picture 13" descr="A qr code with a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A5DBE5" w14:textId="77777777" w:rsidR="00DA2C7B" w:rsidRDefault="00DA2C7B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2CF1B65C" w14:textId="4D9D6F00" w:rsidR="00DA2C7B" w:rsidRDefault="00DA2C7B">
            <w:pPr>
              <w:spacing w:line="276" w:lineRule="auto"/>
              <w:ind w:left="-249" w:firstLine="108"/>
              <w:jc w:val="right"/>
              <w:rPr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35F2E22C" wp14:editId="3F3ACB7E">
                  <wp:extent cx="17780" cy="1080770"/>
                  <wp:effectExtent l="0" t="0" r="20320" b="5080"/>
                  <wp:docPr id="25118510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hideMark/>
          </w:tcPr>
          <w:p w14:paraId="4FEDBCEA" w14:textId="7CB61E35" w:rsidR="00DA2C7B" w:rsidRDefault="00DA2C7B">
            <w:pPr>
              <w:spacing w:before="120"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Công ty 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TNHH Xăng dầu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Hùng Hậu</w:t>
            </w:r>
          </w:p>
          <w:p w14:paraId="6E754083" w14:textId="31EED26E" w:rsidR="00DA2C7B" w:rsidRDefault="00DA2C7B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>
              <w:rPr>
                <w:rFonts w:ascii="HungHau" w:hAnsi="HungHau"/>
                <w:noProof/>
              </w:rPr>
              <w:drawing>
                <wp:inline distT="0" distB="0" distL="0" distR="0" wp14:anchorId="41DB8FDF" wp14:editId="3BC28ED8">
                  <wp:extent cx="113030" cy="113030"/>
                  <wp:effectExtent l="0" t="0" r="1270" b="1270"/>
                  <wp:docPr id="1340334497" name="Picture 4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ngHau" w:hAnsi="HungHau" w:cs="Arial"/>
                <w:color w:val="1E3FA8"/>
                <w:kern w:val="2"/>
                <w:sz w:val="17"/>
                <w:szCs w:val="17"/>
              </w:rPr>
              <w:t>   +84{{Phone}}</w:t>
            </w:r>
          </w:p>
          <w:p w14:paraId="6F94F9CC" w14:textId="7B00FD6B" w:rsidR="00DA2C7B" w:rsidRDefault="00DA2C7B" w:rsidP="00DA2C7B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kern w:val="2"/>
                <w:sz w:val="17"/>
                <w:szCs w:val="17"/>
              </w:rPr>
            </w:pPr>
            <w:r w:rsidRPr="00EA2AC8">
              <w:pict w14:anchorId="54878F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52" type="#_x0000_t75" alt="A blue and black envelope&#10;&#10;Description automatically generated" style="width:8.9pt;height:8.9pt;visibility:visible;mso-wrap-style:square">
                  <v:imagedata r:id="rId11" o:title="A blue and black envelope&#10;&#10;Description automatically generated"/>
                </v:shape>
              </w:pict>
            </w:r>
            <w:r>
              <w:rPr>
                <w:rFonts w:ascii="HungHau" w:hAnsi="HungHau" w:cs="Arial"/>
                <w:color w:val="1E3FA8"/>
                <w:kern w:val="2"/>
                <w:sz w:val="17"/>
                <w:szCs w:val="17"/>
              </w:rPr>
              <w:t>   {{Mail}}</w:t>
            </w:r>
          </w:p>
          <w:p w14:paraId="53BD2E39" w14:textId="5CAF0B86" w:rsidR="00DA2C7B" w:rsidRDefault="00DA2C7B" w:rsidP="00DA2C7B">
            <w:pPr>
              <w:spacing w:line="276" w:lineRule="auto"/>
              <w:ind w:left="-99"/>
              <w:jc w:val="both"/>
            </w:pPr>
            <w:r>
              <w:rPr>
                <w:rFonts w:ascii="HungHau" w:hAnsi="HungHau"/>
                <w:noProof/>
              </w:rPr>
              <w:drawing>
                <wp:inline distT="0" distB="0" distL="0" distR="0" wp14:anchorId="55B772A3" wp14:editId="3CC15E0A">
                  <wp:extent cx="83185" cy="113030"/>
                  <wp:effectExtent l="0" t="0" r="0" b="1270"/>
                  <wp:docPr id="923375458" name="Picture 2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blue pin with a black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85" cy="113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ngHau" w:hAnsi="HungHau" w:cs="Arial"/>
                <w:color w:val="1E3FA8"/>
                <w:kern w:val="2"/>
                <w:sz w:val="17"/>
                <w:szCs w:val="17"/>
              </w:rPr>
              <w:t xml:space="preserve">   </w:t>
            </w:r>
            <w:r>
              <w:rPr>
                <w:rFonts w:ascii="HungHau" w:hAnsi="HungHau" w:cs="Arial"/>
                <w:color w:val="1E3FA8"/>
                <w:kern w:val="2"/>
                <w:sz w:val="17"/>
                <w:szCs w:val="17"/>
              </w:rPr>
              <w:t>Địa chỉ: 38 đường tuyến vòng tránh Quốc lộ 1A, Phường 6, Thành phố Tân An, Tỉnh Long An, Việt Nam</w:t>
            </w:r>
          </w:p>
        </w:tc>
      </w:tr>
    </w:tbl>
    <w:p w14:paraId="5C0A5559" w14:textId="50C24399" w:rsidR="00DA2C7B" w:rsidRDefault="00DA2C7B" w:rsidP="00DA2C7B">
      <w:pPr>
        <w:rPr>
          <w:rStyle w:val="Hyperlink"/>
          <w:rFonts w:ascii="HungHau" w:hAnsi="HungHau" w:cs="Arial"/>
          <w:sz w:val="17"/>
          <w:szCs w:val="17"/>
        </w:rPr>
      </w:pPr>
      <w:r w:rsidRPr="00DA2C7B">
        <w:drawing>
          <wp:inline distT="0" distB="0" distL="0" distR="0" wp14:anchorId="47A8349A" wp14:editId="27387A87">
            <wp:extent cx="5716800" cy="90000"/>
            <wp:effectExtent l="0" t="0" r="0" b="5715"/>
            <wp:docPr id="885157870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7870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1F09" w14:textId="77777777" w:rsidR="00DA2C7B" w:rsidRDefault="00DA2C7B" w:rsidP="00DA2C7B">
      <w:pPr>
        <w:spacing w:line="276" w:lineRule="auto"/>
      </w:pPr>
    </w:p>
    <w:p w14:paraId="1DD7744F" w14:textId="77777777" w:rsidR="004035D4" w:rsidRPr="00DA2C7B" w:rsidRDefault="004035D4" w:rsidP="00DA2C7B"/>
    <w:sectPr w:rsidR="004035D4" w:rsidRPr="00DA2C7B" w:rsidSect="00CD17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0B3295"/>
    <w:rsid w:val="001A36AF"/>
    <w:rsid w:val="001C7309"/>
    <w:rsid w:val="002C0CE0"/>
    <w:rsid w:val="00315809"/>
    <w:rsid w:val="00350182"/>
    <w:rsid w:val="003D0526"/>
    <w:rsid w:val="003F7F05"/>
    <w:rsid w:val="004035D4"/>
    <w:rsid w:val="004645AD"/>
    <w:rsid w:val="00503FDA"/>
    <w:rsid w:val="00515B70"/>
    <w:rsid w:val="005A6BAF"/>
    <w:rsid w:val="00651828"/>
    <w:rsid w:val="006E2F89"/>
    <w:rsid w:val="00790C33"/>
    <w:rsid w:val="008569AE"/>
    <w:rsid w:val="00913B2F"/>
    <w:rsid w:val="009F2B3F"/>
    <w:rsid w:val="00A7098B"/>
    <w:rsid w:val="00AE2CA5"/>
    <w:rsid w:val="00B75723"/>
    <w:rsid w:val="00C022A2"/>
    <w:rsid w:val="00CD1776"/>
    <w:rsid w:val="00D26075"/>
    <w:rsid w:val="00DA2C7B"/>
    <w:rsid w:val="00E02E73"/>
    <w:rsid w:val="00E12C07"/>
    <w:rsid w:val="00E23FA7"/>
    <w:rsid w:val="00E32CE5"/>
    <w:rsid w:val="00E6558E"/>
    <w:rsid w:val="00EB67FE"/>
    <w:rsid w:val="00F76B9A"/>
    <w:rsid w:val="00F84AEE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D4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distribution.hunghau.v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cid:image005.png@01DA80F6.0FC686F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22</cp:revision>
  <dcterms:created xsi:type="dcterms:W3CDTF">2024-03-28T10:01:00Z</dcterms:created>
  <dcterms:modified xsi:type="dcterms:W3CDTF">2024-04-22T10:42:00Z</dcterms:modified>
</cp:coreProperties>
</file>