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699"/>
        <w:gridCol w:w="284"/>
        <w:gridCol w:w="3538"/>
      </w:tblGrid>
      <w:tr w:rsidR="004035D4" w:rsidRPr="00B75723" w14:paraId="59CE4FD5" w14:textId="77777777" w:rsidTr="00223BE0">
        <w:tc>
          <w:tcPr>
            <w:tcW w:w="2830" w:type="dxa"/>
            <w:hideMark/>
          </w:tcPr>
          <w:p w14:paraId="02F5552D" w14:textId="1E4A6CD7" w:rsidR="004035D4" w:rsidRPr="005554D3" w:rsidRDefault="005554D3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  <w:u w:val="none"/>
              </w:rPr>
            </w:pPr>
            <w:r w:rsidRPr="005554D3">
              <w:rPr>
                <w:rFonts w:ascii="HungHau" w:hAnsi="HungHau" w:cs="Arial"/>
                <w:noProof/>
                <w:color w:val="467886"/>
                <w:sz w:val="17"/>
                <w:szCs w:val="17"/>
              </w:rPr>
              <w:drawing>
                <wp:inline distT="0" distB="0" distL="0" distR="0" wp14:anchorId="283E38F7" wp14:editId="02600233">
                  <wp:extent cx="1152000" cy="1152000"/>
                  <wp:effectExtent l="0" t="0" r="0" b="0"/>
                  <wp:docPr id="1001" name="Picture 1" descr="A logo with a flower desig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69680" name="Picture 1" descr="A logo with a flower design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</w:tcPr>
          <w:p w14:paraId="018530CF" w14:textId="77777777" w:rsidR="005040B4" w:rsidRDefault="005040B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5040B4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{{HovaTen}}</w:t>
            </w:r>
          </w:p>
          <w:p w14:paraId="46767A62" w14:textId="21338C28" w:rsidR="004035D4" w:rsidRPr="00B75723" w:rsidRDefault="005040B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5040B4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{{ChucVu}}</w:t>
            </w:r>
            <w:r w:rsidR="004035D4"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>
              <w:rPr>
                <w:rStyle w:val="normaltextrun"/>
                <w:rFonts w:ascii="HungHau" w:hAnsi="HungHau"/>
                <w:b/>
                <w:bCs/>
                <w:color w:val="1E3FA8"/>
                <w:sz w:val="15"/>
                <w:szCs w:val="15"/>
                <w:shd w:val="clear" w:color="auto" w:fill="FFFFFF"/>
              </w:rPr>
              <w:t>{{PhongBan}}</w:t>
            </w:r>
          </w:p>
          <w:p w14:paraId="0EA282AB" w14:textId="47589527" w:rsidR="00E6558E" w:rsidRPr="00515B70" w:rsidRDefault="004035D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0E605A98">
                  <wp:extent cx="174625" cy="174625"/>
                  <wp:effectExtent l="0" t="0" r="0" b="0"/>
                  <wp:docPr id="1002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73FAB05D" w:rsidR="004035D4" w:rsidRPr="005A6BAF" w:rsidRDefault="005554D3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734CD186" wp14:editId="066DDA55">
                  <wp:extent cx="565200" cy="565200"/>
                  <wp:effectExtent l="19050" t="19050" r="25400" b="25400"/>
                  <wp:docPr id="1003" name="Picture 3" descr="A qr code with a flower and a yellow fl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26218" name="Picture 3" descr="A qr code with a flower and a yellow flow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6CC1BB10">
                  <wp:extent cx="14400" cy="2286000"/>
                  <wp:effectExtent l="0" t="0" r="24130" b="0"/>
                  <wp:docPr id="1004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6CFB0E00" w14:textId="77777777" w:rsidR="0070638F" w:rsidRDefault="0070638F" w:rsidP="00C707DD">
            <w:pPr>
              <w:spacing w:line="276" w:lineRule="auto"/>
              <w:ind w:left="-99"/>
              <w:rPr>
                <w:rFonts w:ascii="HungHau" w:hAnsi="HungHau"/>
                <w:b/>
                <w:bCs/>
                <w:color w:val="595959"/>
                <w:bdr w:val="none" w:sz="0" w:space="0" w:color="auto" w:frame="1"/>
                <w:shd w:val="clear" w:color="auto" w:fill="FFFFFF"/>
              </w:rPr>
            </w:pPr>
            <w:r>
              <w:rPr>
                <w:rFonts w:ascii="HungHau" w:hAnsi="HungHau"/>
                <w:b/>
                <w:bCs/>
                <w:color w:val="49A942"/>
                <w:bdr w:val="none" w:sz="0" w:space="0" w:color="auto" w:frame="1"/>
                <w:shd w:val="clear" w:color="auto" w:fill="FFFFFF"/>
              </w:rPr>
              <w:t>Hung</w:t>
            </w:r>
            <w:r>
              <w:rPr>
                <w:rFonts w:ascii="HungHau" w:hAnsi="HungHau"/>
                <w:b/>
                <w:bCs/>
                <w:color w:val="0070C0"/>
                <w:bdr w:val="none" w:sz="0" w:space="0" w:color="auto" w:frame="1"/>
                <w:shd w:val="clear" w:color="auto" w:fill="FFFFFF"/>
              </w:rPr>
              <w:t>Hau </w:t>
            </w:r>
            <w:r>
              <w:rPr>
                <w:rFonts w:ascii="HungHau" w:hAnsi="HungHau"/>
                <w:b/>
                <w:bCs/>
                <w:color w:val="595959"/>
                <w:bdr w:val="none" w:sz="0" w:space="0" w:color="auto" w:frame="1"/>
                <w:shd w:val="clear" w:color="auto" w:fill="FFFFFF"/>
              </w:rPr>
              <w:t>Foods</w:t>
            </w:r>
          </w:p>
          <w:p w14:paraId="4FC22B04" w14:textId="19D8906B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1005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</w:t>
            </w:r>
            <w:r w:rsidR="005040B4">
              <w:rPr>
                <w:rFonts w:ascii="HungHau" w:hAnsi="HungHau" w:cs="Arial"/>
                <w:color w:val="1E3FA8"/>
                <w:sz w:val="17"/>
                <w:szCs w:val="17"/>
              </w:rPr>
              <w:t>(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84</w:t>
            </w:r>
            <w:r w:rsidR="005040B4">
              <w:rPr>
                <w:rFonts w:ascii="HungHau" w:hAnsi="HungHau" w:cs="Arial"/>
                <w:color w:val="1E3FA8"/>
                <w:sz w:val="17"/>
                <w:szCs w:val="17"/>
              </w:rPr>
              <w:t>)-</w:t>
            </w:r>
            <w:r w:rsidR="005040B4" w:rsidRPr="005040B4">
              <w:rPr>
                <w:rFonts w:ascii="HungHau" w:hAnsi="HungHau" w:cs="Arial"/>
                <w:color w:val="1E3FA8"/>
                <w:sz w:val="17"/>
                <w:szCs w:val="17"/>
              </w:rPr>
              <w:t>{{Phone}}</w:t>
            </w:r>
          </w:p>
          <w:p w14:paraId="435DA1D7" w14:textId="77777777" w:rsidR="00324155" w:rsidRPr="00324155" w:rsidRDefault="004035D4" w:rsidP="00324155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1006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5040B4" w:rsidRPr="005040B4">
              <w:rPr>
                <w:rFonts w:ascii="HungHau" w:hAnsi="HungHau" w:cs="Arial"/>
                <w:color w:val="1E3FA8"/>
                <w:sz w:val="17"/>
                <w:szCs w:val="17"/>
              </w:rPr>
              <w:t>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007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C55396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324155" w:rsidRPr="00324155">
              <w:rPr>
                <w:rFonts w:ascii="HungHau" w:hAnsi="HungHau" w:cs="Arial"/>
                <w:color w:val="1E3FA8"/>
                <w:sz w:val="17"/>
                <w:szCs w:val="17"/>
              </w:rPr>
              <w:t>Office: 642 Au Co St., Ward 10, Tan Binh Dist, Ho Chi Minh City, Viet Nam.</w:t>
            </w:r>
          </w:p>
          <w:p w14:paraId="7A1686D9" w14:textId="77777777" w:rsidR="00324155" w:rsidRPr="00324155" w:rsidRDefault="00324155" w:rsidP="00324155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324155">
              <w:rPr>
                <w:rFonts w:ascii="HungHau" w:hAnsi="HungHau" w:cs="Arial"/>
                <w:color w:val="1E3FA8"/>
                <w:sz w:val="17"/>
                <w:szCs w:val="17"/>
              </w:rPr>
              <w:t>Factory:</w:t>
            </w:r>
          </w:p>
          <w:p w14:paraId="4D40398D" w14:textId="77777777" w:rsidR="00324155" w:rsidRPr="00324155" w:rsidRDefault="00324155" w:rsidP="00324155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324155">
              <w:rPr>
                <w:rFonts w:ascii="HungHau" w:hAnsi="HungHau" w:cs="Arial"/>
                <w:color w:val="1E3FA8"/>
                <w:sz w:val="17"/>
                <w:szCs w:val="17"/>
              </w:rPr>
              <w:t>- Lot C2-1, D4 Street, Tan Phu Trung Industrial Zone, Cu Chi District, Ho Chi Minh City, Vietnam ( Value Added Products Factory)</w:t>
            </w:r>
          </w:p>
          <w:p w14:paraId="33ECC6D7" w14:textId="77777777" w:rsidR="00324155" w:rsidRPr="00324155" w:rsidRDefault="00324155" w:rsidP="00324155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324155">
              <w:rPr>
                <w:rFonts w:ascii="HungHau" w:hAnsi="HungHau" w:cs="Arial"/>
                <w:color w:val="1E3FA8"/>
                <w:sz w:val="17"/>
                <w:szCs w:val="17"/>
              </w:rPr>
              <w:t>- Zone C, Sadec Industrial Zone, Tan Quy Dong Ward, Sadec City, Dong Thap Province, Vietnam (Seafood  Factory)</w:t>
            </w:r>
          </w:p>
          <w:p w14:paraId="1D95002C" w14:textId="77777777" w:rsidR="00324155" w:rsidRPr="00324155" w:rsidRDefault="00324155" w:rsidP="00324155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324155">
              <w:rPr>
                <w:rFonts w:ascii="HungHau" w:hAnsi="HungHau" w:cs="Arial"/>
                <w:color w:val="1E3FA8"/>
                <w:sz w:val="17"/>
                <w:szCs w:val="17"/>
              </w:rPr>
              <w:t>- No. 45D/ TB, Highway 54, Tan Binh Hamlet, Tan Thanh Commune, Lai Vung District, Dong Thap Province, Vietnam (Vegetable and Fruits Factory)</w:t>
            </w:r>
          </w:p>
          <w:p w14:paraId="20117BFD" w14:textId="78345832" w:rsidR="004035D4" w:rsidRPr="006A31D3" w:rsidRDefault="00324155" w:rsidP="00324155">
            <w:pPr>
              <w:spacing w:line="276" w:lineRule="auto"/>
              <w:ind w:left="-99" w:firstLine="273"/>
            </w:pPr>
            <w:r w:rsidRPr="00324155">
              <w:rPr>
                <w:rFonts w:ascii="HungHau" w:hAnsi="HungHau" w:cs="Arial"/>
                <w:color w:val="1E3FA8"/>
                <w:sz w:val="17"/>
                <w:szCs w:val="17"/>
              </w:rPr>
              <w:t>- Lot C II-5, Sadec Industrial Zone, Tan Quy Dong Ward, Sadec City, Dong Thap Province, Vietnam (Dried items Factory)</w:t>
            </w:r>
          </w:p>
        </w:tc>
      </w:tr>
    </w:tbl>
    <w:p w14:paraId="64B7A493" w14:textId="0DCDE645" w:rsidR="004035D4" w:rsidRPr="00B75723" w:rsidRDefault="00691890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691890">
        <w:rPr>
          <w:rFonts w:ascii="HungHau" w:hAnsi="HungHau" w:cs="Arial"/>
          <w:noProof/>
          <w:color w:val="467886"/>
          <w:sz w:val="17"/>
          <w:szCs w:val="17"/>
        </w:rPr>
        <w:drawing>
          <wp:inline distT="0" distB="0" distL="0" distR="0" wp14:anchorId="2F079B9E" wp14:editId="49D4C395">
            <wp:extent cx="5716800" cy="90000"/>
            <wp:effectExtent l="0" t="0" r="0" b="5715"/>
            <wp:docPr id="100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4669" name="Picture 165511466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731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3BE0"/>
    <w:rsid w:val="00224BC8"/>
    <w:rsid w:val="00274571"/>
    <w:rsid w:val="002C0CE0"/>
    <w:rsid w:val="002D30DF"/>
    <w:rsid w:val="003073A2"/>
    <w:rsid w:val="00315809"/>
    <w:rsid w:val="00324155"/>
    <w:rsid w:val="00350182"/>
    <w:rsid w:val="00387695"/>
    <w:rsid w:val="003D0526"/>
    <w:rsid w:val="003F7F05"/>
    <w:rsid w:val="004035D4"/>
    <w:rsid w:val="0041085A"/>
    <w:rsid w:val="004645AD"/>
    <w:rsid w:val="004B277D"/>
    <w:rsid w:val="00503FDA"/>
    <w:rsid w:val="005040B4"/>
    <w:rsid w:val="00515B70"/>
    <w:rsid w:val="00526971"/>
    <w:rsid w:val="005554D3"/>
    <w:rsid w:val="00586373"/>
    <w:rsid w:val="005A6BAF"/>
    <w:rsid w:val="005B3856"/>
    <w:rsid w:val="00621CA3"/>
    <w:rsid w:val="00691890"/>
    <w:rsid w:val="006A31D3"/>
    <w:rsid w:val="006E2F89"/>
    <w:rsid w:val="0070638F"/>
    <w:rsid w:val="007316AF"/>
    <w:rsid w:val="00790C33"/>
    <w:rsid w:val="007B70B6"/>
    <w:rsid w:val="008956BB"/>
    <w:rsid w:val="00964ABE"/>
    <w:rsid w:val="009F2B3F"/>
    <w:rsid w:val="00A7098B"/>
    <w:rsid w:val="00AE2CA5"/>
    <w:rsid w:val="00B16934"/>
    <w:rsid w:val="00B46A99"/>
    <w:rsid w:val="00B75723"/>
    <w:rsid w:val="00BD5220"/>
    <w:rsid w:val="00C022A2"/>
    <w:rsid w:val="00C55396"/>
    <w:rsid w:val="00C707DD"/>
    <w:rsid w:val="00CA069E"/>
    <w:rsid w:val="00D235A6"/>
    <w:rsid w:val="00D26075"/>
    <w:rsid w:val="00E02E73"/>
    <w:rsid w:val="00E12C07"/>
    <w:rsid w:val="00E23FA7"/>
    <w:rsid w:val="00E32CE5"/>
    <w:rsid w:val="00E6558E"/>
    <w:rsid w:val="00EB67FE"/>
    <w:rsid w:val="00F76B9A"/>
    <w:rsid w:val="00F84AEE"/>
    <w:rsid w:val="00FA13C7"/>
    <w:rsid w:val="00FB2B1E"/>
    <w:rsid w:val="00FC0469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0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foods.hunghau.v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cid:image005.png@01DA80F6.0FC686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46</cp:revision>
  <dcterms:created xsi:type="dcterms:W3CDTF">2024-03-28T10:01:00Z</dcterms:created>
  <dcterms:modified xsi:type="dcterms:W3CDTF">2024-05-29T03:44:00Z</dcterms:modified>
  <dc:identifier/>
  <dc:language/>
</cp:coreProperties>
</file>