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12E77" w14:textId="77777777" w:rsidR="00D03BB7" w:rsidRPr="00D03BB7" w:rsidRDefault="00D03BB7" w:rsidP="00D03BB7">
      <w:pPr>
        <w:rPr>
          <w:b/>
          <w:bCs/>
        </w:rPr>
      </w:pPr>
      <w:r w:rsidRPr="00D03BB7">
        <w:rPr>
          <w:b/>
          <w:bCs/>
        </w:rPr>
        <w:t>1. Bối cảnh đề tài</w:t>
      </w:r>
    </w:p>
    <w:p w14:paraId="19A038F0" w14:textId="77777777" w:rsidR="00D03BB7" w:rsidRPr="00D03BB7" w:rsidRDefault="00D03BB7" w:rsidP="00D03BB7">
      <w:r w:rsidRPr="00D03BB7">
        <w:t xml:space="preserve">Bạn đang làm </w:t>
      </w:r>
      <w:r w:rsidRPr="00D03BB7">
        <w:rPr>
          <w:b/>
          <w:bCs/>
        </w:rPr>
        <w:t>phần mềm quản lý học liệu cho hệ thống học tập trực tuyến (LMS)</w:t>
      </w:r>
      <w:r w:rsidRPr="00D03BB7">
        <w:t>. Thầy yêu cầu rất rõ một ý cốt lõi:</w:t>
      </w:r>
    </w:p>
    <w:p w14:paraId="32B52163" w14:textId="77777777" w:rsidR="00D03BB7" w:rsidRPr="00D03BB7" w:rsidRDefault="00D03BB7" w:rsidP="00D03BB7">
      <w:r w:rsidRPr="00D03BB7">
        <w:t xml:space="preserve">“Đừng nghĩ theo kiểu: admin, giảng viên, sinh viên là 3 bảng. Hãy nghĩ: </w:t>
      </w:r>
      <w:r w:rsidRPr="00D03BB7">
        <w:rPr>
          <w:b/>
          <w:bCs/>
        </w:rPr>
        <w:t>Users – Roles – Actions</w:t>
      </w:r>
      <w:r w:rsidRPr="00D03BB7">
        <w:t>. Mỗi người dùng phải có tài khoản, được gán vào các nhóm (roles), và mỗi role có các thao tác (actions). Quan hệ đều là N–N.”</w:t>
      </w:r>
    </w:p>
    <w:p w14:paraId="69CEA768" w14:textId="77777777" w:rsidR="00D03BB7" w:rsidRPr="00D03BB7" w:rsidRDefault="00D03BB7" w:rsidP="00D03BB7">
      <w:r w:rsidRPr="00D03BB7">
        <w:t xml:space="preserve">Tức là: thay vì cứng hóa “Admin” hay “Teacher”, ta thiết kế </w:t>
      </w:r>
      <w:r w:rsidRPr="00D03BB7">
        <w:rPr>
          <w:b/>
          <w:bCs/>
        </w:rPr>
        <w:t>RBAC linh hoạt</w:t>
      </w:r>
      <w:r w:rsidRPr="00D03BB7">
        <w:t>. Sau này thêm “Người nhập học liệu”, “Quản lý khoa”, “CTV nội dung” không phải sửa code nhiều.</w:t>
      </w:r>
    </w:p>
    <w:p w14:paraId="37F935D2" w14:textId="77777777" w:rsidR="00D03BB7" w:rsidRPr="00D03BB7" w:rsidRDefault="00D03BB7" w:rsidP="00D03BB7">
      <w:r w:rsidRPr="00D03BB7">
        <w:t xml:space="preserve">Ngoài ra thầy còn nhắc: “giảng viên không chắc là người nhập nội dung, người nhập thường soạn bằng Word → phải có cơ chế đưa file DOC/DOCX → HTML và phân quyền xem/sửa theo từng học liệu”. Bạn lại đang có </w:t>
      </w:r>
      <w:r w:rsidRPr="00D03BB7">
        <w:rPr>
          <w:b/>
          <w:bCs/>
        </w:rPr>
        <w:t>module convert DOC → HTML</w:t>
      </w:r>
      <w:r w:rsidRPr="00D03BB7">
        <w:t xml:space="preserve"> từ trước → ta tận dụng.</w:t>
      </w:r>
    </w:p>
    <w:p w14:paraId="4E836519" w14:textId="77777777" w:rsidR="00D03BB7" w:rsidRPr="00D03BB7" w:rsidRDefault="00D03BB7" w:rsidP="00D03BB7">
      <w:pPr>
        <w:rPr>
          <w:b/>
          <w:bCs/>
        </w:rPr>
      </w:pPr>
      <w:r w:rsidRPr="00D03BB7">
        <w:rPr>
          <w:b/>
          <w:bCs/>
        </w:rPr>
        <w:t>2. Mục tiêu hệ thống (phiên bản hiện tại)</w:t>
      </w:r>
    </w:p>
    <w:p w14:paraId="21CA517E" w14:textId="77777777" w:rsidR="00D03BB7" w:rsidRPr="00D03BB7" w:rsidRDefault="00D03BB7" w:rsidP="00D03BB7">
      <w:pPr>
        <w:numPr>
          <w:ilvl w:val="0"/>
          <w:numId w:val="1"/>
        </w:numPr>
      </w:pPr>
      <w:r w:rsidRPr="00D03BB7">
        <w:rPr>
          <w:b/>
          <w:bCs/>
        </w:rPr>
        <w:t>Xác thực + phân quyền theo action</w:t>
      </w:r>
      <w:r w:rsidRPr="00D03BB7">
        <w:t xml:space="preserve"> (RBAC 3 lớp):</w:t>
      </w:r>
    </w:p>
    <w:p w14:paraId="69A50758" w14:textId="77777777" w:rsidR="00D03BB7" w:rsidRPr="00D03BB7" w:rsidRDefault="00D03BB7" w:rsidP="00D03BB7">
      <w:pPr>
        <w:numPr>
          <w:ilvl w:val="1"/>
          <w:numId w:val="1"/>
        </w:numPr>
      </w:pPr>
      <w:r w:rsidRPr="00D03BB7">
        <w:t>Users</w:t>
      </w:r>
    </w:p>
    <w:p w14:paraId="7B179A20" w14:textId="77777777" w:rsidR="00D03BB7" w:rsidRPr="00D03BB7" w:rsidRDefault="00D03BB7" w:rsidP="00D03BB7">
      <w:pPr>
        <w:numPr>
          <w:ilvl w:val="1"/>
          <w:numId w:val="1"/>
        </w:numPr>
      </w:pPr>
      <w:r w:rsidRPr="00D03BB7">
        <w:t>Roles</w:t>
      </w:r>
    </w:p>
    <w:p w14:paraId="5380B1B0" w14:textId="77777777" w:rsidR="00D03BB7" w:rsidRPr="00D03BB7" w:rsidRDefault="00D03BB7" w:rsidP="00D03BB7">
      <w:pPr>
        <w:numPr>
          <w:ilvl w:val="1"/>
          <w:numId w:val="1"/>
        </w:numPr>
      </w:pPr>
      <w:r w:rsidRPr="00D03BB7">
        <w:t>Actions</w:t>
      </w:r>
    </w:p>
    <w:p w14:paraId="0B2D94B7" w14:textId="77777777" w:rsidR="00D03BB7" w:rsidRPr="00D03BB7" w:rsidRDefault="00D03BB7" w:rsidP="00D03BB7">
      <w:pPr>
        <w:numPr>
          <w:ilvl w:val="1"/>
          <w:numId w:val="1"/>
        </w:numPr>
      </w:pPr>
      <w:r w:rsidRPr="00D03BB7">
        <w:t>Bảng trung gian: UserRoles, RoleActions, UserActions (cấp quyền riêng), cộng thêm “phân quyền trên từng học liệu” → MaterialUserPerm.</w:t>
      </w:r>
    </w:p>
    <w:p w14:paraId="6EAEF9E8" w14:textId="77777777" w:rsidR="00D03BB7" w:rsidRPr="00D03BB7" w:rsidRDefault="00D03BB7" w:rsidP="00D03BB7">
      <w:pPr>
        <w:numPr>
          <w:ilvl w:val="0"/>
          <w:numId w:val="1"/>
        </w:numPr>
      </w:pPr>
      <w:r w:rsidRPr="00D03BB7">
        <w:rPr>
          <w:b/>
          <w:bCs/>
        </w:rPr>
        <w:t>Hiển thị menu động theo user</w:t>
      </w:r>
      <w:r w:rsidRPr="00D03BB7">
        <w:t>:</w:t>
      </w:r>
    </w:p>
    <w:p w14:paraId="49B639C8" w14:textId="77777777" w:rsidR="00D03BB7" w:rsidRPr="00D03BB7" w:rsidRDefault="00D03BB7" w:rsidP="00D03BB7">
      <w:pPr>
        <w:numPr>
          <w:ilvl w:val="1"/>
          <w:numId w:val="1"/>
        </w:numPr>
      </w:pPr>
      <w:r w:rsidRPr="00D03BB7">
        <w:t>“Mỗi trang chính là một Action”</w:t>
      </w:r>
    </w:p>
    <w:p w14:paraId="6ED39B46" w14:textId="77777777" w:rsidR="00D03BB7" w:rsidRPr="00D03BB7" w:rsidRDefault="00D03BB7" w:rsidP="00D03BB7">
      <w:pPr>
        <w:numPr>
          <w:ilvl w:val="1"/>
          <w:numId w:val="1"/>
        </w:numPr>
      </w:pPr>
      <w:r w:rsidRPr="00D03BB7">
        <w:t>Menu lấy từ DB, không hard-code ở frontend.</w:t>
      </w:r>
    </w:p>
    <w:p w14:paraId="46F8C2AB" w14:textId="77777777" w:rsidR="00D03BB7" w:rsidRPr="00D03BB7" w:rsidRDefault="00D03BB7" w:rsidP="00D03BB7">
      <w:pPr>
        <w:numPr>
          <w:ilvl w:val="0"/>
          <w:numId w:val="1"/>
        </w:numPr>
      </w:pPr>
      <w:r w:rsidRPr="00D03BB7">
        <w:rPr>
          <w:b/>
          <w:bCs/>
        </w:rPr>
        <w:t>Quản lý học liệu</w:t>
      </w:r>
      <w:r w:rsidRPr="00D03BB7">
        <w:t xml:space="preserve"> ở mức cơ bản:</w:t>
      </w:r>
    </w:p>
    <w:p w14:paraId="5050E5DF" w14:textId="77777777" w:rsidR="00D03BB7" w:rsidRPr="00D03BB7" w:rsidRDefault="00D03BB7" w:rsidP="00D03BB7">
      <w:pPr>
        <w:numPr>
          <w:ilvl w:val="1"/>
          <w:numId w:val="1"/>
        </w:numPr>
      </w:pPr>
      <w:r w:rsidRPr="00D03BB7">
        <w:t>xem danh sách học liệu đã xuất bản</w:t>
      </w:r>
    </w:p>
    <w:p w14:paraId="4A8F8E5A" w14:textId="77777777" w:rsidR="00D03BB7" w:rsidRPr="00D03BB7" w:rsidRDefault="00D03BB7" w:rsidP="00D03BB7">
      <w:pPr>
        <w:numPr>
          <w:ilvl w:val="1"/>
          <w:numId w:val="1"/>
        </w:numPr>
      </w:pPr>
      <w:r w:rsidRPr="00D03BB7">
        <w:t>upload / thêm học liệu (chỉ người có quyền)</w:t>
      </w:r>
    </w:p>
    <w:p w14:paraId="0054F395" w14:textId="77777777" w:rsidR="00D03BB7" w:rsidRPr="00D03BB7" w:rsidRDefault="00D03BB7" w:rsidP="00D03BB7">
      <w:pPr>
        <w:numPr>
          <w:ilvl w:val="1"/>
          <w:numId w:val="1"/>
        </w:numPr>
      </w:pPr>
      <w:r w:rsidRPr="00D03BB7">
        <w:t>quản lý học liệu theo người được phân công</w:t>
      </w:r>
    </w:p>
    <w:p w14:paraId="56114949" w14:textId="77777777" w:rsidR="00D03BB7" w:rsidRPr="00D03BB7" w:rsidRDefault="00D03BB7" w:rsidP="00D03BB7">
      <w:pPr>
        <w:numPr>
          <w:ilvl w:val="0"/>
          <w:numId w:val="1"/>
        </w:numPr>
      </w:pPr>
      <w:r w:rsidRPr="00D03BB7">
        <w:rPr>
          <w:b/>
          <w:bCs/>
        </w:rPr>
        <w:t>Tách backend – frontend</w:t>
      </w:r>
      <w:r w:rsidRPr="00D03BB7">
        <w:t xml:space="preserve"> để sau này làm UI hiện đại.</w:t>
      </w:r>
    </w:p>
    <w:p w14:paraId="70354B29" w14:textId="77777777" w:rsidR="00D03BB7" w:rsidRPr="00D03BB7" w:rsidRDefault="00D03BB7" w:rsidP="00D03BB7">
      <w:r w:rsidRPr="00D03BB7">
        <w:pict w14:anchorId="6250352D">
          <v:rect id="_x0000_i1037" style="width:0;height:1.5pt" o:hralign="center" o:hrstd="t" o:hr="t" fillcolor="#a0a0a0" stroked="f"/>
        </w:pict>
      </w:r>
    </w:p>
    <w:p w14:paraId="479163B9" w14:textId="77777777" w:rsidR="00D03BB7" w:rsidRPr="00D03BB7" w:rsidRDefault="00D03BB7" w:rsidP="00D03BB7">
      <w:pPr>
        <w:rPr>
          <w:b/>
          <w:bCs/>
        </w:rPr>
      </w:pPr>
      <w:r w:rsidRPr="00D03BB7">
        <w:rPr>
          <w:b/>
          <w:bCs/>
        </w:rPr>
        <w:t>3. Công nghệ bạn đang dùng / đã chốt</w:t>
      </w:r>
    </w:p>
    <w:p w14:paraId="2FAB858D" w14:textId="77777777" w:rsidR="00D03BB7" w:rsidRPr="00D03BB7" w:rsidRDefault="00D03BB7" w:rsidP="00D03BB7">
      <w:r w:rsidRPr="00D03BB7">
        <w:rPr>
          <w:b/>
          <w:bCs/>
        </w:rPr>
        <w:lastRenderedPageBreak/>
        <w:t>Backend:</w:t>
      </w:r>
    </w:p>
    <w:p w14:paraId="622F47CA" w14:textId="77777777" w:rsidR="00D03BB7" w:rsidRPr="00D03BB7" w:rsidRDefault="00D03BB7" w:rsidP="00D03BB7">
      <w:pPr>
        <w:numPr>
          <w:ilvl w:val="0"/>
          <w:numId w:val="2"/>
        </w:numPr>
      </w:pPr>
      <w:r w:rsidRPr="00D03BB7">
        <w:t xml:space="preserve">.NET Framework </w:t>
      </w:r>
      <w:r w:rsidRPr="00D03BB7">
        <w:rPr>
          <w:b/>
          <w:bCs/>
        </w:rPr>
        <w:t>4.5.1</w:t>
      </w:r>
    </w:p>
    <w:p w14:paraId="4AE1FADB" w14:textId="77777777" w:rsidR="00D03BB7" w:rsidRPr="00D03BB7" w:rsidRDefault="00D03BB7" w:rsidP="00D03BB7">
      <w:pPr>
        <w:numPr>
          <w:ilvl w:val="0"/>
          <w:numId w:val="2"/>
        </w:numPr>
      </w:pPr>
      <w:r w:rsidRPr="00D03BB7">
        <w:rPr>
          <w:b/>
          <w:bCs/>
        </w:rPr>
        <w:t>ASP.NET Web API</w:t>
      </w:r>
      <w:r w:rsidRPr="00D03BB7">
        <w:t xml:space="preserve"> (kiểu cổ điển, chạy được trên VS 2013)</w:t>
      </w:r>
    </w:p>
    <w:p w14:paraId="5A6181AB" w14:textId="77777777" w:rsidR="00D03BB7" w:rsidRPr="00D03BB7" w:rsidRDefault="00D03BB7" w:rsidP="00D03BB7">
      <w:pPr>
        <w:numPr>
          <w:ilvl w:val="0"/>
          <w:numId w:val="2"/>
        </w:numPr>
      </w:pPr>
      <w:r w:rsidRPr="00D03BB7">
        <w:t xml:space="preserve">Kết nối SQL Server bằng </w:t>
      </w:r>
      <w:r w:rsidRPr="00D03BB7">
        <w:rPr>
          <w:b/>
          <w:bCs/>
        </w:rPr>
        <w:t>Ado.NET thuần</w:t>
      </w:r>
      <w:r w:rsidRPr="00D03BB7">
        <w:t xml:space="preserve"> (SqlConnection, SqlCommand)</w:t>
      </w:r>
    </w:p>
    <w:p w14:paraId="69B85C5A" w14:textId="77777777" w:rsidR="00D03BB7" w:rsidRPr="00D03BB7" w:rsidRDefault="00D03BB7" w:rsidP="00D03BB7">
      <w:pPr>
        <w:numPr>
          <w:ilvl w:val="0"/>
          <w:numId w:val="2"/>
        </w:numPr>
      </w:pPr>
      <w:r w:rsidRPr="00D03BB7">
        <w:t>JWT tự ký (không dùng Identity)</w:t>
      </w:r>
    </w:p>
    <w:p w14:paraId="60BBE3BA" w14:textId="77777777" w:rsidR="00D03BB7" w:rsidRPr="00D03BB7" w:rsidRDefault="00D03BB7" w:rsidP="00D03BB7">
      <w:pPr>
        <w:numPr>
          <w:ilvl w:val="0"/>
          <w:numId w:val="2"/>
        </w:numPr>
      </w:pPr>
      <w:r w:rsidRPr="00D03BB7">
        <w:t xml:space="preserve">Refresh token lưu DB (bảng </w:t>
      </w:r>
      <w:proofErr w:type="gramStart"/>
      <w:r w:rsidRPr="00D03BB7">
        <w:t>lms.AuthRefreshTokens</w:t>
      </w:r>
      <w:proofErr w:type="gramEnd"/>
      <w:r w:rsidRPr="00D03BB7">
        <w:t>)</w:t>
      </w:r>
    </w:p>
    <w:p w14:paraId="231C3A27" w14:textId="77777777" w:rsidR="00D03BB7" w:rsidRPr="00D03BB7" w:rsidRDefault="00D03BB7" w:rsidP="00D03BB7">
      <w:pPr>
        <w:numPr>
          <w:ilvl w:val="0"/>
          <w:numId w:val="2"/>
        </w:numPr>
      </w:pPr>
      <w:r w:rsidRPr="00D03BB7">
        <w:t>Tự viết attribute kiểm quyền [</w:t>
      </w:r>
      <w:proofErr w:type="gramStart"/>
      <w:r w:rsidRPr="00D03BB7">
        <w:t>RequireAction(</w:t>
      </w:r>
      <w:proofErr w:type="gramEnd"/>
      <w:r w:rsidRPr="00D03BB7">
        <w:t>"...")]</w:t>
      </w:r>
    </w:p>
    <w:p w14:paraId="0CEFAD02" w14:textId="77777777" w:rsidR="00D03BB7" w:rsidRPr="00D03BB7" w:rsidRDefault="00D03BB7" w:rsidP="00D03BB7">
      <w:r w:rsidRPr="00D03BB7">
        <w:rPr>
          <w:b/>
          <w:bCs/>
        </w:rPr>
        <w:t>Database (SQL Server):</w:t>
      </w:r>
    </w:p>
    <w:p w14:paraId="61CCDA1A" w14:textId="77777777" w:rsidR="00D03BB7" w:rsidRPr="00D03BB7" w:rsidRDefault="00D03BB7" w:rsidP="00D03BB7">
      <w:pPr>
        <w:numPr>
          <w:ilvl w:val="0"/>
          <w:numId w:val="3"/>
        </w:numPr>
      </w:pPr>
      <w:r w:rsidRPr="00D03BB7">
        <w:t xml:space="preserve">Schema chính: </w:t>
      </w:r>
      <w:r w:rsidRPr="00D03BB7">
        <w:rPr>
          <w:b/>
          <w:bCs/>
        </w:rPr>
        <w:t>lms</w:t>
      </w:r>
    </w:p>
    <w:p w14:paraId="0AD7F004" w14:textId="77777777" w:rsidR="00D03BB7" w:rsidRPr="00D03BB7" w:rsidRDefault="00D03BB7" w:rsidP="00D03BB7">
      <w:pPr>
        <w:numPr>
          <w:ilvl w:val="0"/>
          <w:numId w:val="3"/>
        </w:numPr>
      </w:pPr>
      <w:r w:rsidRPr="00D03BB7">
        <w:t>Bảng cốt lõi:</w:t>
      </w:r>
    </w:p>
    <w:p w14:paraId="191F7165" w14:textId="77777777" w:rsidR="00D03BB7" w:rsidRPr="00D03BB7" w:rsidRDefault="00D03BB7" w:rsidP="00D03BB7">
      <w:pPr>
        <w:numPr>
          <w:ilvl w:val="1"/>
          <w:numId w:val="3"/>
        </w:numPr>
      </w:pPr>
      <w:proofErr w:type="gramStart"/>
      <w:r w:rsidRPr="00D03BB7">
        <w:t>lms.Users</w:t>
      </w:r>
      <w:proofErr w:type="gramEnd"/>
    </w:p>
    <w:p w14:paraId="664DDC0C" w14:textId="77777777" w:rsidR="00D03BB7" w:rsidRPr="00D03BB7" w:rsidRDefault="00D03BB7" w:rsidP="00D03BB7">
      <w:pPr>
        <w:numPr>
          <w:ilvl w:val="1"/>
          <w:numId w:val="3"/>
        </w:numPr>
      </w:pPr>
      <w:proofErr w:type="gramStart"/>
      <w:r w:rsidRPr="00D03BB7">
        <w:t>lms.Roles</w:t>
      </w:r>
      <w:proofErr w:type="gramEnd"/>
    </w:p>
    <w:p w14:paraId="53FFA694" w14:textId="77777777" w:rsidR="00D03BB7" w:rsidRPr="00D03BB7" w:rsidRDefault="00D03BB7" w:rsidP="00D03BB7">
      <w:pPr>
        <w:numPr>
          <w:ilvl w:val="1"/>
          <w:numId w:val="3"/>
        </w:numPr>
      </w:pPr>
      <w:proofErr w:type="gramStart"/>
      <w:r w:rsidRPr="00D03BB7">
        <w:t>lms.Actions</w:t>
      </w:r>
      <w:proofErr w:type="gramEnd"/>
    </w:p>
    <w:p w14:paraId="11A65D07" w14:textId="77777777" w:rsidR="00D03BB7" w:rsidRPr="00D03BB7" w:rsidRDefault="00D03BB7" w:rsidP="00D03BB7">
      <w:pPr>
        <w:numPr>
          <w:ilvl w:val="1"/>
          <w:numId w:val="3"/>
        </w:numPr>
      </w:pPr>
      <w:proofErr w:type="gramStart"/>
      <w:r w:rsidRPr="00D03BB7">
        <w:t>lms.UserRoles</w:t>
      </w:r>
      <w:proofErr w:type="gramEnd"/>
    </w:p>
    <w:p w14:paraId="364B802E" w14:textId="77777777" w:rsidR="00D03BB7" w:rsidRPr="00D03BB7" w:rsidRDefault="00D03BB7" w:rsidP="00D03BB7">
      <w:pPr>
        <w:numPr>
          <w:ilvl w:val="1"/>
          <w:numId w:val="3"/>
        </w:numPr>
      </w:pPr>
      <w:proofErr w:type="gramStart"/>
      <w:r w:rsidRPr="00D03BB7">
        <w:t>lms.RoleActions</w:t>
      </w:r>
      <w:proofErr w:type="gramEnd"/>
    </w:p>
    <w:p w14:paraId="098125C1" w14:textId="77777777" w:rsidR="00D03BB7" w:rsidRPr="00D03BB7" w:rsidRDefault="00D03BB7" w:rsidP="00D03BB7">
      <w:pPr>
        <w:numPr>
          <w:ilvl w:val="1"/>
          <w:numId w:val="3"/>
        </w:numPr>
      </w:pPr>
      <w:proofErr w:type="gramStart"/>
      <w:r w:rsidRPr="00D03BB7">
        <w:t>lms.UserActions</w:t>
      </w:r>
      <w:proofErr w:type="gramEnd"/>
    </w:p>
    <w:p w14:paraId="3A9203B4" w14:textId="77777777" w:rsidR="00D03BB7" w:rsidRPr="00D03BB7" w:rsidRDefault="00D03BB7" w:rsidP="00D03BB7">
      <w:pPr>
        <w:numPr>
          <w:ilvl w:val="1"/>
          <w:numId w:val="3"/>
        </w:numPr>
      </w:pPr>
      <w:proofErr w:type="gramStart"/>
      <w:r w:rsidRPr="00D03BB7">
        <w:t>lms.Materials</w:t>
      </w:r>
      <w:proofErr w:type="gramEnd"/>
    </w:p>
    <w:p w14:paraId="0EA4D8C6" w14:textId="77777777" w:rsidR="00D03BB7" w:rsidRPr="00D03BB7" w:rsidRDefault="00D03BB7" w:rsidP="00D03BB7">
      <w:pPr>
        <w:numPr>
          <w:ilvl w:val="1"/>
          <w:numId w:val="3"/>
        </w:numPr>
      </w:pPr>
      <w:proofErr w:type="gramStart"/>
      <w:r w:rsidRPr="00D03BB7">
        <w:t>lms.MaterialUserPerm</w:t>
      </w:r>
      <w:proofErr w:type="gramEnd"/>
      <w:r w:rsidRPr="00D03BB7">
        <w:t xml:space="preserve"> (phân quyền tới từng học liệu)</w:t>
      </w:r>
    </w:p>
    <w:p w14:paraId="651CE93D" w14:textId="77777777" w:rsidR="00D03BB7" w:rsidRPr="00D03BB7" w:rsidRDefault="00D03BB7" w:rsidP="00D03BB7">
      <w:pPr>
        <w:numPr>
          <w:ilvl w:val="1"/>
          <w:numId w:val="3"/>
        </w:numPr>
      </w:pPr>
      <w:r w:rsidRPr="00D03BB7">
        <w:t xml:space="preserve">View: </w:t>
      </w:r>
      <w:proofErr w:type="gramStart"/>
      <w:r w:rsidRPr="00D03BB7">
        <w:t>lms.v</w:t>
      </w:r>
      <w:proofErr w:type="gramEnd"/>
      <w:r w:rsidRPr="00D03BB7">
        <w:t>_MenuByUser</w:t>
      </w:r>
    </w:p>
    <w:p w14:paraId="212CA3AD" w14:textId="77777777" w:rsidR="00D03BB7" w:rsidRPr="00D03BB7" w:rsidRDefault="00D03BB7" w:rsidP="00D03BB7">
      <w:pPr>
        <w:numPr>
          <w:ilvl w:val="1"/>
          <w:numId w:val="3"/>
        </w:numPr>
      </w:pPr>
      <w:r w:rsidRPr="00D03BB7">
        <w:t xml:space="preserve">Hàm: </w:t>
      </w:r>
      <w:proofErr w:type="gramStart"/>
      <w:r w:rsidRPr="00D03BB7">
        <w:t>lms.fn</w:t>
      </w:r>
      <w:proofErr w:type="gramEnd"/>
      <w:r w:rsidRPr="00D03BB7">
        <w:t xml:space="preserve">_GetEffectiveActions(@UserId), </w:t>
      </w:r>
      <w:proofErr w:type="gramStart"/>
      <w:r w:rsidRPr="00D03BB7">
        <w:t>lms.fn</w:t>
      </w:r>
      <w:proofErr w:type="gramEnd"/>
      <w:r w:rsidRPr="00D03BB7">
        <w:t>_</w:t>
      </w:r>
      <w:proofErr w:type="gramStart"/>
      <w:r w:rsidRPr="00D03BB7">
        <w:t>UserHasAction(</w:t>
      </w:r>
      <w:proofErr w:type="gramEnd"/>
      <w:r w:rsidRPr="00D03BB7">
        <w:t>@UserId, @ActionCode)</w:t>
      </w:r>
    </w:p>
    <w:p w14:paraId="488FE782" w14:textId="77777777" w:rsidR="00D03BB7" w:rsidRPr="00D03BB7" w:rsidRDefault="00D03BB7" w:rsidP="00D03BB7">
      <w:pPr>
        <w:numPr>
          <w:ilvl w:val="0"/>
          <w:numId w:val="3"/>
        </w:numPr>
      </w:pPr>
      <w:r w:rsidRPr="00D03BB7">
        <w:t>Có liên kết thêm sang DB convert cũ (Documents, Sections, Paragraphs, Cells) qua schema conv (tùy).</w:t>
      </w:r>
    </w:p>
    <w:p w14:paraId="53B140E4" w14:textId="77777777" w:rsidR="00D03BB7" w:rsidRPr="00D03BB7" w:rsidRDefault="00D03BB7" w:rsidP="00D03BB7">
      <w:r w:rsidRPr="00D03BB7">
        <w:rPr>
          <w:b/>
          <w:bCs/>
        </w:rPr>
        <w:t>Frontend:</w:t>
      </w:r>
    </w:p>
    <w:p w14:paraId="52133C6D" w14:textId="77777777" w:rsidR="00D03BB7" w:rsidRPr="00D03BB7" w:rsidRDefault="00D03BB7" w:rsidP="00D03BB7">
      <w:pPr>
        <w:numPr>
          <w:ilvl w:val="0"/>
          <w:numId w:val="4"/>
        </w:numPr>
      </w:pPr>
      <w:r w:rsidRPr="00D03BB7">
        <w:rPr>
          <w:b/>
          <w:bCs/>
        </w:rPr>
        <w:t>React + Vite</w:t>
      </w:r>
    </w:p>
    <w:p w14:paraId="4701F405" w14:textId="77777777" w:rsidR="00D03BB7" w:rsidRPr="00D03BB7" w:rsidRDefault="00D03BB7" w:rsidP="00D03BB7">
      <w:pPr>
        <w:numPr>
          <w:ilvl w:val="0"/>
          <w:numId w:val="4"/>
        </w:numPr>
      </w:pPr>
      <w:r w:rsidRPr="00D03BB7">
        <w:rPr>
          <w:b/>
          <w:bCs/>
        </w:rPr>
        <w:t>JavaScript</w:t>
      </w:r>
      <w:r w:rsidRPr="00D03BB7">
        <w:t xml:space="preserve"> (không dùng TS)</w:t>
      </w:r>
    </w:p>
    <w:p w14:paraId="30FB362A" w14:textId="77777777" w:rsidR="00D03BB7" w:rsidRPr="00D03BB7" w:rsidRDefault="00D03BB7" w:rsidP="00D03BB7">
      <w:pPr>
        <w:numPr>
          <w:ilvl w:val="0"/>
          <w:numId w:val="4"/>
        </w:numPr>
      </w:pPr>
      <w:r w:rsidRPr="00D03BB7">
        <w:rPr>
          <w:b/>
          <w:bCs/>
        </w:rPr>
        <w:t>axios</w:t>
      </w:r>
      <w:r w:rsidRPr="00D03BB7">
        <w:t xml:space="preserve"> + interceptor</w:t>
      </w:r>
    </w:p>
    <w:p w14:paraId="3059B4A3" w14:textId="77777777" w:rsidR="00D03BB7" w:rsidRPr="00D03BB7" w:rsidRDefault="00D03BB7" w:rsidP="00D03BB7">
      <w:pPr>
        <w:numPr>
          <w:ilvl w:val="0"/>
          <w:numId w:val="4"/>
        </w:numPr>
      </w:pPr>
      <w:r w:rsidRPr="00D03BB7">
        <w:rPr>
          <w:b/>
          <w:bCs/>
        </w:rPr>
        <w:lastRenderedPageBreak/>
        <w:t>react-router-dom</w:t>
      </w:r>
    </w:p>
    <w:p w14:paraId="7C73A0B6" w14:textId="77777777" w:rsidR="00D03BB7" w:rsidRPr="00D03BB7" w:rsidRDefault="00D03BB7" w:rsidP="00D03BB7">
      <w:pPr>
        <w:numPr>
          <w:ilvl w:val="0"/>
          <w:numId w:val="4"/>
        </w:numPr>
      </w:pPr>
      <w:r w:rsidRPr="00D03BB7">
        <w:t>CORS bật từ backend</w:t>
      </w:r>
    </w:p>
    <w:p w14:paraId="7AE95B9A" w14:textId="77777777" w:rsidR="00D03BB7" w:rsidRPr="00D03BB7" w:rsidRDefault="00D03BB7" w:rsidP="00D03BB7">
      <w:r w:rsidRPr="00D03BB7">
        <w:pict w14:anchorId="3A14E434">
          <v:rect id="_x0000_i1038" style="width:0;height:1.5pt" o:hralign="center" o:hrstd="t" o:hr="t" fillcolor="#a0a0a0" stroked="f"/>
        </w:pict>
      </w:r>
    </w:p>
    <w:p w14:paraId="656C1BF4" w14:textId="77777777" w:rsidR="00D03BB7" w:rsidRPr="00D03BB7" w:rsidRDefault="00D03BB7" w:rsidP="00D03BB7">
      <w:pPr>
        <w:rPr>
          <w:b/>
          <w:bCs/>
        </w:rPr>
      </w:pPr>
      <w:r w:rsidRPr="00D03BB7">
        <w:rPr>
          <w:b/>
          <w:bCs/>
        </w:rPr>
        <w:t>4. Backend hiện tại đã làm gì</w:t>
      </w:r>
    </w:p>
    <w:p w14:paraId="7F7946F7" w14:textId="77777777" w:rsidR="00D03BB7" w:rsidRPr="00D03BB7" w:rsidRDefault="00D03BB7" w:rsidP="00D03BB7">
      <w:r w:rsidRPr="00D03BB7">
        <w:rPr>
          <w:b/>
          <w:bCs/>
        </w:rPr>
        <w:t>4.1. Xác thực</w:t>
      </w:r>
    </w:p>
    <w:p w14:paraId="6AA45E13" w14:textId="77777777" w:rsidR="00D03BB7" w:rsidRPr="00D03BB7" w:rsidRDefault="00D03BB7" w:rsidP="00D03BB7">
      <w:pPr>
        <w:numPr>
          <w:ilvl w:val="0"/>
          <w:numId w:val="5"/>
        </w:numPr>
      </w:pPr>
      <w:r w:rsidRPr="00D03BB7">
        <w:t>API: POST /api/auth/login</w:t>
      </w:r>
    </w:p>
    <w:p w14:paraId="3EB9F1EB" w14:textId="77777777" w:rsidR="00D03BB7" w:rsidRPr="00D03BB7" w:rsidRDefault="00D03BB7" w:rsidP="00D03BB7">
      <w:pPr>
        <w:numPr>
          <w:ilvl w:val="1"/>
          <w:numId w:val="5"/>
        </w:numPr>
      </w:pPr>
      <w:r w:rsidRPr="00D03BB7">
        <w:t>Nhận username + password</w:t>
      </w:r>
    </w:p>
    <w:p w14:paraId="7E82973D" w14:textId="77777777" w:rsidR="00D03BB7" w:rsidRPr="00D03BB7" w:rsidRDefault="00D03BB7" w:rsidP="00D03BB7">
      <w:pPr>
        <w:numPr>
          <w:ilvl w:val="1"/>
          <w:numId w:val="5"/>
        </w:numPr>
      </w:pPr>
      <w:r w:rsidRPr="00D03BB7">
        <w:t xml:space="preserve">Kiểm tra trong </w:t>
      </w:r>
      <w:proofErr w:type="gramStart"/>
      <w:r w:rsidRPr="00D03BB7">
        <w:t>lms.Users</w:t>
      </w:r>
      <w:proofErr w:type="gramEnd"/>
    </w:p>
    <w:p w14:paraId="72F0FB50" w14:textId="77777777" w:rsidR="00D03BB7" w:rsidRPr="00D03BB7" w:rsidRDefault="00D03BB7" w:rsidP="00D03BB7">
      <w:pPr>
        <w:numPr>
          <w:ilvl w:val="1"/>
          <w:numId w:val="5"/>
        </w:numPr>
      </w:pPr>
      <w:r w:rsidRPr="00D03BB7">
        <w:t xml:space="preserve">Đã chuyển sang mô hình </w:t>
      </w:r>
      <w:r w:rsidRPr="00D03BB7">
        <w:rPr>
          <w:b/>
          <w:bCs/>
        </w:rPr>
        <w:t>hash + salt (PBKDF2)</w:t>
      </w:r>
      <w:r w:rsidRPr="00D03BB7">
        <w:t xml:space="preserve">: nếu user còn mật khẩu cũ (plain) thì </w:t>
      </w:r>
      <w:r w:rsidRPr="00D03BB7">
        <w:rPr>
          <w:b/>
          <w:bCs/>
        </w:rPr>
        <w:t>login lần đầu sẽ tự “nâng cấp” sang hash</w:t>
      </w:r>
      <w:r w:rsidRPr="00D03BB7">
        <w:t>.</w:t>
      </w:r>
    </w:p>
    <w:p w14:paraId="21E62B85" w14:textId="77777777" w:rsidR="00D03BB7" w:rsidRPr="00D03BB7" w:rsidRDefault="00D03BB7" w:rsidP="00D03BB7">
      <w:pPr>
        <w:numPr>
          <w:ilvl w:val="1"/>
          <w:numId w:val="5"/>
        </w:numPr>
      </w:pPr>
      <w:r w:rsidRPr="00D03BB7">
        <w:t xml:space="preserve">Sinh </w:t>
      </w:r>
      <w:r w:rsidRPr="00D03BB7">
        <w:rPr>
          <w:b/>
          <w:bCs/>
        </w:rPr>
        <w:t>access token (JWT ~ 15 phút)</w:t>
      </w:r>
      <w:r w:rsidRPr="00D03BB7">
        <w:t>.</w:t>
      </w:r>
    </w:p>
    <w:p w14:paraId="16203FBF" w14:textId="77777777" w:rsidR="00D03BB7" w:rsidRPr="00D03BB7" w:rsidRDefault="00D03BB7" w:rsidP="00D03BB7">
      <w:pPr>
        <w:numPr>
          <w:ilvl w:val="1"/>
          <w:numId w:val="5"/>
        </w:numPr>
      </w:pPr>
      <w:r w:rsidRPr="00D03BB7">
        <w:t xml:space="preserve">Sinh </w:t>
      </w:r>
      <w:r w:rsidRPr="00D03BB7">
        <w:rPr>
          <w:b/>
          <w:bCs/>
        </w:rPr>
        <w:t>refresh token (7 ngày)</w:t>
      </w:r>
      <w:r w:rsidRPr="00D03BB7">
        <w:t xml:space="preserve"> lưu vào </w:t>
      </w:r>
      <w:proofErr w:type="gramStart"/>
      <w:r w:rsidRPr="00D03BB7">
        <w:t>lms.AuthRefreshTokens</w:t>
      </w:r>
      <w:proofErr w:type="gramEnd"/>
      <w:r w:rsidRPr="00D03BB7">
        <w:t>.</w:t>
      </w:r>
    </w:p>
    <w:p w14:paraId="6E3A3F3A" w14:textId="77777777" w:rsidR="00D03BB7" w:rsidRPr="00D03BB7" w:rsidRDefault="00D03BB7" w:rsidP="00D03BB7">
      <w:pPr>
        <w:numPr>
          <w:ilvl w:val="1"/>
          <w:numId w:val="5"/>
        </w:numPr>
      </w:pPr>
      <w:r w:rsidRPr="00D03BB7">
        <w:t xml:space="preserve">Trả accessToken trong body, </w:t>
      </w:r>
      <w:r w:rsidRPr="00D03BB7">
        <w:rPr>
          <w:b/>
          <w:bCs/>
        </w:rPr>
        <w:t>refreshToken trong cookie HttpOnly + Secure</w:t>
      </w:r>
      <w:r w:rsidRPr="00D03BB7">
        <w:t>.</w:t>
      </w:r>
    </w:p>
    <w:p w14:paraId="4B9880CA" w14:textId="77777777" w:rsidR="00D03BB7" w:rsidRPr="00D03BB7" w:rsidRDefault="00D03BB7" w:rsidP="00D03BB7">
      <w:pPr>
        <w:numPr>
          <w:ilvl w:val="0"/>
          <w:numId w:val="5"/>
        </w:numPr>
      </w:pPr>
      <w:r w:rsidRPr="00D03BB7">
        <w:t>API: POST /api/auth/refresh</w:t>
      </w:r>
    </w:p>
    <w:p w14:paraId="3491B4CD" w14:textId="77777777" w:rsidR="00D03BB7" w:rsidRPr="00D03BB7" w:rsidRDefault="00D03BB7" w:rsidP="00D03BB7">
      <w:pPr>
        <w:numPr>
          <w:ilvl w:val="1"/>
          <w:numId w:val="5"/>
        </w:numPr>
      </w:pPr>
      <w:r w:rsidRPr="00D03BB7">
        <w:t>Đọc cookie refreshToken</w:t>
      </w:r>
    </w:p>
    <w:p w14:paraId="54D1FA22" w14:textId="77777777" w:rsidR="00D03BB7" w:rsidRPr="00D03BB7" w:rsidRDefault="00D03BB7" w:rsidP="00D03BB7">
      <w:pPr>
        <w:numPr>
          <w:ilvl w:val="1"/>
          <w:numId w:val="5"/>
        </w:numPr>
      </w:pPr>
      <w:r w:rsidRPr="00D03BB7">
        <w:t>Kiểm tra DB: còn hạn, chưa revoke</w:t>
      </w:r>
    </w:p>
    <w:p w14:paraId="1675C624" w14:textId="77777777" w:rsidR="00D03BB7" w:rsidRPr="00D03BB7" w:rsidRDefault="00D03BB7" w:rsidP="00D03BB7">
      <w:pPr>
        <w:numPr>
          <w:ilvl w:val="1"/>
          <w:numId w:val="5"/>
        </w:numPr>
      </w:pPr>
      <w:r w:rsidRPr="00D03BB7">
        <w:t>Trả accessToken mới</w:t>
      </w:r>
    </w:p>
    <w:p w14:paraId="3F3F1A1C" w14:textId="77777777" w:rsidR="00D03BB7" w:rsidRPr="00D03BB7" w:rsidRDefault="00D03BB7" w:rsidP="00D03BB7">
      <w:pPr>
        <w:numPr>
          <w:ilvl w:val="0"/>
          <w:numId w:val="5"/>
        </w:numPr>
      </w:pPr>
      <w:r w:rsidRPr="00D03BB7">
        <w:t>API: POST /api/auth/logout</w:t>
      </w:r>
    </w:p>
    <w:p w14:paraId="72D98580" w14:textId="77777777" w:rsidR="00D03BB7" w:rsidRPr="00D03BB7" w:rsidRDefault="00D03BB7" w:rsidP="00D03BB7">
      <w:pPr>
        <w:numPr>
          <w:ilvl w:val="1"/>
          <w:numId w:val="5"/>
        </w:numPr>
      </w:pPr>
      <w:r w:rsidRPr="00D03BB7">
        <w:t>Xoá cookie refresh</w:t>
      </w:r>
    </w:p>
    <w:p w14:paraId="1DE37DD5" w14:textId="77777777" w:rsidR="00D03BB7" w:rsidRPr="00D03BB7" w:rsidRDefault="00D03BB7" w:rsidP="00D03BB7">
      <w:pPr>
        <w:numPr>
          <w:ilvl w:val="1"/>
          <w:numId w:val="5"/>
        </w:numPr>
      </w:pPr>
      <w:r w:rsidRPr="00D03BB7">
        <w:t>(tùy chọn) đánh dấu revoke token trong DB</w:t>
      </w:r>
    </w:p>
    <w:p w14:paraId="4FCDD324" w14:textId="77777777" w:rsidR="00D03BB7" w:rsidRPr="00D03BB7" w:rsidRDefault="00D03BB7" w:rsidP="00D03BB7">
      <w:r w:rsidRPr="00D03BB7">
        <w:rPr>
          <w:b/>
          <w:bCs/>
        </w:rPr>
        <w:t>4.2. Kiểm tra quyền</w:t>
      </w:r>
    </w:p>
    <w:p w14:paraId="2629F042" w14:textId="77777777" w:rsidR="00D03BB7" w:rsidRPr="00D03BB7" w:rsidRDefault="00D03BB7" w:rsidP="00D03BB7">
      <w:pPr>
        <w:numPr>
          <w:ilvl w:val="0"/>
          <w:numId w:val="6"/>
        </w:numPr>
      </w:pPr>
      <w:r w:rsidRPr="00D03BB7">
        <w:t>Bạn đã viết attribute kiểu:</w:t>
      </w:r>
    </w:p>
    <w:p w14:paraId="3ECB133B" w14:textId="669D48E7" w:rsidR="007246F8" w:rsidRDefault="00D03BB7">
      <w:r w:rsidRPr="00D03BB7">
        <w:t>[RequireAction("MATERIAL_UPLOAD")]</w:t>
      </w:r>
    </w:p>
    <w:p w14:paraId="5EBF9BA1" w14:textId="77777777" w:rsidR="00D03BB7" w:rsidRPr="00D03BB7" w:rsidRDefault="00D03BB7" w:rsidP="00D03BB7">
      <w:pPr>
        <w:numPr>
          <w:ilvl w:val="0"/>
          <w:numId w:val="7"/>
        </w:numPr>
      </w:pPr>
      <w:r w:rsidRPr="00D03BB7">
        <w:t>Attribute này:</w:t>
      </w:r>
    </w:p>
    <w:p w14:paraId="77C24AAC" w14:textId="77777777" w:rsidR="00D03BB7" w:rsidRPr="00D03BB7" w:rsidRDefault="00D03BB7" w:rsidP="00D03BB7">
      <w:pPr>
        <w:numPr>
          <w:ilvl w:val="1"/>
          <w:numId w:val="7"/>
        </w:numPr>
      </w:pPr>
      <w:r w:rsidRPr="00D03BB7">
        <w:t>đọc userId từ JWT</w:t>
      </w:r>
    </w:p>
    <w:p w14:paraId="73B7AADB" w14:textId="77777777" w:rsidR="00D03BB7" w:rsidRPr="00D03BB7" w:rsidRDefault="00D03BB7" w:rsidP="00D03BB7">
      <w:pPr>
        <w:numPr>
          <w:ilvl w:val="1"/>
          <w:numId w:val="7"/>
        </w:numPr>
      </w:pPr>
      <w:r w:rsidRPr="00D03BB7">
        <w:t>gọi SQL:</w:t>
      </w:r>
    </w:p>
    <w:p w14:paraId="682295DB" w14:textId="77777777" w:rsidR="00D03BB7" w:rsidRPr="00D03BB7" w:rsidRDefault="00D03BB7" w:rsidP="00D03BB7">
      <w:pPr>
        <w:numPr>
          <w:ilvl w:val="1"/>
          <w:numId w:val="7"/>
        </w:numPr>
        <w:tabs>
          <w:tab w:val="clear" w:pos="1440"/>
        </w:tabs>
      </w:pPr>
      <w:r w:rsidRPr="00D03BB7">
        <w:lastRenderedPageBreak/>
        <w:t xml:space="preserve">SELECT </w:t>
      </w:r>
      <w:proofErr w:type="gramStart"/>
      <w:r w:rsidRPr="00D03BB7">
        <w:t>lms.fn</w:t>
      </w:r>
      <w:proofErr w:type="gramEnd"/>
      <w:r w:rsidRPr="00D03BB7">
        <w:t>_</w:t>
      </w:r>
      <w:proofErr w:type="gramStart"/>
      <w:r w:rsidRPr="00D03BB7">
        <w:t>UserHasAction(</w:t>
      </w:r>
      <w:proofErr w:type="gramEnd"/>
      <w:r w:rsidRPr="00D03BB7">
        <w:t>@uid, @ac)</w:t>
      </w:r>
    </w:p>
    <w:p w14:paraId="11DBEDF8" w14:textId="77777777" w:rsidR="00D03BB7" w:rsidRPr="00D03BB7" w:rsidRDefault="00D03BB7" w:rsidP="00D03BB7">
      <w:pPr>
        <w:numPr>
          <w:ilvl w:val="1"/>
          <w:numId w:val="7"/>
        </w:numPr>
      </w:pPr>
      <w:r w:rsidRPr="00D03BB7">
        <w:t>nếu trả 0 → 403.</w:t>
      </w:r>
    </w:p>
    <w:p w14:paraId="3D44FCCA" w14:textId="77777777" w:rsidR="00D03BB7" w:rsidRPr="00D03BB7" w:rsidRDefault="00D03BB7" w:rsidP="00D03BB7">
      <w:pPr>
        <w:numPr>
          <w:ilvl w:val="0"/>
          <w:numId w:val="7"/>
        </w:numPr>
      </w:pPr>
      <w:r w:rsidRPr="00D03BB7">
        <w:t xml:space="preserve">Hàm SQL </w:t>
      </w:r>
      <w:proofErr w:type="gramStart"/>
      <w:r w:rsidRPr="00D03BB7">
        <w:t>lms.fn</w:t>
      </w:r>
      <w:proofErr w:type="gramEnd"/>
      <w:r w:rsidRPr="00D03BB7">
        <w:t xml:space="preserve">_GetEffectiveActions(@UserId) tính quyền </w:t>
      </w:r>
      <w:r w:rsidRPr="00D03BB7">
        <w:rPr>
          <w:b/>
          <w:bCs/>
        </w:rPr>
        <w:t>từ role + từ user + trừ deny</w:t>
      </w:r>
      <w:r w:rsidRPr="00D03BB7">
        <w:t>.</w:t>
      </w:r>
    </w:p>
    <w:p w14:paraId="1AA2A5FB" w14:textId="77777777" w:rsidR="00D03BB7" w:rsidRPr="00D03BB7" w:rsidRDefault="00D03BB7" w:rsidP="00D03BB7">
      <w:r w:rsidRPr="00D03BB7">
        <w:rPr>
          <w:b/>
          <w:bCs/>
        </w:rPr>
        <w:t>4.3. Menu động</w:t>
      </w:r>
    </w:p>
    <w:p w14:paraId="6CC6446E" w14:textId="77777777" w:rsidR="00D03BB7" w:rsidRPr="00D03BB7" w:rsidRDefault="00D03BB7" w:rsidP="00D03BB7">
      <w:pPr>
        <w:numPr>
          <w:ilvl w:val="0"/>
          <w:numId w:val="8"/>
        </w:numPr>
      </w:pPr>
      <w:r w:rsidRPr="00D03BB7">
        <w:t xml:space="preserve">View SQL: </w:t>
      </w:r>
      <w:proofErr w:type="gramStart"/>
      <w:r w:rsidRPr="00D03BB7">
        <w:t>lms.v</w:t>
      </w:r>
      <w:proofErr w:type="gramEnd"/>
      <w:r w:rsidRPr="00D03BB7">
        <w:t xml:space="preserve">_MenuByUser join từ UserRoles → RoleActions → Actions để lấy ra </w:t>
      </w:r>
      <w:r w:rsidRPr="00D03BB7">
        <w:rPr>
          <w:i/>
          <w:iCs/>
        </w:rPr>
        <w:t>những action có IsMenu=1</w:t>
      </w:r>
      <w:r w:rsidRPr="00D03BB7">
        <w:t xml:space="preserve"> của đúng user.</w:t>
      </w:r>
    </w:p>
    <w:p w14:paraId="0D3C1D49" w14:textId="77777777" w:rsidR="00D03BB7" w:rsidRPr="00D03BB7" w:rsidRDefault="00D03BB7" w:rsidP="00D03BB7">
      <w:pPr>
        <w:numPr>
          <w:ilvl w:val="0"/>
          <w:numId w:val="8"/>
        </w:numPr>
      </w:pPr>
      <w:r w:rsidRPr="00D03BB7">
        <w:t>API: GET /api/menu/</w:t>
      </w:r>
      <w:proofErr w:type="gramStart"/>
      <w:r w:rsidRPr="00D03BB7">
        <w:t>my</w:t>
      </w:r>
      <w:proofErr w:type="gramEnd"/>
    </w:p>
    <w:p w14:paraId="563C2D98" w14:textId="77777777" w:rsidR="00D03BB7" w:rsidRPr="00D03BB7" w:rsidRDefault="00D03BB7" w:rsidP="00D03BB7">
      <w:pPr>
        <w:numPr>
          <w:ilvl w:val="1"/>
          <w:numId w:val="8"/>
        </w:numPr>
      </w:pPr>
      <w:r w:rsidRPr="00D03BB7">
        <w:t>Đã code trong Web API</w:t>
      </w:r>
    </w:p>
    <w:p w14:paraId="5DAE0346" w14:textId="77777777" w:rsidR="00D03BB7" w:rsidRPr="00D03BB7" w:rsidRDefault="00D03BB7" w:rsidP="00D03BB7">
      <w:pPr>
        <w:numPr>
          <w:ilvl w:val="1"/>
          <w:numId w:val="8"/>
        </w:numPr>
      </w:pPr>
      <w:r w:rsidRPr="00D03BB7">
        <w:t>Trả về danh sách action (actionId, code, name, path, parentId, sortOrder, icon)</w:t>
      </w:r>
    </w:p>
    <w:p w14:paraId="77C07336" w14:textId="77777777" w:rsidR="00D03BB7" w:rsidRPr="00D03BB7" w:rsidRDefault="00D03BB7" w:rsidP="00D03BB7">
      <w:pPr>
        <w:numPr>
          <w:ilvl w:val="1"/>
          <w:numId w:val="8"/>
        </w:numPr>
      </w:pPr>
      <w:r w:rsidRPr="00D03BB7">
        <w:t>Frontend dùng để vẽ sidebar.</w:t>
      </w:r>
    </w:p>
    <w:p w14:paraId="2D10D634" w14:textId="77777777" w:rsidR="00D03BB7" w:rsidRPr="00D03BB7" w:rsidRDefault="00D03BB7" w:rsidP="00D03BB7">
      <w:r w:rsidRPr="00D03BB7">
        <w:rPr>
          <w:b/>
          <w:bCs/>
        </w:rPr>
        <w:t>4.4. Materials</w:t>
      </w:r>
    </w:p>
    <w:p w14:paraId="79F65ED5" w14:textId="77777777" w:rsidR="00D03BB7" w:rsidRPr="00D03BB7" w:rsidRDefault="00D03BB7" w:rsidP="00D03BB7">
      <w:pPr>
        <w:numPr>
          <w:ilvl w:val="0"/>
          <w:numId w:val="9"/>
        </w:numPr>
      </w:pPr>
      <w:r w:rsidRPr="00D03BB7">
        <w:t>API public: GET /api/materials/published?skip=0&amp;take=20</w:t>
      </w:r>
    </w:p>
    <w:p w14:paraId="7BA0F854" w14:textId="77777777" w:rsidR="00D03BB7" w:rsidRPr="00D03BB7" w:rsidRDefault="00D03BB7" w:rsidP="00D03BB7">
      <w:pPr>
        <w:numPr>
          <w:ilvl w:val="1"/>
          <w:numId w:val="9"/>
        </w:numPr>
      </w:pPr>
      <w:r w:rsidRPr="00D03BB7">
        <w:t xml:space="preserve">Lấy từ </w:t>
      </w:r>
      <w:proofErr w:type="gramStart"/>
      <w:r w:rsidRPr="00D03BB7">
        <w:t>lms.Materials</w:t>
      </w:r>
      <w:proofErr w:type="gramEnd"/>
      <w:r w:rsidRPr="00D03BB7">
        <w:t xml:space="preserve"> WHERE Status=3</w:t>
      </w:r>
    </w:p>
    <w:p w14:paraId="69639E88" w14:textId="77777777" w:rsidR="00D03BB7" w:rsidRPr="00D03BB7" w:rsidRDefault="00D03BB7" w:rsidP="00D03BB7">
      <w:pPr>
        <w:numPr>
          <w:ilvl w:val="1"/>
          <w:numId w:val="9"/>
        </w:numPr>
      </w:pPr>
      <w:r w:rsidRPr="00D03BB7">
        <w:t>Để sinh viên / khách xem</w:t>
      </w:r>
    </w:p>
    <w:p w14:paraId="2DC5B687" w14:textId="77777777" w:rsidR="00D03BB7" w:rsidRPr="00D03BB7" w:rsidRDefault="00D03BB7" w:rsidP="00D03BB7">
      <w:pPr>
        <w:numPr>
          <w:ilvl w:val="1"/>
          <w:numId w:val="9"/>
        </w:numPr>
      </w:pPr>
      <w:r w:rsidRPr="00D03BB7">
        <w:t>Có [AllowAnonymous]</w:t>
      </w:r>
    </w:p>
    <w:p w14:paraId="14F81AD5" w14:textId="77777777" w:rsidR="00D03BB7" w:rsidRPr="00D03BB7" w:rsidRDefault="00D03BB7" w:rsidP="00D03BB7">
      <w:pPr>
        <w:numPr>
          <w:ilvl w:val="0"/>
          <w:numId w:val="9"/>
        </w:numPr>
      </w:pPr>
      <w:r w:rsidRPr="00D03BB7">
        <w:t>API quản lý:</w:t>
      </w:r>
    </w:p>
    <w:p w14:paraId="0D2A234A" w14:textId="77777777" w:rsidR="00D03BB7" w:rsidRPr="00D03BB7" w:rsidRDefault="00D03BB7" w:rsidP="00D03BB7">
      <w:pPr>
        <w:numPr>
          <w:ilvl w:val="1"/>
          <w:numId w:val="9"/>
        </w:numPr>
      </w:pPr>
      <w:r w:rsidRPr="00D03BB7">
        <w:t xml:space="preserve">GET /api/materials/manage → chỉ user được phân công trong </w:t>
      </w:r>
      <w:proofErr w:type="gramStart"/>
      <w:r w:rsidRPr="00D03BB7">
        <w:t>lms.MaterialUserPerm</w:t>
      </w:r>
      <w:proofErr w:type="gramEnd"/>
      <w:r w:rsidRPr="00D03BB7">
        <w:t xml:space="preserve"> mới thấy</w:t>
      </w:r>
    </w:p>
    <w:p w14:paraId="2498936B" w14:textId="77777777" w:rsidR="00D03BB7" w:rsidRPr="00D03BB7" w:rsidRDefault="00D03BB7" w:rsidP="00D03BB7">
      <w:pPr>
        <w:numPr>
          <w:ilvl w:val="1"/>
          <w:numId w:val="9"/>
        </w:numPr>
      </w:pPr>
      <w:r w:rsidRPr="00D03BB7">
        <w:t>POST /api/materials/upload → có [RequireAction("MATERIAL_UPLOAD")]</w:t>
      </w:r>
    </w:p>
    <w:p w14:paraId="0C5C38EE" w14:textId="77777777" w:rsidR="00D03BB7" w:rsidRPr="00D03BB7" w:rsidRDefault="00D03BB7" w:rsidP="00D03BB7">
      <w:pPr>
        <w:numPr>
          <w:ilvl w:val="1"/>
          <w:numId w:val="9"/>
        </w:numPr>
      </w:pPr>
      <w:r w:rsidRPr="00D03BB7">
        <w:t>DELETE /api/materials/{id} → có [RequireAction("MATERIAL_DELETE")]</w:t>
      </w:r>
    </w:p>
    <w:p w14:paraId="4900B9C2" w14:textId="77777777" w:rsidR="00D03BB7" w:rsidRPr="00D03BB7" w:rsidRDefault="00D03BB7" w:rsidP="00D03BB7">
      <w:r w:rsidRPr="00D03BB7">
        <w:rPr>
          <w:b/>
          <w:bCs/>
        </w:rPr>
        <w:t>4.5. JWT handler / authorize</w:t>
      </w:r>
    </w:p>
    <w:p w14:paraId="3BE32344" w14:textId="77777777" w:rsidR="00D03BB7" w:rsidRPr="00D03BB7" w:rsidRDefault="00D03BB7" w:rsidP="00D03BB7">
      <w:pPr>
        <w:numPr>
          <w:ilvl w:val="0"/>
          <w:numId w:val="10"/>
        </w:numPr>
      </w:pPr>
      <w:r w:rsidRPr="00D03BB7">
        <w:t>Bạn đã đăng ký handler trong WebApi để mọi request đi qua đều kiểm tra JWT.</w:t>
      </w:r>
    </w:p>
    <w:p w14:paraId="13CCAEBD" w14:textId="77777777" w:rsidR="00D03BB7" w:rsidRPr="00D03BB7" w:rsidRDefault="00D03BB7" w:rsidP="00D03BB7">
      <w:pPr>
        <w:numPr>
          <w:ilvl w:val="0"/>
          <w:numId w:val="10"/>
        </w:numPr>
      </w:pPr>
      <w:r w:rsidRPr="00D03BB7">
        <w:t>Controller cần bảo vệ được gắn [Authorize], còn endpoint nào public thì [AllowAnonymous].</w:t>
      </w:r>
    </w:p>
    <w:p w14:paraId="2E5843A1" w14:textId="77777777" w:rsidR="00D03BB7" w:rsidRPr="00D03BB7" w:rsidRDefault="00D03BB7" w:rsidP="00D03BB7">
      <w:r w:rsidRPr="00D03BB7">
        <w:t xml:space="preserve">=&gt; Tức là </w:t>
      </w:r>
      <w:r w:rsidRPr="00D03BB7">
        <w:rPr>
          <w:b/>
          <w:bCs/>
        </w:rPr>
        <w:t>backend đã chạy được một vòng đời: login → gọi API có quyền → chặn nếu không đủ quyền.</w:t>
      </w:r>
      <w:r w:rsidRPr="00D03BB7">
        <w:t xml:space="preserve"> Đó là lõi của đề tài.</w:t>
      </w:r>
    </w:p>
    <w:p w14:paraId="0B274F75" w14:textId="77777777" w:rsidR="00D03BB7" w:rsidRPr="00D03BB7" w:rsidRDefault="00D03BB7" w:rsidP="00D03BB7">
      <w:r w:rsidRPr="00D03BB7">
        <w:pict w14:anchorId="2A21B7CA">
          <v:rect id="_x0000_i1059" style="width:0;height:1.5pt" o:hralign="center" o:hrstd="t" o:hr="t" fillcolor="#a0a0a0" stroked="f"/>
        </w:pict>
      </w:r>
    </w:p>
    <w:p w14:paraId="7E1FF86B" w14:textId="77777777" w:rsidR="00D03BB7" w:rsidRPr="00D03BB7" w:rsidRDefault="00D03BB7" w:rsidP="00D03BB7">
      <w:pPr>
        <w:rPr>
          <w:b/>
          <w:bCs/>
        </w:rPr>
      </w:pPr>
      <w:r w:rsidRPr="00D03BB7">
        <w:rPr>
          <w:b/>
          <w:bCs/>
        </w:rPr>
        <w:lastRenderedPageBreak/>
        <w:t>5. Frontend hiện tại đã làm gì</w:t>
      </w:r>
    </w:p>
    <w:p w14:paraId="2B8A1490" w14:textId="77777777" w:rsidR="00D03BB7" w:rsidRPr="00D03BB7" w:rsidRDefault="00D03BB7" w:rsidP="00D03BB7">
      <w:r w:rsidRPr="00D03BB7">
        <w:rPr>
          <w:b/>
          <w:bCs/>
        </w:rPr>
        <w:t>5.1. Cấu trúc đã đề xuất</w:t>
      </w:r>
    </w:p>
    <w:p w14:paraId="6B439D2B" w14:textId="77777777" w:rsidR="00D03BB7" w:rsidRPr="00D03BB7" w:rsidRDefault="00D03BB7" w:rsidP="00D03BB7">
      <w:r w:rsidRPr="00D03BB7">
        <w:t>src/</w:t>
      </w:r>
    </w:p>
    <w:p w14:paraId="1BF1780E" w14:textId="77777777" w:rsidR="00D03BB7" w:rsidRPr="00D03BB7" w:rsidRDefault="00D03BB7" w:rsidP="00D03BB7">
      <w:r w:rsidRPr="00D03BB7">
        <w:t xml:space="preserve">  api/          ← axios + auth + menu + materials</w:t>
      </w:r>
    </w:p>
    <w:p w14:paraId="19976743" w14:textId="77777777" w:rsidR="00D03BB7" w:rsidRPr="00D03BB7" w:rsidRDefault="00D03BB7" w:rsidP="00D03BB7">
      <w:r w:rsidRPr="00D03BB7">
        <w:t xml:space="preserve">  hooks/        ← useAuth, useMenu</w:t>
      </w:r>
    </w:p>
    <w:p w14:paraId="60613554" w14:textId="77777777" w:rsidR="00D03BB7" w:rsidRPr="00D03BB7" w:rsidRDefault="00D03BB7" w:rsidP="00D03BB7">
      <w:r w:rsidRPr="00D03BB7">
        <w:t xml:space="preserve">  components/   ← Sidebar, MenuTree, ProtectedRoute, ActionGate (tùy)</w:t>
      </w:r>
    </w:p>
    <w:p w14:paraId="0C47B601" w14:textId="77777777" w:rsidR="00D03BB7" w:rsidRPr="00D03BB7" w:rsidRDefault="00D03BB7" w:rsidP="00D03BB7">
      <w:r w:rsidRPr="00D03BB7">
        <w:t xml:space="preserve">  pages/        ← Dashboard, Login, MaterialsPublished, MaterialsUpload, MaterialsManage, Users, Roles, Actions, NotFound</w:t>
      </w:r>
    </w:p>
    <w:p w14:paraId="361DF9B7" w14:textId="77777777" w:rsidR="00D03BB7" w:rsidRPr="00D03BB7" w:rsidRDefault="00D03BB7" w:rsidP="00D03BB7">
      <w:r w:rsidRPr="00D03BB7">
        <w:t xml:space="preserve">  layout/       ← AppLayout</w:t>
      </w:r>
    </w:p>
    <w:p w14:paraId="3701A18C" w14:textId="77777777" w:rsidR="00D03BB7" w:rsidRPr="00D03BB7" w:rsidRDefault="00D03BB7" w:rsidP="00D03BB7">
      <w:r w:rsidRPr="00D03BB7">
        <w:t xml:space="preserve">  App.jsx</w:t>
      </w:r>
    </w:p>
    <w:p w14:paraId="549F36F3" w14:textId="77777777" w:rsidR="00D03BB7" w:rsidRPr="00D03BB7" w:rsidRDefault="00D03BB7" w:rsidP="00D03BB7">
      <w:r w:rsidRPr="00D03BB7">
        <w:t xml:space="preserve">  config.js</w:t>
      </w:r>
    </w:p>
    <w:p w14:paraId="7B0BDFDE" w14:textId="77777777" w:rsidR="00D03BB7" w:rsidRPr="00D03BB7" w:rsidRDefault="00D03BB7" w:rsidP="00D03BB7">
      <w:r w:rsidRPr="00D03BB7">
        <w:rPr>
          <w:b/>
          <w:bCs/>
        </w:rPr>
        <w:t>5.2. Luồng đang chạy</w:t>
      </w:r>
    </w:p>
    <w:p w14:paraId="11982E74" w14:textId="77777777" w:rsidR="00D03BB7" w:rsidRPr="00D03BB7" w:rsidRDefault="00D03BB7" w:rsidP="00D03BB7">
      <w:pPr>
        <w:numPr>
          <w:ilvl w:val="0"/>
          <w:numId w:val="11"/>
        </w:numPr>
      </w:pPr>
      <w:r w:rsidRPr="00D03BB7">
        <w:t>User mở web → nếu chưa login → hiện Login.jsx.</w:t>
      </w:r>
    </w:p>
    <w:p w14:paraId="163AD3B6" w14:textId="77777777" w:rsidR="00D03BB7" w:rsidRPr="00D03BB7" w:rsidRDefault="00D03BB7" w:rsidP="00D03BB7">
      <w:pPr>
        <w:numPr>
          <w:ilvl w:val="0"/>
          <w:numId w:val="11"/>
        </w:numPr>
      </w:pPr>
      <w:r w:rsidRPr="00D03BB7">
        <w:t>Login gọi POST /api/auth/login → nhận accessToken → lưu vào biến trong JS → gọi tiếp /api/menu/</w:t>
      </w:r>
      <w:proofErr w:type="gramStart"/>
      <w:r w:rsidRPr="00D03BB7">
        <w:t>my</w:t>
      </w:r>
      <w:proofErr w:type="gramEnd"/>
      <w:r w:rsidRPr="00D03BB7">
        <w:t>.</w:t>
      </w:r>
    </w:p>
    <w:p w14:paraId="69D8B01A" w14:textId="77777777" w:rsidR="00D03BB7" w:rsidRPr="00D03BB7" w:rsidRDefault="00D03BB7" w:rsidP="00D03BB7">
      <w:pPr>
        <w:numPr>
          <w:ilvl w:val="0"/>
          <w:numId w:val="11"/>
        </w:numPr>
      </w:pPr>
      <w:r w:rsidRPr="00D03BB7">
        <w:t xml:space="preserve">Menu trả về đúng </w:t>
      </w:r>
      <w:r w:rsidRPr="00D03BB7">
        <w:rPr>
          <w:b/>
          <w:bCs/>
        </w:rPr>
        <w:t>menu theo user</w:t>
      </w:r>
      <w:r w:rsidRPr="00D03BB7">
        <w:t xml:space="preserve"> → render sidebar.</w:t>
      </w:r>
    </w:p>
    <w:p w14:paraId="38E8BE1F" w14:textId="77777777" w:rsidR="00D03BB7" w:rsidRPr="00D03BB7" w:rsidRDefault="00D03BB7" w:rsidP="00D03BB7">
      <w:pPr>
        <w:numPr>
          <w:ilvl w:val="0"/>
          <w:numId w:val="11"/>
        </w:numPr>
      </w:pPr>
      <w:r w:rsidRPr="00D03BB7">
        <w:t>Người dùng bấm vào từng menu → React Router chuyển route → mở page tương ứng.</w:t>
      </w:r>
    </w:p>
    <w:p w14:paraId="53D27B95" w14:textId="77777777" w:rsidR="00D03BB7" w:rsidRPr="00D03BB7" w:rsidRDefault="00D03BB7" w:rsidP="00D03BB7">
      <w:pPr>
        <w:numPr>
          <w:ilvl w:val="0"/>
          <w:numId w:val="11"/>
        </w:numPr>
      </w:pPr>
      <w:r w:rsidRPr="00D03BB7">
        <w:t>Nếu đang gọi API mà token hết hạn → axios interceptor tự gọi /api/auth/refresh vì cookie đã có sẵn → gọi lại request.</w:t>
      </w:r>
    </w:p>
    <w:p w14:paraId="4CDBF88B" w14:textId="77777777" w:rsidR="00D03BB7" w:rsidRPr="00D03BB7" w:rsidRDefault="00D03BB7" w:rsidP="00D03BB7">
      <w:r w:rsidRPr="00D03BB7">
        <w:rPr>
          <w:b/>
          <w:bCs/>
        </w:rPr>
        <w:t>5.3. Các page mẫu đã có</w:t>
      </w:r>
    </w:p>
    <w:p w14:paraId="2DDAB82D" w14:textId="77777777" w:rsidR="00D03BB7" w:rsidRPr="00D03BB7" w:rsidRDefault="00D03BB7" w:rsidP="00D03BB7">
      <w:pPr>
        <w:numPr>
          <w:ilvl w:val="0"/>
          <w:numId w:val="12"/>
        </w:numPr>
      </w:pPr>
      <w:r w:rsidRPr="00D03BB7">
        <w:t>Dashboard</w:t>
      </w:r>
    </w:p>
    <w:p w14:paraId="3AD85B5B" w14:textId="77777777" w:rsidR="00D03BB7" w:rsidRPr="00D03BB7" w:rsidRDefault="00D03BB7" w:rsidP="00D03BB7">
      <w:pPr>
        <w:numPr>
          <w:ilvl w:val="0"/>
          <w:numId w:val="12"/>
        </w:numPr>
      </w:pPr>
      <w:r w:rsidRPr="00D03BB7">
        <w:t>MaterialsPublished (gọi API thật)</w:t>
      </w:r>
    </w:p>
    <w:p w14:paraId="19359711" w14:textId="77777777" w:rsidR="00D03BB7" w:rsidRPr="00D03BB7" w:rsidRDefault="00D03BB7" w:rsidP="00D03BB7">
      <w:pPr>
        <w:numPr>
          <w:ilvl w:val="0"/>
          <w:numId w:val="12"/>
        </w:numPr>
      </w:pPr>
      <w:r w:rsidRPr="00D03BB7">
        <w:t>MaterialsUpload (gọi API thật và test phân quyền)</w:t>
      </w:r>
    </w:p>
    <w:p w14:paraId="37F114F5" w14:textId="77777777" w:rsidR="00D03BB7" w:rsidRPr="00D03BB7" w:rsidRDefault="00D03BB7" w:rsidP="00D03BB7">
      <w:pPr>
        <w:numPr>
          <w:ilvl w:val="0"/>
          <w:numId w:val="12"/>
        </w:numPr>
      </w:pPr>
      <w:r w:rsidRPr="00D03BB7">
        <w:t>MaterialsManage (gọi API thật và test phân quyền theo từng học liệu)</w:t>
      </w:r>
    </w:p>
    <w:p w14:paraId="36BDD42B" w14:textId="77777777" w:rsidR="00D03BB7" w:rsidRPr="00D03BB7" w:rsidRDefault="00D03BB7" w:rsidP="00D03BB7">
      <w:pPr>
        <w:numPr>
          <w:ilvl w:val="0"/>
          <w:numId w:val="12"/>
        </w:numPr>
      </w:pPr>
      <w:r w:rsidRPr="00D03BB7">
        <w:t>Users / Roles / Actions (placeholder để map với DB)</w:t>
      </w:r>
    </w:p>
    <w:p w14:paraId="2B81554E" w14:textId="77777777" w:rsidR="00D03BB7" w:rsidRPr="00D03BB7" w:rsidRDefault="00D03BB7" w:rsidP="00D03BB7">
      <w:r w:rsidRPr="00D03BB7">
        <w:t xml:space="preserve">→ Tức là frontend đã </w:t>
      </w:r>
      <w:r w:rsidRPr="00D03BB7">
        <w:rPr>
          <w:b/>
          <w:bCs/>
        </w:rPr>
        <w:t>đúng tinh thần “mỗi trang chính là một action”</w:t>
      </w:r>
      <w:r w:rsidRPr="00D03BB7">
        <w:t xml:space="preserve"> như lời thầy.</w:t>
      </w:r>
    </w:p>
    <w:p w14:paraId="1BB26974" w14:textId="77777777" w:rsidR="00D03BB7" w:rsidRPr="00D03BB7" w:rsidRDefault="00D03BB7" w:rsidP="00D03BB7">
      <w:r w:rsidRPr="00D03BB7">
        <w:pict w14:anchorId="6A947E1F">
          <v:rect id="_x0000_i1060" style="width:0;height:1.5pt" o:hralign="center" o:hrstd="t" o:hr="t" fillcolor="#a0a0a0" stroked="f"/>
        </w:pict>
      </w:r>
    </w:p>
    <w:p w14:paraId="268451FF" w14:textId="77777777" w:rsidR="00D03BB7" w:rsidRPr="00D03BB7" w:rsidRDefault="00D03BB7" w:rsidP="00D03BB7">
      <w:pPr>
        <w:rPr>
          <w:b/>
          <w:bCs/>
        </w:rPr>
      </w:pPr>
      <w:r w:rsidRPr="00D03BB7">
        <w:rPr>
          <w:b/>
          <w:bCs/>
        </w:rPr>
        <w:lastRenderedPageBreak/>
        <w:t>6. Hướng phát triển tiếp (roadmap chi tiết)</w:t>
      </w:r>
    </w:p>
    <w:p w14:paraId="3D4A68B9" w14:textId="77777777" w:rsidR="00D03BB7" w:rsidRPr="00D03BB7" w:rsidRDefault="00D03BB7" w:rsidP="00D03BB7">
      <w:r w:rsidRPr="00D03BB7">
        <w:t>Tôi sẽ chia theo kiểu công việc để bạn đưa vào Cursor dễ:</w:t>
      </w:r>
    </w:p>
    <w:p w14:paraId="6AA046D0" w14:textId="77777777" w:rsidR="00D03BB7" w:rsidRPr="00D03BB7" w:rsidRDefault="00D03BB7" w:rsidP="00D03BB7">
      <w:pPr>
        <w:rPr>
          <w:b/>
          <w:bCs/>
        </w:rPr>
      </w:pPr>
      <w:r w:rsidRPr="00D03BB7">
        <w:rPr>
          <w:b/>
          <w:bCs/>
        </w:rPr>
        <w:t>(1) Hoàn thiện bảo mật backend</w:t>
      </w:r>
    </w:p>
    <w:p w14:paraId="21C98FF4" w14:textId="77777777" w:rsidR="00D03BB7" w:rsidRPr="00D03BB7" w:rsidRDefault="00D03BB7" w:rsidP="00D03BB7">
      <w:pPr>
        <w:numPr>
          <w:ilvl w:val="0"/>
          <w:numId w:val="13"/>
        </w:numPr>
      </w:pPr>
      <w:r w:rsidRPr="00D03BB7">
        <w:t xml:space="preserve">Bật global exception filter để tất cả lỗi trả </w:t>
      </w:r>
      <w:proofErr w:type="gramStart"/>
      <w:r w:rsidRPr="00D03BB7">
        <w:t>{ ok</w:t>
      </w:r>
      <w:proofErr w:type="gramEnd"/>
      <w:r w:rsidRPr="00D03BB7">
        <w:t xml:space="preserve">:false, </w:t>
      </w:r>
      <w:proofErr w:type="gramStart"/>
      <w:r w:rsidRPr="00D03BB7">
        <w:t>message:"..."</w:t>
      </w:r>
      <w:proofErr w:type="gramEnd"/>
      <w:r w:rsidRPr="00D03BB7">
        <w:t xml:space="preserve"> }</w:t>
      </w:r>
    </w:p>
    <w:p w14:paraId="4CA436D1" w14:textId="77777777" w:rsidR="00D03BB7" w:rsidRPr="00D03BB7" w:rsidRDefault="00D03BB7" w:rsidP="00D03BB7">
      <w:pPr>
        <w:numPr>
          <w:ilvl w:val="0"/>
          <w:numId w:val="13"/>
        </w:numPr>
      </w:pPr>
      <w:r w:rsidRPr="00D03BB7">
        <w:t>Bật CORS đúng domain FE</w:t>
      </w:r>
    </w:p>
    <w:p w14:paraId="52D7CC16" w14:textId="77777777" w:rsidR="00D03BB7" w:rsidRPr="00D03BB7" w:rsidRDefault="00D03BB7" w:rsidP="00D03BB7">
      <w:pPr>
        <w:numPr>
          <w:ilvl w:val="0"/>
          <w:numId w:val="13"/>
        </w:numPr>
      </w:pPr>
      <w:r w:rsidRPr="00D03BB7">
        <w:t>Đưa JWT secret vào Web.config (không hard-code)</w:t>
      </w:r>
    </w:p>
    <w:p w14:paraId="3BBD51DE" w14:textId="77777777" w:rsidR="00D03BB7" w:rsidRPr="00D03BB7" w:rsidRDefault="00D03BB7" w:rsidP="00D03BB7">
      <w:pPr>
        <w:numPr>
          <w:ilvl w:val="0"/>
          <w:numId w:val="13"/>
        </w:numPr>
      </w:pPr>
      <w:r w:rsidRPr="00D03BB7">
        <w:t>Thêm job (SP hoặc Agent) dọn refresh token hết hạn</w:t>
      </w:r>
    </w:p>
    <w:p w14:paraId="68FA7E5F" w14:textId="77777777" w:rsidR="00D03BB7" w:rsidRPr="00D03BB7" w:rsidRDefault="00D03BB7" w:rsidP="00D03BB7">
      <w:pPr>
        <w:numPr>
          <w:ilvl w:val="0"/>
          <w:numId w:val="13"/>
        </w:numPr>
      </w:pPr>
      <w:r w:rsidRPr="00D03BB7">
        <w:t>Thêm index:</w:t>
      </w:r>
    </w:p>
    <w:p w14:paraId="6CCF02B6" w14:textId="77777777" w:rsidR="00D03BB7" w:rsidRPr="00D03BB7" w:rsidRDefault="00D03BB7" w:rsidP="00D03BB7">
      <w:pPr>
        <w:numPr>
          <w:ilvl w:val="0"/>
          <w:numId w:val="13"/>
        </w:numPr>
      </w:pPr>
      <w:r w:rsidRPr="00D03BB7">
        <w:t xml:space="preserve">CREATE UNIQUE INDEX IX_Actions_Code ON </w:t>
      </w:r>
      <w:proofErr w:type="gramStart"/>
      <w:r w:rsidRPr="00D03BB7">
        <w:t>lms.Actions</w:t>
      </w:r>
      <w:proofErr w:type="gramEnd"/>
      <w:r w:rsidRPr="00D03BB7">
        <w:t>(ActionCode);</w:t>
      </w:r>
    </w:p>
    <w:p w14:paraId="5CA7F827" w14:textId="77777777" w:rsidR="00D03BB7" w:rsidRPr="00D03BB7" w:rsidRDefault="00D03BB7" w:rsidP="00D03BB7">
      <w:pPr>
        <w:numPr>
          <w:ilvl w:val="0"/>
          <w:numId w:val="13"/>
        </w:numPr>
      </w:pPr>
      <w:r w:rsidRPr="00D03BB7">
        <w:t xml:space="preserve">CREATE INDEX IX_Materials_Status_Updated ON </w:t>
      </w:r>
      <w:proofErr w:type="gramStart"/>
      <w:r w:rsidRPr="00D03BB7">
        <w:t>lms.Materials</w:t>
      </w:r>
      <w:proofErr w:type="gramEnd"/>
      <w:r w:rsidRPr="00D03BB7">
        <w:t>(Status, UpdatedAt DESC);</w:t>
      </w:r>
    </w:p>
    <w:p w14:paraId="32E7C9B5" w14:textId="77777777" w:rsidR="00D03BB7" w:rsidRPr="00D03BB7" w:rsidRDefault="00D03BB7" w:rsidP="00D03BB7">
      <w:pPr>
        <w:numPr>
          <w:ilvl w:val="0"/>
          <w:numId w:val="13"/>
        </w:numPr>
      </w:pPr>
      <w:r w:rsidRPr="00D03BB7">
        <w:t xml:space="preserve">CREATE INDEX IX_MaterialUserPerm_User ON </w:t>
      </w:r>
      <w:proofErr w:type="gramStart"/>
      <w:r w:rsidRPr="00D03BB7">
        <w:t>lms.MaterialUserPerm</w:t>
      </w:r>
      <w:proofErr w:type="gramEnd"/>
      <w:r w:rsidRPr="00D03BB7">
        <w:t>(UserId, MaterialId);</w:t>
      </w:r>
    </w:p>
    <w:p w14:paraId="013200EB" w14:textId="77777777" w:rsidR="00D03BB7" w:rsidRPr="00D03BB7" w:rsidRDefault="00D03BB7" w:rsidP="00D03BB7">
      <w:pPr>
        <w:rPr>
          <w:b/>
          <w:bCs/>
        </w:rPr>
      </w:pPr>
      <w:r w:rsidRPr="00D03BB7">
        <w:rPr>
          <w:b/>
          <w:bCs/>
        </w:rPr>
        <w:t>(2) Chuẩn hoá học liệu</w:t>
      </w:r>
    </w:p>
    <w:p w14:paraId="7659FAE1" w14:textId="77777777" w:rsidR="00D03BB7" w:rsidRPr="00D03BB7" w:rsidRDefault="00D03BB7" w:rsidP="00D03BB7">
      <w:pPr>
        <w:numPr>
          <w:ilvl w:val="0"/>
          <w:numId w:val="14"/>
        </w:numPr>
      </w:pPr>
      <w:r w:rsidRPr="00D03BB7">
        <w:t>Ràng buộc Materials.Status = (</w:t>
      </w:r>
      <w:proofErr w:type="gramStart"/>
      <w:r w:rsidRPr="00D03BB7">
        <w:t>1:Draft</w:t>
      </w:r>
      <w:proofErr w:type="gramEnd"/>
      <w:r w:rsidRPr="00D03BB7">
        <w:t xml:space="preserve">, </w:t>
      </w:r>
      <w:proofErr w:type="gramStart"/>
      <w:r w:rsidRPr="00D03BB7">
        <w:t>2:Pending</w:t>
      </w:r>
      <w:proofErr w:type="gramEnd"/>
      <w:r w:rsidRPr="00D03BB7">
        <w:t xml:space="preserve">, </w:t>
      </w:r>
      <w:proofErr w:type="gramStart"/>
      <w:r w:rsidRPr="00D03BB7">
        <w:t>3:Published</w:t>
      </w:r>
      <w:proofErr w:type="gramEnd"/>
      <w:r w:rsidRPr="00D03BB7">
        <w:t>)</w:t>
      </w:r>
    </w:p>
    <w:p w14:paraId="74FA7CD4" w14:textId="77777777" w:rsidR="00D03BB7" w:rsidRPr="00D03BB7" w:rsidRDefault="00D03BB7" w:rsidP="00D03BB7">
      <w:pPr>
        <w:numPr>
          <w:ilvl w:val="0"/>
          <w:numId w:val="14"/>
        </w:numPr>
      </w:pPr>
      <w:r w:rsidRPr="00D03BB7">
        <w:t>Thêm API: GET /api/materials/{id}</w:t>
      </w:r>
    </w:p>
    <w:p w14:paraId="4893B665" w14:textId="77777777" w:rsidR="00D03BB7" w:rsidRPr="00D03BB7" w:rsidRDefault="00D03BB7" w:rsidP="00D03BB7">
      <w:pPr>
        <w:numPr>
          <w:ilvl w:val="0"/>
          <w:numId w:val="14"/>
        </w:numPr>
      </w:pPr>
      <w:r w:rsidRPr="00D03BB7">
        <w:t>Thêm API: PUT /api/materials/{id} (có [RequireAction("MATERIAL_EDIT")])</w:t>
      </w:r>
    </w:p>
    <w:p w14:paraId="65C91163" w14:textId="77777777" w:rsidR="00D03BB7" w:rsidRPr="00D03BB7" w:rsidRDefault="00D03BB7" w:rsidP="00D03BB7">
      <w:pPr>
        <w:numPr>
          <w:ilvl w:val="0"/>
          <w:numId w:val="14"/>
        </w:numPr>
      </w:pPr>
      <w:r w:rsidRPr="00D03BB7">
        <w:t>Thêm API: GET /api/materials/byclass/{classId} nếu bạn làm quan hệ lớp học → học liệu</w:t>
      </w:r>
    </w:p>
    <w:p w14:paraId="6DACF4DA" w14:textId="77777777" w:rsidR="00D03BB7" w:rsidRPr="00D03BB7" w:rsidRDefault="00D03BB7" w:rsidP="00D03BB7">
      <w:pPr>
        <w:rPr>
          <w:b/>
          <w:bCs/>
        </w:rPr>
      </w:pPr>
      <w:r w:rsidRPr="00D03BB7">
        <w:rPr>
          <w:b/>
          <w:bCs/>
        </w:rPr>
        <w:t>(3) Kết nối module convert DOC → HTML</w:t>
      </w:r>
    </w:p>
    <w:p w14:paraId="1F3A52FF" w14:textId="77777777" w:rsidR="00D03BB7" w:rsidRPr="00D03BB7" w:rsidRDefault="00D03BB7" w:rsidP="00D03BB7">
      <w:pPr>
        <w:numPr>
          <w:ilvl w:val="0"/>
          <w:numId w:val="15"/>
        </w:numPr>
      </w:pPr>
      <w:r w:rsidRPr="00D03BB7">
        <w:t>Khi upload học liệu, nếu file là DOCX → push vào bảng/conversion job</w:t>
      </w:r>
    </w:p>
    <w:p w14:paraId="1B8EC799" w14:textId="77777777" w:rsidR="00D03BB7" w:rsidRPr="00D03BB7" w:rsidRDefault="00D03BB7" w:rsidP="00D03BB7">
      <w:pPr>
        <w:numPr>
          <w:ilvl w:val="0"/>
          <w:numId w:val="15"/>
        </w:numPr>
      </w:pPr>
      <w:r w:rsidRPr="00D03BB7">
        <w:t xml:space="preserve">Lưu đường dẫn HTML đã convert vào </w:t>
      </w:r>
      <w:proofErr w:type="gramStart"/>
      <w:r w:rsidRPr="00D03BB7">
        <w:t>lms.Materials</w:t>
      </w:r>
      <w:proofErr w:type="gramEnd"/>
    </w:p>
    <w:p w14:paraId="4F8BEC95" w14:textId="77777777" w:rsidR="00D03BB7" w:rsidRPr="00D03BB7" w:rsidRDefault="00D03BB7" w:rsidP="00D03BB7">
      <w:pPr>
        <w:numPr>
          <w:ilvl w:val="0"/>
          <w:numId w:val="15"/>
        </w:numPr>
      </w:pPr>
      <w:r w:rsidRPr="00D03BB7">
        <w:t>Chỉ cấp quyền EDIT cho vai trò “người nhập nội dung”</w:t>
      </w:r>
    </w:p>
    <w:p w14:paraId="45FFEC37" w14:textId="77777777" w:rsidR="00D03BB7" w:rsidRPr="00D03BB7" w:rsidRDefault="00D03BB7" w:rsidP="00D03BB7">
      <w:pPr>
        <w:rPr>
          <w:b/>
          <w:bCs/>
        </w:rPr>
      </w:pPr>
      <w:r w:rsidRPr="00D03BB7">
        <w:rPr>
          <w:b/>
          <w:bCs/>
        </w:rPr>
        <w:t>(4) Frontend</w:t>
      </w:r>
    </w:p>
    <w:p w14:paraId="0615DCE4" w14:textId="77777777" w:rsidR="00D03BB7" w:rsidRPr="00D03BB7" w:rsidRDefault="00D03BB7" w:rsidP="00D03BB7">
      <w:pPr>
        <w:numPr>
          <w:ilvl w:val="0"/>
          <w:numId w:val="16"/>
        </w:numPr>
      </w:pPr>
      <w:r w:rsidRPr="00D03BB7">
        <w:t>Tách riêng form login (đã có)</w:t>
      </w:r>
    </w:p>
    <w:p w14:paraId="0FC7C151" w14:textId="77777777" w:rsidR="00D03BB7" w:rsidRPr="00D03BB7" w:rsidRDefault="00D03BB7" w:rsidP="00D03BB7">
      <w:pPr>
        <w:numPr>
          <w:ilvl w:val="0"/>
          <w:numId w:val="16"/>
        </w:numPr>
      </w:pPr>
      <w:r w:rsidRPr="00D03BB7">
        <w:t>Thêm trang xem chi tiết học liệu (đọc HTML do backend trả)</w:t>
      </w:r>
    </w:p>
    <w:p w14:paraId="7D4FF386" w14:textId="77777777" w:rsidR="00D03BB7" w:rsidRPr="00D03BB7" w:rsidRDefault="00D03BB7" w:rsidP="00D03BB7">
      <w:pPr>
        <w:numPr>
          <w:ilvl w:val="0"/>
          <w:numId w:val="16"/>
        </w:numPr>
      </w:pPr>
      <w:r w:rsidRPr="00D03BB7">
        <w:t>Thêm guard ẩn nút theo ActionCode (client-side)</w:t>
      </w:r>
    </w:p>
    <w:p w14:paraId="7F3E573C" w14:textId="77777777" w:rsidR="00D03BB7" w:rsidRPr="00D03BB7" w:rsidRDefault="00D03BB7" w:rsidP="00D03BB7">
      <w:pPr>
        <w:numPr>
          <w:ilvl w:val="0"/>
          <w:numId w:val="16"/>
        </w:numPr>
      </w:pPr>
      <w:r w:rsidRPr="00D03BB7">
        <w:t>Thêm trang quản trị: Users / Roles / Actions gọi API thật (khi bạn viết xong API tương ứng)</w:t>
      </w:r>
    </w:p>
    <w:p w14:paraId="15A586DF" w14:textId="77777777" w:rsidR="00D03BB7" w:rsidRPr="00D03BB7" w:rsidRDefault="00D03BB7" w:rsidP="00D03BB7">
      <w:pPr>
        <w:rPr>
          <w:b/>
          <w:bCs/>
        </w:rPr>
      </w:pPr>
      <w:r w:rsidRPr="00D03BB7">
        <w:rPr>
          <w:b/>
          <w:bCs/>
        </w:rPr>
        <w:lastRenderedPageBreak/>
        <w:t>(5) Báo cáo / giải trình với thầy</w:t>
      </w:r>
    </w:p>
    <w:p w14:paraId="0A33C60C" w14:textId="77777777" w:rsidR="00D03BB7" w:rsidRPr="00D03BB7" w:rsidRDefault="00D03BB7" w:rsidP="00D03BB7">
      <w:pPr>
        <w:numPr>
          <w:ilvl w:val="0"/>
          <w:numId w:val="17"/>
        </w:numPr>
      </w:pPr>
      <w:r w:rsidRPr="00D03BB7">
        <w:t xml:space="preserve">Vẽ lại ERD chỉ còn: </w:t>
      </w:r>
      <w:r w:rsidRPr="00D03BB7">
        <w:rPr>
          <w:b/>
          <w:bCs/>
        </w:rPr>
        <w:t>Users, Roles, Actions + bảng N–N + Materials + MaterialUserPerm</w:t>
      </w:r>
    </w:p>
    <w:p w14:paraId="7F417433" w14:textId="77777777" w:rsidR="00D03BB7" w:rsidRPr="00D03BB7" w:rsidRDefault="00D03BB7" w:rsidP="00D03BB7">
      <w:pPr>
        <w:numPr>
          <w:ilvl w:val="0"/>
          <w:numId w:val="17"/>
        </w:numPr>
      </w:pPr>
      <w:r w:rsidRPr="00D03BB7">
        <w:t>Mô tả luồng: “user đăng nhập → lấy actions → sinh menu → request → kiểm tra quyền ở DB → trả data”</w:t>
      </w:r>
    </w:p>
    <w:p w14:paraId="0D13D16D" w14:textId="77777777" w:rsidR="00D03BB7" w:rsidRPr="00D03BB7" w:rsidRDefault="00D03BB7" w:rsidP="00D03BB7">
      <w:pPr>
        <w:numPr>
          <w:ilvl w:val="0"/>
          <w:numId w:val="17"/>
        </w:numPr>
      </w:pPr>
      <w:r w:rsidRPr="00D03BB7">
        <w:t>Nói rõ: “không cần tạo bảng Admins, Teachers, Students riêng — vì đó chỉ là role”</w:t>
      </w:r>
    </w:p>
    <w:p w14:paraId="4C55F0AE" w14:textId="77777777" w:rsidR="00D03BB7" w:rsidRPr="00D03BB7" w:rsidRDefault="00D03BB7" w:rsidP="00D03BB7">
      <w:r w:rsidRPr="00D03BB7">
        <w:pict w14:anchorId="5DB75EE0">
          <v:rect id="_x0000_i1061" style="width:0;height:1.5pt" o:hralign="center" o:hrstd="t" o:hr="t" fillcolor="#a0a0a0" stroked="f"/>
        </w:pict>
      </w:r>
    </w:p>
    <w:p w14:paraId="17FF11E3" w14:textId="77777777" w:rsidR="00D03BB7" w:rsidRPr="00D03BB7" w:rsidRDefault="00D03BB7" w:rsidP="00D03BB7">
      <w:pPr>
        <w:rPr>
          <w:b/>
          <w:bCs/>
        </w:rPr>
      </w:pPr>
      <w:r w:rsidRPr="00D03BB7">
        <w:rPr>
          <w:b/>
          <w:bCs/>
        </w:rPr>
        <w:t>Tóm nhanh cho Cursor</w:t>
      </w:r>
    </w:p>
    <w:p w14:paraId="2F5E00AA" w14:textId="77777777" w:rsidR="00D03BB7" w:rsidRPr="00D03BB7" w:rsidRDefault="00D03BB7" w:rsidP="00D03BB7">
      <w:r w:rsidRPr="00D03BB7">
        <w:t>Dự án: LMS – Phần mềm quản lý học liệu cho hệ thống học tập trực tuyến.</w:t>
      </w:r>
      <w:r w:rsidRPr="00D03BB7">
        <w:br/>
        <w:t xml:space="preserve">Yêu cầu chính: phân quyền động theo mô hình Users–Roles–Actions (N–N), mỗi trang chính là một action. Backend .NET 4.5.1 Web API, SQL Server, JWT + refresh token bằng HttpOnly cookie, attribute kiểm quyền gọi hàm SQL </w:t>
      </w:r>
      <w:proofErr w:type="gramStart"/>
      <w:r w:rsidRPr="00D03BB7">
        <w:t>lms.fn</w:t>
      </w:r>
      <w:proofErr w:type="gramEnd"/>
      <w:r w:rsidRPr="00D03BB7">
        <w:t>_UserHasAction. Frontend React (Vite, JS) gọi /api/menu/my để render menu theo user, dùng axios interceptor để tự refresh access token. Đã có API materials (published, manage, upload) và API auth đầy đủ. Cần sinh thêm CRUD cho materials, users, roles, actions và bổ sung UI tương ứng.</w:t>
      </w:r>
    </w:p>
    <w:p w14:paraId="444C535F" w14:textId="6CCD2E00" w:rsidR="00D03BB7" w:rsidRPr="00D03BB7" w:rsidRDefault="00D03BB7" w:rsidP="00D03BB7">
      <w:r w:rsidRPr="00D03BB7">
        <w:t>Thế là xong. Giờ bạn đẩy qua Cursor, bảo  “sinh thêm page /materials/detail/:id + gọi API /api/materials/{id} + dùng layout có Sidebar này”, nó sẽ hiểu liền</w:t>
      </w:r>
    </w:p>
    <w:p w14:paraId="71DF62CE" w14:textId="77777777" w:rsidR="00D03BB7" w:rsidRDefault="00D03BB7"/>
    <w:sectPr w:rsidR="00D0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E5C"/>
    <w:multiLevelType w:val="multilevel"/>
    <w:tmpl w:val="0DE0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27852"/>
    <w:multiLevelType w:val="multilevel"/>
    <w:tmpl w:val="6862F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35FA"/>
    <w:multiLevelType w:val="multilevel"/>
    <w:tmpl w:val="E89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08F5"/>
    <w:multiLevelType w:val="multilevel"/>
    <w:tmpl w:val="96E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B521E"/>
    <w:multiLevelType w:val="multilevel"/>
    <w:tmpl w:val="3A70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30E"/>
    <w:multiLevelType w:val="multilevel"/>
    <w:tmpl w:val="C232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05A10"/>
    <w:multiLevelType w:val="multilevel"/>
    <w:tmpl w:val="D0D6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3788A"/>
    <w:multiLevelType w:val="multilevel"/>
    <w:tmpl w:val="18E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7497D"/>
    <w:multiLevelType w:val="multilevel"/>
    <w:tmpl w:val="0108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D1A17"/>
    <w:multiLevelType w:val="multilevel"/>
    <w:tmpl w:val="2608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95C56"/>
    <w:multiLevelType w:val="multilevel"/>
    <w:tmpl w:val="17CE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D2C4F"/>
    <w:multiLevelType w:val="multilevel"/>
    <w:tmpl w:val="1F126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EE246F"/>
    <w:multiLevelType w:val="multilevel"/>
    <w:tmpl w:val="DF08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51D1F"/>
    <w:multiLevelType w:val="multilevel"/>
    <w:tmpl w:val="DD6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B27C1"/>
    <w:multiLevelType w:val="multilevel"/>
    <w:tmpl w:val="C7F8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66077B"/>
    <w:multiLevelType w:val="multilevel"/>
    <w:tmpl w:val="6D28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1E4FB0"/>
    <w:multiLevelType w:val="multilevel"/>
    <w:tmpl w:val="A732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535224">
    <w:abstractNumId w:val="1"/>
  </w:num>
  <w:num w:numId="2" w16cid:durableId="68233464">
    <w:abstractNumId w:val="9"/>
  </w:num>
  <w:num w:numId="3" w16cid:durableId="1537699048">
    <w:abstractNumId w:val="15"/>
  </w:num>
  <w:num w:numId="4" w16cid:durableId="1165513326">
    <w:abstractNumId w:val="10"/>
  </w:num>
  <w:num w:numId="5" w16cid:durableId="2052217974">
    <w:abstractNumId w:val="3"/>
  </w:num>
  <w:num w:numId="6" w16cid:durableId="644168512">
    <w:abstractNumId w:val="14"/>
  </w:num>
  <w:num w:numId="7" w16cid:durableId="1936473510">
    <w:abstractNumId w:val="16"/>
  </w:num>
  <w:num w:numId="8" w16cid:durableId="84544002">
    <w:abstractNumId w:val="11"/>
  </w:num>
  <w:num w:numId="9" w16cid:durableId="1044015386">
    <w:abstractNumId w:val="8"/>
  </w:num>
  <w:num w:numId="10" w16cid:durableId="2135830511">
    <w:abstractNumId w:val="12"/>
  </w:num>
  <w:num w:numId="11" w16cid:durableId="1651211450">
    <w:abstractNumId w:val="4"/>
  </w:num>
  <w:num w:numId="12" w16cid:durableId="1711299906">
    <w:abstractNumId w:val="7"/>
  </w:num>
  <w:num w:numId="13" w16cid:durableId="1966885499">
    <w:abstractNumId w:val="2"/>
  </w:num>
  <w:num w:numId="14" w16cid:durableId="303044435">
    <w:abstractNumId w:val="5"/>
  </w:num>
  <w:num w:numId="15" w16cid:durableId="871455535">
    <w:abstractNumId w:val="0"/>
  </w:num>
  <w:num w:numId="16" w16cid:durableId="1741519847">
    <w:abstractNumId w:val="13"/>
  </w:num>
  <w:num w:numId="17" w16cid:durableId="18289376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BB7"/>
    <w:rsid w:val="00574405"/>
    <w:rsid w:val="007246F8"/>
    <w:rsid w:val="00A57836"/>
    <w:rsid w:val="00D0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AA92"/>
  <w15:chartTrackingRefBased/>
  <w15:docId w15:val="{0D32941B-82D3-460C-A42C-57FE74EB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3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3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3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3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3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3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3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3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3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3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BB7"/>
    <w:rPr>
      <w:rFonts w:eastAsiaTheme="majorEastAsia" w:cstheme="majorBidi"/>
      <w:color w:val="272727" w:themeColor="text1" w:themeTint="D8"/>
    </w:rPr>
  </w:style>
  <w:style w:type="paragraph" w:styleId="Title">
    <w:name w:val="Title"/>
    <w:basedOn w:val="Normal"/>
    <w:next w:val="Normal"/>
    <w:link w:val="TitleChar"/>
    <w:uiPriority w:val="10"/>
    <w:qFormat/>
    <w:rsid w:val="00D03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BB7"/>
    <w:pPr>
      <w:spacing w:before="160"/>
      <w:jc w:val="center"/>
    </w:pPr>
    <w:rPr>
      <w:i/>
      <w:iCs/>
      <w:color w:val="404040" w:themeColor="text1" w:themeTint="BF"/>
    </w:rPr>
  </w:style>
  <w:style w:type="character" w:customStyle="1" w:styleId="QuoteChar">
    <w:name w:val="Quote Char"/>
    <w:basedOn w:val="DefaultParagraphFont"/>
    <w:link w:val="Quote"/>
    <w:uiPriority w:val="29"/>
    <w:rsid w:val="00D03BB7"/>
    <w:rPr>
      <w:i/>
      <w:iCs/>
      <w:color w:val="404040" w:themeColor="text1" w:themeTint="BF"/>
    </w:rPr>
  </w:style>
  <w:style w:type="paragraph" w:styleId="ListParagraph">
    <w:name w:val="List Paragraph"/>
    <w:basedOn w:val="Normal"/>
    <w:uiPriority w:val="34"/>
    <w:qFormat/>
    <w:rsid w:val="00D03BB7"/>
    <w:pPr>
      <w:ind w:left="720"/>
      <w:contextualSpacing/>
    </w:pPr>
  </w:style>
  <w:style w:type="character" w:styleId="IntenseEmphasis">
    <w:name w:val="Intense Emphasis"/>
    <w:basedOn w:val="DefaultParagraphFont"/>
    <w:uiPriority w:val="21"/>
    <w:qFormat/>
    <w:rsid w:val="00D03BB7"/>
    <w:rPr>
      <w:i/>
      <w:iCs/>
      <w:color w:val="2F5496" w:themeColor="accent1" w:themeShade="BF"/>
    </w:rPr>
  </w:style>
  <w:style w:type="paragraph" w:styleId="IntenseQuote">
    <w:name w:val="Intense Quote"/>
    <w:basedOn w:val="Normal"/>
    <w:next w:val="Normal"/>
    <w:link w:val="IntenseQuoteChar"/>
    <w:uiPriority w:val="30"/>
    <w:qFormat/>
    <w:rsid w:val="00D03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3BB7"/>
    <w:rPr>
      <w:i/>
      <w:iCs/>
      <w:color w:val="2F5496" w:themeColor="accent1" w:themeShade="BF"/>
    </w:rPr>
  </w:style>
  <w:style w:type="character" w:styleId="IntenseReference">
    <w:name w:val="Intense Reference"/>
    <w:basedOn w:val="DefaultParagraphFont"/>
    <w:uiPriority w:val="32"/>
    <w:qFormat/>
    <w:rsid w:val="00D03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1122</Words>
  <Characters>6397</Characters>
  <Application>Microsoft Office Word</Application>
  <DocSecurity>0</DocSecurity>
  <Lines>53</Lines>
  <Paragraphs>15</Paragraphs>
  <ScaleCrop>false</ScaleCrop>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Ngoc Truong D21CN07</dc:creator>
  <cp:keywords/>
  <dc:description/>
  <cp:lastModifiedBy>Lam Ngoc Truong D21CN07</cp:lastModifiedBy>
  <cp:revision>1</cp:revision>
  <dcterms:created xsi:type="dcterms:W3CDTF">2025-10-30T06:27:00Z</dcterms:created>
  <dcterms:modified xsi:type="dcterms:W3CDTF">2025-10-30T06:34:00Z</dcterms:modified>
</cp:coreProperties>
</file>