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650" w:rsidRDefault="008E35BF">
      <w:r w:rsidRPr="008E35BF">
        <w:rPr>
          <w:noProof/>
          <w:lang w:eastAsia="ja-JP"/>
        </w:rPr>
        <w:drawing>
          <wp:inline distT="0" distB="0" distL="0" distR="0">
            <wp:extent cx="5938520" cy="8229600"/>
            <wp:effectExtent l="19050" t="0" r="5080" b="0"/>
            <wp:docPr id="11" name="Picture 10" descr="4_em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em_edi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BF" w:rsidRDefault="008E35BF">
      <w:r w:rsidRPr="008E35BF">
        <w:rPr>
          <w:noProof/>
          <w:lang w:eastAsia="ja-JP"/>
        </w:rPr>
        <w:lastRenderedPageBreak/>
        <w:drawing>
          <wp:inline distT="0" distB="0" distL="0" distR="0">
            <wp:extent cx="5943600" cy="3218815"/>
            <wp:effectExtent l="19050" t="0" r="0" b="0"/>
            <wp:docPr id="13" name="Picture 12" descr="4_em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em_li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68" w:rsidRDefault="00A61268"/>
    <w:p w:rsidR="00A61268" w:rsidRDefault="00A61268" w:rsidP="00A61268">
      <w:r>
        <w:t>1. Contract:  một record được chọn từ thư mục ”CONTRACT” (Module Contract). A Employee có thể được quản lý bởi 1 phòng ban hoặc một hợp đồng.</w:t>
      </w:r>
    </w:p>
    <w:p w:rsidR="00A61268" w:rsidRDefault="00A61268" w:rsidP="00A61268">
      <w:r>
        <w:t xml:space="preserve">2. Rehire or Not Rehire: một </w:t>
      </w:r>
      <w:bookmarkStart w:id="0" w:name="_GoBack"/>
      <w:r>
        <w:t xml:space="preserve">Employee có thể là một người mới thuê (Not Hire) hoặc </w:t>
      </w:r>
      <w:bookmarkEnd w:id="0"/>
      <w:r>
        <w:t>là người được thuê lại sau một thời gian nghỉ việc. Nếu filed này Ok thì đánh checkb-box vào.</w:t>
      </w:r>
    </w:p>
    <w:sectPr w:rsidR="00A61268" w:rsidSect="0043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35BF"/>
    <w:rsid w:val="00432650"/>
    <w:rsid w:val="008E35BF"/>
    <w:rsid w:val="00A61268"/>
    <w:rsid w:val="00A8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650"/>
  </w:style>
  <w:style w:type="paragraph" w:styleId="Heading1">
    <w:name w:val="heading 1"/>
    <w:basedOn w:val="Normal"/>
    <w:next w:val="Normal"/>
    <w:link w:val="Heading1Char"/>
    <w:uiPriority w:val="9"/>
    <w:qFormat/>
    <w:rsid w:val="00A61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5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12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Vo Minh Vo</cp:lastModifiedBy>
  <cp:revision>3</cp:revision>
  <dcterms:created xsi:type="dcterms:W3CDTF">2015-06-01T02:19:00Z</dcterms:created>
  <dcterms:modified xsi:type="dcterms:W3CDTF">2015-06-04T09:37:00Z</dcterms:modified>
</cp:coreProperties>
</file>