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C7" w:rsidRDefault="00FC4971">
      <w:r>
        <w:t xml:space="preserve">Hi, this is a </w:t>
      </w:r>
      <w:proofErr w:type="spellStart"/>
      <w:r>
        <w:t>docx</w:t>
      </w:r>
      <w:proofErr w:type="spellEnd"/>
      <w:r>
        <w:t xml:space="preserve"> in </w:t>
      </w:r>
      <w:proofErr w:type="spellStart"/>
      <w:r>
        <w:t>freeai-utils</w:t>
      </w:r>
      <w:proofErr w:type="spellEnd"/>
      <w:r>
        <w:t xml:space="preserve"> to check its function.</w:t>
      </w:r>
    </w:p>
    <w:p w:rsidR="00663A9D" w:rsidRDefault="00663A9D">
      <w:r>
        <w:t>This second line is used to check the functions that able to separate lines.</w:t>
      </w:r>
      <w:bookmarkStart w:id="0" w:name="_GoBack"/>
      <w:bookmarkEnd w:id="0"/>
    </w:p>
    <w:sectPr w:rsidR="0066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71"/>
    <w:rsid w:val="006239C7"/>
    <w:rsid w:val="00663A9D"/>
    <w:rsid w:val="006A77DE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C1C8"/>
  <w15:chartTrackingRefBased/>
  <w15:docId w15:val="{3A65AB03-726E-4261-9877-A23AF1F2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2025-05-15T09:33:00Z</dcterms:created>
  <dcterms:modified xsi:type="dcterms:W3CDTF">2025-05-15T13:43:00Z</dcterms:modified>
</cp:coreProperties>
</file>