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28D029C7" w14:textId="77777777" w:rsidTr="00D05AE4">
        <w:trPr>
          <w:trHeight w:val="1599"/>
          <w:jc w:val="center"/>
        </w:trPr>
        <w:tc>
          <w:tcPr>
            <w:tcW w:w="3980" w:type="dxa"/>
          </w:tcPr>
          <w:p w14:paraId="47EB14BF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087B3DD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511DFBF" wp14:editId="69C16093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10BDBE9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  <w:jc w:val="center"/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04/TLST2-ĐKTTVQN</w:t>
            </w:r>
          </w:p>
        </w:tc>
        <w:tc>
          <w:tcPr>
            <w:tcW w:w="5863" w:type="dxa"/>
            <w:vAlign w:val="center"/>
          </w:tcPr>
          <w:p w14:paraId="0F003D15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7341464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43FEF7E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77A1066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AA2DE77" wp14:editId="153D46C3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0D3CF9B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center"/>
              <w:rPr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26 tháng 04 năm 2024</w:t>
            </w:r>
          </w:p>
        </w:tc>
      </w:tr>
    </w:tbl>
    <w:p w14:paraId="54DF812C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1D6B5292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394B7FDC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2074E614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/>
      <w:r>
        <w:rPr>
          <w:b/>
          <w:sz w:val="28"/>
        </w:rPr>
        <w:t>TIN LŨ VỀ HỒ THUỶ ĐIỆN SÔNG TRANH 2</w:t>
      </w:r>
    </w:p>
    <w:p w14:paraId="3FAB47D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28F09E69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31F9F3AB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5D05B293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/>
      <w:r>
        <w:rPr>
          <w:b/>
          <w:i/>
          <w:sz w:val="26"/>
        </w:rPr>
        <w:t xml:space="preserve">1. Tình hình mưa (đơn vị mm): </w:t>
      </w:r>
      <w:r>
        <w:t>Trong 3 giờ qua (04h 26/04 - 07h 26/04/2024) lưu vực sông tranh có mưa nhỏ.</w:t>
      </w:r>
    </w:p>
    <w:p w14:paraId="3EA087DF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/>
      <w:r>
        <w:rPr>
          <w:rFonts w:ascii="Times New Roman" w:hAnsi="Times New Roman"/>
          <w:b/>
          <w:i/>
          <w:sz w:val="26"/>
        </w:rPr>
        <w:t xml:space="preserve">Bảng 1: </w:t>
      </w:r>
      <w:r>
        <w:t>Lượng mưa từ 04h ngày 26/04 - 07h ngày 26/04/2024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0878870B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F894104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w w:val="99"/>
                <w:sz w:val="24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3F90097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3C84AB1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9"/>
                <w:sz w:val="24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5E612B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6"/>
                <w:sz w:val="24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6668A29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4"/>
                <w:sz w:val="2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57333A5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635255F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68B8418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FB6308D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0B719BFE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6"/>
                <w:sz w:val="24"/>
                <w:szCs w:val="26"/>
              </w:rPr>
              <w:t xml:space="preserve">Đập </w:t>
            </w:r>
            <w:r w:rsidRPr="00443440">
              <w:rPr>
                <w:b w:val="0"/>
                <w:w w:val="97"/>
                <w:sz w:val="24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07A2209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Bui</w:t>
            </w:r>
          </w:p>
        </w:tc>
      </w:tr>
      <w:tr w:rsidR="00E26115" w:rsidRPr="00443440" w14:paraId="51A11B9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2E1675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t>Lượng</w:t>
            </w:r>
            <w:r w:rsidRPr="00443440">
              <w:rPr>
                <w:b w:val="0"/>
                <w:bCs/>
                <w:w w:val="99"/>
                <w:sz w:val="24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</w:tr>
    </w:tbl>
    <w:p w14:paraId="2CAB488B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420ABF2F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2: </w:t>
      </w:r>
      <w:r>
        <w:t>Mực nước lúc 07h ngày 26/04/2024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6D05EFE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1553AE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DC0842F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4D9BCCA0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Câu Lâu</w:t>
            </w:r>
          </w:p>
        </w:tc>
      </w:tr>
      <w:tr w:rsidR="005872D6" w:rsidRPr="00344AC8" w14:paraId="0FBF2AE0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17D0C889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4.17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0.14</w:t>
            </w:r>
          </w:p>
        </w:tc>
      </w:tr>
      <w:tr w:rsidR="00FE67C6" w:rsidRPr="00344AC8" w14:paraId="3D22415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3DC8E0C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6.83m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1.8599999999999999m</w:t>
            </w:r>
          </w:p>
        </w:tc>
      </w:tr>
    </w:tbl>
    <w:p w14:paraId="6630E019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7C11FBD7" w14:textId="77777777" w:rsidR="002412BE" w:rsidRPr="00344AC8" w:rsidRDefault="00D94ACF" w:rsidP="009873B8">
      <w:pPr>
        <w:spacing w:before="120" w:after="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>Hiện tại lưu lượng nước về hồ Thủy điện Sông Tranh 2 dao động ở mức cao. Lúc 07h ngày 26/04/2024, lưu lượng nước về hồ 169.78m3/s, mực nước hồ 56.86m.</w:t>
      </w:r>
      <w:r>
        <w:t>Dự báo mưa thời đoạn 6 giờ từ 07h ngày 26/04 đến 07h ngày 27/04/2024</w:t>
      </w:r>
    </w:p>
    <w:p w14:paraId="58F7625C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25855BFC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08268FFE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3: </w:t>
      </w:r>
      <w:r>
        <w:t>Dự báo mưa thời đoạn 6 giờ từ 07h ngày 26/04 đến 07h ngày 27/04/2024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0D3A34B0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4A6EB4A7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1415390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Thời đoạn dự báo</w:t>
            </w:r>
          </w:p>
        </w:tc>
      </w:tr>
      <w:tr w:rsidR="00D94ACF" w:rsidRPr="00443440" w14:paraId="2301649E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0D0407AD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07h/26 - 13h/26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13h/26 - 19h/26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19h/26 - 01h/27</w:t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01h/27/ - 07h/27</w:t>
            </w:r>
          </w:p>
        </w:tc>
      </w:tr>
      <w:bookmarkEnd w:id="0"/>
      <w:tr w:rsidR="00D94ACF" w:rsidRPr="00443440" w14:paraId="1AEB0944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77DD38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3 - 8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</w:tbl>
    <w:p w14:paraId="45CF2F9F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3862D043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41DC6A97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3FF1EAF0" w14:textId="77777777" w:rsidR="002412BE" w:rsidRDefault="00A63B8E" w:rsidP="001079B5">
      <w:pPr>
        <w:spacing w:beforeLines="20" w:before="48" w:afterLines="20" w:after="48" w:line="288" w:lineRule="auto"/>
        <w:jc w:val="center"/>
      </w:pPr>
      <w:r/>
      <w:r>
        <w:rPr>
          <w:rFonts w:ascii="Times New Roman" w:hAnsi="Times New Roman"/>
          <w:b/>
          <w:sz w:val="26"/>
        </w:rPr>
        <w:t xml:space="preserve">Bảng 4: </w:t>
      </w:r>
      <w:r>
        <w:t>Dự báo lưu lượng đến hồ thời đoạn 6 giờ từ 07h ngày 26/04 - 07h ngày 27/04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  <w:gridCol w:w="1839"/>
      </w:tblGrid>
      <w:tr w:rsidR="00580F20" w14:paraId="3461FB06" w14:textId="77777777" w:rsidTr="00F15F8B">
        <w:trPr>
          <w:jc w:val="center"/>
        </w:trPr>
        <w:tc>
          <w:tcPr>
            <w:tcW w:w="2410" w:type="dxa"/>
            <w:vMerge w:val="restart"/>
            <w:vAlign w:val="center"/>
          </w:tcPr>
          <w:p w14:paraId="3ECEC8FD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Yếu tố</w:t>
            </w:r>
          </w:p>
        </w:tc>
        <w:tc>
          <w:tcPr>
            <w:tcW w:w="7368" w:type="dxa"/>
            <w:gridSpan w:val="4"/>
            <w:vAlign w:val="center"/>
          </w:tcPr>
          <w:p w14:paraId="1E01568C" w14:textId="77777777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Thời đoạn dự báo</w:t>
            </w:r>
          </w:p>
        </w:tc>
      </w:tr>
      <w:tr w:rsidR="00580F20" w14:paraId="65FA1AEA" w14:textId="77777777" w:rsidTr="00F15F8B">
        <w:trPr>
          <w:jc w:val="center"/>
        </w:trPr>
        <w:tc>
          <w:tcPr>
            <w:tcW w:w="2410" w:type="dxa"/>
            <w:vMerge/>
            <w:vAlign w:val="center"/>
          </w:tcPr>
          <w:p w14:paraId="2DE7D79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07h/26 - 13h/26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13h/26 - 19h/26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19h/26 - 01h/27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01h/27 - 07h/27</w:t>
            </w:r>
          </w:p>
        </w:tc>
      </w:tr>
      <w:tr w:rsidR="00580F20" w14:paraId="7E60C1C4" w14:textId="77777777" w:rsidTr="00F15F8B">
        <w:trPr>
          <w:jc w:val="center"/>
        </w:trPr>
        <w:tc>
          <w:tcPr>
            <w:tcW w:w="2410" w:type="dxa"/>
            <w:vAlign w:val="center"/>
          </w:tcPr>
          <w:p w14:paraId="46E77F64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400 – 600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  <w:tr w:rsidR="00580F20" w14:paraId="0CA68D95" w14:textId="77777777" w:rsidTr="00F15F8B">
        <w:trPr>
          <w:trHeight w:val="723"/>
          <w:jc w:val="center"/>
        </w:trPr>
        <w:tc>
          <w:tcPr>
            <w:tcW w:w="2410" w:type="dxa"/>
            <w:vAlign w:val="center"/>
          </w:tcPr>
          <w:p w14:paraId="60F670A4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Thời gian dự kiến</w:t>
            </w:r>
          </w:p>
          <w:p w14:paraId="694C27E8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xuất hiện lưu lượng lớn nhất</w:t>
            </w:r>
          </w:p>
        </w:tc>
        <w:tc>
          <w:tcPr>
            <w:tcW w:w="7368" w:type="dxa"/>
            <w:gridSpan w:val="4"/>
            <w:vAlign w:val="center"/>
          </w:tcPr>
          <w:p w14:paraId="29A3D1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b w:val="0"/>
                <w:sz w:val="24"/>
                <w:szCs w:val="26"/>
                <w:lang w:val="fr-FR"/>
              </w:rPr>
              <w:t>Từ 22-23 giờ ngày 17/11</w:t>
            </w:r>
          </w:p>
        </w:tc>
      </w:tr>
    </w:tbl>
    <w:p w14:paraId="4D9B974F" w14:textId="73779887" w:rsidR="005855CB" w:rsidRDefault="002412BE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  <w:lang w:val="vi-VN"/>
        </w:rPr>
      </w:pPr>
      <w:r/>
      <w:r>
        <w:rPr>
          <w:b/>
          <w:i/>
          <w:sz w:val="26"/>
        </w:rPr>
        <w:t>Tin phát lúc: 07 giờ 30 phút.</w:t>
      </w:r>
    </w:p>
    <w:p w14:paraId="65089640" w14:textId="77777777" w:rsidR="000A3D10" w:rsidRPr="00443440" w:rsidRDefault="001079B5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15790C50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7E599F0A" w14:textId="77777777" w:rsidTr="005374C2">
        <w:trPr>
          <w:trHeight w:val="843"/>
        </w:trPr>
        <w:tc>
          <w:tcPr>
            <w:tcW w:w="4253" w:type="dxa"/>
          </w:tcPr>
          <w:p w14:paraId="5FDA2497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A924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668B0E20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7FA9DB61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32521ED0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1374CDBC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0305534F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4F373C51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08B1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3951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6DF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47349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15F8B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E51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0E4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17</cp:revision>
  <cp:lastPrinted>2023-11-17T15:29:00Z</cp:lastPrinted>
  <dcterms:created xsi:type="dcterms:W3CDTF">2024-04-18T10:14:00Z</dcterms:created>
  <dcterms:modified xsi:type="dcterms:W3CDTF">2024-04-24T06:11:00Z</dcterms:modified>
</cp:coreProperties>
</file>