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28" w:type="dxa"/>
        <w:tblInd w:w="-735" w:type="dxa"/>
        <w:tblLayout w:type="fixed"/>
        <w:tblLook w:val="01E0" w:firstRow="1" w:lastRow="1" w:firstColumn="1" w:lastColumn="1" w:noHBand="0" w:noVBand="0"/>
      </w:tblPr>
      <w:tblGrid>
        <w:gridCol w:w="985"/>
        <w:gridCol w:w="4073"/>
        <w:gridCol w:w="5670"/>
      </w:tblGrid>
      <w:tr w:rsidR="00357A69" w:rsidRPr="007868CC" w:rsidTr="009601D8">
        <w:trPr>
          <w:trHeight w:val="1662"/>
        </w:trPr>
        <w:tc>
          <w:tcPr>
            <w:tcW w:w="985" w:type="dxa"/>
          </w:tcPr>
          <w:p w:rsidR="00357A69" w:rsidRPr="007868CC" w:rsidRDefault="009601D8" w:rsidP="009601D8">
            <w:pPr>
              <w:ind w:left="-116" w:right="-108"/>
              <w:jc w:val="center"/>
              <w:rPr>
                <w:color w:val="365F91"/>
              </w:rPr>
            </w:pPr>
            <w:r>
              <w:rPr>
                <w:color w:val="365F9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75pt;height:63pt">
                  <v:imagedata r:id="rId4" o:title="logo-pvpDHC-final"/>
                </v:shape>
              </w:pict>
            </w:r>
          </w:p>
        </w:tc>
        <w:tc>
          <w:tcPr>
            <w:tcW w:w="4073" w:type="dxa"/>
          </w:tcPr>
          <w:p w:rsidR="00357A69" w:rsidRPr="007868CC" w:rsidRDefault="00357A69" w:rsidP="00357A69">
            <w:pPr>
              <w:ind w:left="-57" w:right="-57"/>
              <w:jc w:val="center"/>
              <w:rPr>
                <w:color w:val="365F91"/>
                <w:sz w:val="26"/>
                <w:szCs w:val="26"/>
              </w:rPr>
            </w:pPr>
            <w:r w:rsidRPr="007868CC">
              <w:rPr>
                <w:color w:val="365F91"/>
                <w:sz w:val="26"/>
                <w:szCs w:val="26"/>
              </w:rPr>
              <w:t>TỔNG CÔNG TY</w:t>
            </w:r>
          </w:p>
          <w:p w:rsidR="00357A69" w:rsidRPr="007868CC" w:rsidRDefault="00357A69" w:rsidP="00357A69">
            <w:pPr>
              <w:ind w:left="-57" w:right="-57"/>
              <w:jc w:val="center"/>
              <w:rPr>
                <w:color w:val="365F91"/>
                <w:sz w:val="26"/>
                <w:szCs w:val="26"/>
              </w:rPr>
            </w:pPr>
            <w:r w:rsidRPr="007868CC">
              <w:rPr>
                <w:color w:val="365F91"/>
                <w:sz w:val="26"/>
                <w:szCs w:val="26"/>
              </w:rPr>
              <w:t>ĐIỆN LỰC DẦU KHÍ VIỆT NAM</w:t>
            </w:r>
          </w:p>
          <w:p w:rsidR="00357A69" w:rsidRPr="007868CC" w:rsidRDefault="00357A69" w:rsidP="00357A69">
            <w:pPr>
              <w:ind w:left="-57" w:right="-57"/>
              <w:jc w:val="center"/>
              <w:rPr>
                <w:b/>
                <w:bCs/>
                <w:color w:val="365F91"/>
                <w:sz w:val="26"/>
                <w:szCs w:val="26"/>
              </w:rPr>
            </w:pPr>
            <w:r w:rsidRPr="007868CC">
              <w:rPr>
                <w:b/>
                <w:bCs/>
                <w:color w:val="365F91"/>
                <w:sz w:val="26"/>
                <w:szCs w:val="26"/>
              </w:rPr>
              <w:t>CÔNG TY CỔ PHẦN</w:t>
            </w:r>
          </w:p>
          <w:p w:rsidR="00357A69" w:rsidRPr="007868CC" w:rsidRDefault="00357A69" w:rsidP="00357A69">
            <w:pPr>
              <w:ind w:left="-57" w:right="-57"/>
              <w:jc w:val="center"/>
              <w:rPr>
                <w:b/>
                <w:bCs/>
                <w:color w:val="365F91"/>
                <w:sz w:val="26"/>
                <w:szCs w:val="26"/>
              </w:rPr>
            </w:pPr>
            <w:r w:rsidRPr="007868CC">
              <w:rPr>
                <w:b/>
                <w:bCs/>
                <w:color w:val="365F91"/>
                <w:sz w:val="26"/>
                <w:szCs w:val="26"/>
              </w:rPr>
              <w:t>THUỶ ĐIỆN ĐAKĐRINH</w:t>
            </w:r>
          </w:p>
          <w:p w:rsidR="00357A69" w:rsidRPr="007868CC" w:rsidRDefault="00357A69" w:rsidP="00357A69">
            <w:pPr>
              <w:ind w:left="-57" w:right="-57"/>
              <w:jc w:val="center"/>
              <w:rPr>
                <w:b/>
                <w:bCs/>
                <w:color w:val="365F91"/>
                <w:sz w:val="8"/>
                <w:szCs w:val="26"/>
              </w:rPr>
            </w:pPr>
            <w:r w:rsidRPr="007868CC">
              <w:rPr>
                <w:b/>
                <w:bCs/>
                <w:noProof/>
                <w:color w:val="365F91"/>
                <w:sz w:val="26"/>
                <w:szCs w:val="26"/>
              </w:rPr>
              <w:pict>
                <v:line id="_x0000_s1026" style="position:absolute;left:0;text-align:left;z-index:251657216" from="34.95pt,.95pt" to="149.15pt,.95pt"/>
              </w:pict>
            </w:r>
            <w:r w:rsidRPr="007868CC">
              <w:rPr>
                <w:b/>
                <w:bCs/>
                <w:color w:val="365F91"/>
                <w:sz w:val="26"/>
                <w:szCs w:val="26"/>
              </w:rPr>
              <w:t xml:space="preserve">      </w:t>
            </w:r>
          </w:p>
          <w:p w:rsidR="00357A69" w:rsidRPr="009601D8" w:rsidRDefault="00357A69" w:rsidP="00357A69">
            <w:pPr>
              <w:ind w:left="-57" w:right="-57"/>
              <w:jc w:val="center"/>
              <w:rPr>
                <w:color w:val="365F91"/>
                <w:sz w:val="26"/>
                <w:szCs w:val="26"/>
              </w:rPr>
            </w:pPr>
          </w:p>
        </w:tc>
        <w:tc>
          <w:tcPr>
            <w:tcW w:w="5670" w:type="dxa"/>
          </w:tcPr>
          <w:p w:rsidR="00357A69" w:rsidRPr="007868CC" w:rsidRDefault="00357A69" w:rsidP="00357A69">
            <w:pPr>
              <w:ind w:left="-57" w:right="-57"/>
              <w:jc w:val="center"/>
              <w:rPr>
                <w:bCs/>
                <w:color w:val="365F91"/>
                <w:sz w:val="26"/>
                <w:szCs w:val="26"/>
              </w:rPr>
            </w:pPr>
            <w:r w:rsidRPr="007868CC">
              <w:rPr>
                <w:bCs/>
                <w:color w:val="365F91"/>
                <w:sz w:val="26"/>
                <w:szCs w:val="26"/>
              </w:rPr>
              <w:t>CỘNG HOÀ XÃ HỘI CHỦ NGHĨA VIỆT NAM</w:t>
            </w:r>
          </w:p>
          <w:p w:rsidR="00357A69" w:rsidRPr="007868CC" w:rsidRDefault="00357A69" w:rsidP="00357A69">
            <w:pPr>
              <w:ind w:left="-57" w:right="-57"/>
              <w:jc w:val="center"/>
              <w:rPr>
                <w:color w:val="365F91"/>
              </w:rPr>
            </w:pPr>
            <w:r w:rsidRPr="007868CC">
              <w:rPr>
                <w:bCs/>
                <w:color w:val="365F91"/>
                <w:sz w:val="26"/>
                <w:szCs w:val="26"/>
              </w:rPr>
              <w:t>Độc lập – Tự do – Hạnh phúc</w:t>
            </w:r>
          </w:p>
          <w:p w:rsidR="00357A69" w:rsidRDefault="00357A69" w:rsidP="00357A69">
            <w:pPr>
              <w:tabs>
                <w:tab w:val="center" w:pos="2723"/>
              </w:tabs>
              <w:ind w:left="-57" w:right="-57"/>
              <w:rPr>
                <w:i/>
                <w:color w:val="365F91"/>
                <w:sz w:val="26"/>
                <w:szCs w:val="26"/>
              </w:rPr>
            </w:pPr>
            <w:r w:rsidRPr="007868CC">
              <w:rPr>
                <w:noProof/>
                <w:color w:val="365F91"/>
              </w:rPr>
              <w:pict>
                <v:line id="_x0000_s1027" style="position:absolute;left:0;text-align:left;z-index:251658240" from="87.05pt,1.7pt" to="195.05pt,1.7pt"/>
              </w:pict>
            </w:r>
            <w:r w:rsidRPr="007868CC">
              <w:rPr>
                <w:color w:val="365F91"/>
              </w:rPr>
              <w:tab/>
            </w:r>
            <w:r>
              <w:rPr>
                <w:i/>
                <w:color w:val="365F91"/>
                <w:sz w:val="26"/>
                <w:szCs w:val="26"/>
              </w:rPr>
              <w:t xml:space="preserve">           </w:t>
            </w:r>
          </w:p>
          <w:p w:rsidR="00357A69" w:rsidRPr="009266AB" w:rsidRDefault="00357A69" w:rsidP="005D4D96">
            <w:pPr>
              <w:tabs>
                <w:tab w:val="center" w:pos="2723"/>
              </w:tabs>
              <w:ind w:left="-57" w:right="-57"/>
              <w:rPr>
                <w:i/>
                <w:color w:val="365F91"/>
                <w:sz w:val="26"/>
                <w:szCs w:val="26"/>
                <w:lang w:val="vi-VN"/>
              </w:rPr>
            </w:pPr>
            <w:r>
              <w:rPr>
                <w:b/>
                <w:i/>
                <w:color w:val="365F91"/>
                <w:sz w:val="26"/>
                <w:szCs w:val="26"/>
              </w:rPr>
              <w:t xml:space="preserve">                 </w:t>
            </w:r>
            <w:r w:rsidR="0094522C">
              <w:rPr>
                <w:i/>
                <w:color w:val="365F91"/>
                <w:sz w:val="26"/>
                <w:szCs w:val="26"/>
              </w:rPr>
              <w:t xml:space="preserve">Quảng Ngãi, </w:t>
            </w:r>
            <w:r w:rsidR="00445DE7">
              <w:rPr>
                <w:i/>
                <w:color w:val="365F91"/>
                <w:sz w:val="26"/>
                <w:szCs w:val="26"/>
              </w:rPr>
              <w:t xml:space="preserve">ngày </w:t>
            </w:r>
            <w:r w:rsidR="009C00B8">
              <w:rPr>
                <w:i/>
                <w:color w:val="365F91"/>
                <w:sz w:val="26"/>
                <w:szCs w:val="26"/>
              </w:rPr>
              <w:t>2</w:t>
            </w:r>
            <w:r w:rsidR="004F02E3">
              <w:rPr>
                <w:i/>
                <w:color w:val="365F91"/>
                <w:sz w:val="26"/>
                <w:szCs w:val="26"/>
              </w:rPr>
              <w:t>4</w:t>
            </w:r>
            <w:r w:rsidR="00135A1A">
              <w:rPr>
                <w:i/>
                <w:color w:val="365F91"/>
                <w:sz w:val="26"/>
                <w:szCs w:val="26"/>
                <w:lang w:val="en-GB"/>
              </w:rPr>
              <w:t xml:space="preserve"> </w:t>
            </w:r>
            <w:r w:rsidR="001F155E">
              <w:rPr>
                <w:i/>
                <w:color w:val="365F91"/>
                <w:sz w:val="26"/>
                <w:szCs w:val="26"/>
              </w:rPr>
              <w:t xml:space="preserve">tháng </w:t>
            </w:r>
            <w:r w:rsidR="00215C80">
              <w:rPr>
                <w:i/>
                <w:color w:val="365F91"/>
                <w:sz w:val="26"/>
                <w:szCs w:val="26"/>
              </w:rPr>
              <w:t>11</w:t>
            </w:r>
            <w:r w:rsidR="007572D1">
              <w:rPr>
                <w:i/>
                <w:color w:val="365F91"/>
                <w:sz w:val="26"/>
                <w:szCs w:val="26"/>
                <w:lang w:val="en-GB"/>
              </w:rPr>
              <w:t xml:space="preserve"> </w:t>
            </w:r>
            <w:r w:rsidRPr="00357A69">
              <w:rPr>
                <w:i/>
                <w:color w:val="365F91"/>
                <w:sz w:val="26"/>
                <w:szCs w:val="26"/>
              </w:rPr>
              <w:t>năm 20</w:t>
            </w:r>
            <w:r w:rsidR="00EF01EC">
              <w:rPr>
                <w:i/>
                <w:color w:val="365F91"/>
                <w:sz w:val="26"/>
                <w:szCs w:val="26"/>
              </w:rPr>
              <w:t>2</w:t>
            </w:r>
            <w:r w:rsidR="00955252">
              <w:rPr>
                <w:i/>
                <w:color w:val="365F91"/>
                <w:sz w:val="26"/>
                <w:szCs w:val="26"/>
              </w:rPr>
              <w:t>3</w:t>
            </w:r>
          </w:p>
        </w:tc>
      </w:tr>
    </w:tbl>
    <w:p w:rsidR="00357A69" w:rsidRDefault="00357A69" w:rsidP="00357A69">
      <w:pPr>
        <w:jc w:val="center"/>
        <w:outlineLvl w:val="0"/>
      </w:pPr>
    </w:p>
    <w:p w:rsidR="000646DE" w:rsidRPr="000646DE" w:rsidRDefault="000646DE" w:rsidP="000646DE">
      <w:pPr>
        <w:spacing w:before="120" w:after="120"/>
        <w:ind w:firstLine="720"/>
        <w:jc w:val="both"/>
        <w:rPr>
          <w:color w:val="000000"/>
          <w:sz w:val="32"/>
          <w:szCs w:val="32"/>
        </w:rPr>
      </w:pPr>
      <w:r w:rsidRPr="000646DE">
        <w:rPr>
          <w:color w:val="000000"/>
          <w:sz w:val="32"/>
          <w:szCs w:val="32"/>
        </w:rPr>
        <w:t>Kính gửi: Đài Khí tượng Thủy văn</w:t>
      </w:r>
      <w:r w:rsidR="006A2B48">
        <w:rPr>
          <w:color w:val="000000"/>
          <w:sz w:val="32"/>
          <w:szCs w:val="32"/>
        </w:rPr>
        <w:t xml:space="preserve"> tỉnh </w:t>
      </w:r>
      <w:r w:rsidRPr="000646DE">
        <w:rPr>
          <w:color w:val="000000"/>
          <w:sz w:val="32"/>
          <w:szCs w:val="32"/>
        </w:rPr>
        <w:t>Quảng Ngãi</w:t>
      </w:r>
    </w:p>
    <w:p w:rsidR="0001009A" w:rsidRPr="0034748F" w:rsidRDefault="00B4671F" w:rsidP="000646DE">
      <w:pPr>
        <w:spacing w:before="120" w:after="120"/>
        <w:jc w:val="center"/>
        <w:rPr>
          <w:b/>
          <w:color w:val="000000"/>
          <w:sz w:val="28"/>
          <w:szCs w:val="28"/>
        </w:rPr>
      </w:pPr>
      <w:r w:rsidRPr="0034748F">
        <w:rPr>
          <w:b/>
          <w:color w:val="000000"/>
          <w:sz w:val="28"/>
          <w:szCs w:val="28"/>
        </w:rPr>
        <w:t>Số liệu quan trắc</w:t>
      </w:r>
    </w:p>
    <w:p w:rsidR="0001009A" w:rsidRPr="004F61DB" w:rsidRDefault="0001009A" w:rsidP="002815A4">
      <w:pPr>
        <w:spacing w:before="120" w:after="120"/>
        <w:jc w:val="center"/>
        <w:rPr>
          <w:color w:val="000000"/>
          <w:sz w:val="28"/>
          <w:szCs w:val="28"/>
        </w:rPr>
      </w:pPr>
      <w:r w:rsidRPr="004F61DB">
        <w:rPr>
          <w:color w:val="000000"/>
          <w:sz w:val="28"/>
          <w:szCs w:val="28"/>
        </w:rPr>
        <w:t>Hồ chứa:</w:t>
      </w:r>
      <w:r w:rsidR="00260ED2">
        <w:rPr>
          <w:color w:val="000000"/>
          <w:sz w:val="28"/>
          <w:szCs w:val="28"/>
        </w:rPr>
        <w:t xml:space="preserve"> T</w:t>
      </w:r>
      <w:r w:rsidR="00B4671F" w:rsidRPr="004F61DB">
        <w:rPr>
          <w:color w:val="000000"/>
          <w:sz w:val="28"/>
          <w:szCs w:val="28"/>
        </w:rPr>
        <w:t>hủy điện Đakđrinh</w:t>
      </w:r>
    </w:p>
    <w:p w:rsidR="0001009A" w:rsidRPr="007B57CB" w:rsidRDefault="0001009A" w:rsidP="00905428">
      <w:pPr>
        <w:jc w:val="center"/>
      </w:pPr>
    </w:p>
    <w:tbl>
      <w:tblPr>
        <w:tblW w:w="10461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080"/>
        <w:gridCol w:w="900"/>
        <w:gridCol w:w="900"/>
        <w:gridCol w:w="1080"/>
        <w:gridCol w:w="990"/>
        <w:gridCol w:w="900"/>
        <w:gridCol w:w="1101"/>
        <w:gridCol w:w="1080"/>
      </w:tblGrid>
      <w:tr w:rsidR="005A7BF8" w:rsidTr="003853D3">
        <w:tc>
          <w:tcPr>
            <w:tcW w:w="2430" w:type="dxa"/>
            <w:vMerge w:val="restart"/>
            <w:shd w:val="clear" w:color="auto" w:fill="auto"/>
            <w:vAlign w:val="center"/>
          </w:tcPr>
          <w:p w:rsidR="005A7BF8" w:rsidRDefault="005A7BF8" w:rsidP="00260ED2">
            <w:pPr>
              <w:jc w:val="center"/>
            </w:pPr>
            <w:r w:rsidRPr="00260ED2">
              <w:rPr>
                <w:color w:val="000000"/>
                <w:sz w:val="28"/>
                <w:szCs w:val="28"/>
              </w:rPr>
              <w:t>Thời gian (ngày/tháng/năm Giờ:phút)</w:t>
            </w:r>
          </w:p>
        </w:tc>
        <w:tc>
          <w:tcPr>
            <w:tcW w:w="4950" w:type="dxa"/>
            <w:gridSpan w:val="5"/>
            <w:vAlign w:val="center"/>
          </w:tcPr>
          <w:p w:rsidR="005A7BF8" w:rsidRDefault="005A7BF8" w:rsidP="005A7BF8">
            <w:pPr>
              <w:jc w:val="center"/>
            </w:pPr>
            <w:r w:rsidRPr="00260ED2">
              <w:rPr>
                <w:color w:val="000000"/>
                <w:sz w:val="28"/>
                <w:szCs w:val="28"/>
              </w:rPr>
              <w:t>Số liệu trong 24 giờ qua</w:t>
            </w:r>
          </w:p>
        </w:tc>
        <w:tc>
          <w:tcPr>
            <w:tcW w:w="3081" w:type="dxa"/>
            <w:gridSpan w:val="3"/>
            <w:vAlign w:val="center"/>
          </w:tcPr>
          <w:p w:rsidR="00FF298D" w:rsidRDefault="005A7BF8" w:rsidP="00C53A23">
            <w:pPr>
              <w:jc w:val="center"/>
              <w:rPr>
                <w:color w:val="000000"/>
                <w:sz w:val="28"/>
                <w:szCs w:val="28"/>
              </w:rPr>
            </w:pPr>
            <w:r w:rsidRPr="00260ED2">
              <w:rPr>
                <w:color w:val="000000"/>
                <w:sz w:val="28"/>
                <w:szCs w:val="28"/>
              </w:rPr>
              <w:t>Dự kiến 2</w:t>
            </w:r>
            <w:r w:rsidR="00F507EA">
              <w:rPr>
                <w:color w:val="000000"/>
                <w:sz w:val="28"/>
                <w:szCs w:val="28"/>
                <w:lang w:val="en-GB"/>
              </w:rPr>
              <w:t>4</w:t>
            </w:r>
            <w:r w:rsidRPr="00260ED2">
              <w:rPr>
                <w:color w:val="000000"/>
                <w:sz w:val="28"/>
                <w:szCs w:val="28"/>
              </w:rPr>
              <w:t xml:space="preserve"> giờ tới</w:t>
            </w:r>
          </w:p>
          <w:p w:rsidR="005A7BF8" w:rsidRDefault="00CD0449" w:rsidP="005D4D96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(</w:t>
            </w:r>
            <w:r w:rsidR="00FF298D">
              <w:rPr>
                <w:color w:val="000000"/>
                <w:sz w:val="28"/>
                <w:szCs w:val="28"/>
              </w:rPr>
              <w:t xml:space="preserve"> </w:t>
            </w:r>
            <w:r w:rsidR="005128CE">
              <w:rPr>
                <w:color w:val="000000"/>
                <w:sz w:val="28"/>
                <w:szCs w:val="28"/>
              </w:rPr>
              <w:t xml:space="preserve">7h ngày </w:t>
            </w:r>
            <w:r w:rsidR="009C00B8">
              <w:rPr>
                <w:sz w:val="28"/>
                <w:szCs w:val="28"/>
                <w:lang w:val="en-GB"/>
              </w:rPr>
              <w:t>2</w:t>
            </w:r>
            <w:r w:rsidR="004F02E3">
              <w:rPr>
                <w:sz w:val="28"/>
                <w:szCs w:val="28"/>
                <w:lang w:val="en-GB"/>
              </w:rPr>
              <w:t>4</w:t>
            </w:r>
            <w:r w:rsidR="004245FB">
              <w:rPr>
                <w:sz w:val="28"/>
                <w:szCs w:val="28"/>
              </w:rPr>
              <w:t>/</w:t>
            </w:r>
            <w:r w:rsidR="00215C80">
              <w:rPr>
                <w:sz w:val="28"/>
                <w:szCs w:val="28"/>
              </w:rPr>
              <w:t>11</w:t>
            </w:r>
            <w:r w:rsidR="005D10A6">
              <w:rPr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đến 7h ngày </w:t>
            </w:r>
            <w:r w:rsidR="009C00B8">
              <w:rPr>
                <w:color w:val="000000"/>
                <w:sz w:val="28"/>
                <w:szCs w:val="28"/>
              </w:rPr>
              <w:t>2</w:t>
            </w:r>
            <w:r w:rsidR="004F02E3">
              <w:rPr>
                <w:color w:val="000000"/>
                <w:sz w:val="28"/>
                <w:szCs w:val="28"/>
              </w:rPr>
              <w:t>5</w:t>
            </w:r>
            <w:r w:rsidR="00D313F5">
              <w:rPr>
                <w:sz w:val="28"/>
                <w:szCs w:val="28"/>
              </w:rPr>
              <w:t>/11</w:t>
            </w:r>
            <w:r w:rsidR="004245FB">
              <w:rPr>
                <w:sz w:val="28"/>
                <w:szCs w:val="28"/>
              </w:rPr>
              <w:t>/2023</w:t>
            </w:r>
            <w:r w:rsidR="005A7BF8" w:rsidRPr="00260ED2">
              <w:rPr>
                <w:color w:val="000000"/>
                <w:sz w:val="28"/>
                <w:szCs w:val="28"/>
              </w:rPr>
              <w:t>)</w:t>
            </w:r>
          </w:p>
        </w:tc>
      </w:tr>
      <w:tr w:rsidR="005A7BF8" w:rsidTr="003853D3">
        <w:trPr>
          <w:trHeight w:val="2252"/>
        </w:trPr>
        <w:tc>
          <w:tcPr>
            <w:tcW w:w="2430" w:type="dxa"/>
            <w:vMerge/>
            <w:shd w:val="clear" w:color="auto" w:fill="auto"/>
            <w:vAlign w:val="center"/>
          </w:tcPr>
          <w:p w:rsidR="005A7BF8" w:rsidRDefault="005A7BF8" w:rsidP="00260ED2">
            <w:pPr>
              <w:jc w:val="center"/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5A7BF8" w:rsidRPr="00260ED2" w:rsidRDefault="005A7BF8" w:rsidP="005A7BF8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260ED2">
              <w:rPr>
                <w:color w:val="000000"/>
                <w:sz w:val="28"/>
                <w:szCs w:val="28"/>
              </w:rPr>
              <w:t>Mực nước hồ</w:t>
            </w:r>
            <w:r w:rsidRPr="00260ED2">
              <w:rPr>
                <w:color w:val="000000"/>
                <w:sz w:val="28"/>
                <w:szCs w:val="28"/>
              </w:rPr>
              <w:br/>
              <w:t>(m)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A7BF8" w:rsidRPr="00260ED2" w:rsidRDefault="005A7BF8" w:rsidP="005A7BF8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Lưu lượng nước về</w:t>
            </w:r>
            <w:r w:rsidRPr="00260ED2">
              <w:rPr>
                <w:color w:val="000000"/>
                <w:sz w:val="28"/>
                <w:szCs w:val="28"/>
              </w:rPr>
              <w:br/>
              <w:t>(m</w:t>
            </w:r>
            <w:r w:rsidRPr="00260ED2">
              <w:rPr>
                <w:color w:val="000000"/>
                <w:sz w:val="28"/>
                <w:szCs w:val="28"/>
                <w:vertAlign w:val="superscript"/>
              </w:rPr>
              <w:t>3</w:t>
            </w:r>
            <w:r w:rsidRPr="00260ED2">
              <w:rPr>
                <w:color w:val="000000"/>
                <w:sz w:val="28"/>
                <w:szCs w:val="28"/>
              </w:rPr>
              <w:t>/s)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A7BF8" w:rsidRPr="00260ED2" w:rsidRDefault="005A7BF8" w:rsidP="005A7BF8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260ED2">
              <w:rPr>
                <w:color w:val="000000"/>
                <w:sz w:val="28"/>
                <w:szCs w:val="28"/>
              </w:rPr>
              <w:t>Lưu lượng xả</w:t>
            </w:r>
            <w:r>
              <w:rPr>
                <w:color w:val="000000"/>
                <w:sz w:val="28"/>
                <w:szCs w:val="28"/>
              </w:rPr>
              <w:t xml:space="preserve"> tràn</w:t>
            </w:r>
            <w:r w:rsidRPr="00260ED2">
              <w:rPr>
                <w:color w:val="000000"/>
                <w:sz w:val="28"/>
                <w:szCs w:val="28"/>
              </w:rPr>
              <w:br/>
              <w:t>(m</w:t>
            </w:r>
            <w:r w:rsidRPr="00260ED2">
              <w:rPr>
                <w:color w:val="000000"/>
                <w:sz w:val="28"/>
                <w:szCs w:val="28"/>
                <w:vertAlign w:val="superscript"/>
              </w:rPr>
              <w:t>3</w:t>
            </w:r>
            <w:r w:rsidRPr="00260ED2">
              <w:rPr>
                <w:color w:val="000000"/>
                <w:sz w:val="28"/>
                <w:szCs w:val="28"/>
              </w:rPr>
              <w:t>/s)</w:t>
            </w:r>
          </w:p>
        </w:tc>
        <w:tc>
          <w:tcPr>
            <w:tcW w:w="1080" w:type="dxa"/>
            <w:vAlign w:val="center"/>
          </w:tcPr>
          <w:p w:rsidR="005A7BF8" w:rsidRPr="00260ED2" w:rsidRDefault="005A7BF8" w:rsidP="005A7BF8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260ED2">
              <w:rPr>
                <w:color w:val="000000"/>
                <w:sz w:val="28"/>
                <w:szCs w:val="28"/>
              </w:rPr>
              <w:t>Lưu lượng xả</w:t>
            </w:r>
            <w:r>
              <w:rPr>
                <w:color w:val="000000"/>
                <w:sz w:val="28"/>
                <w:szCs w:val="28"/>
              </w:rPr>
              <w:t xml:space="preserve"> đường ống hạ lưu</w:t>
            </w:r>
            <w:r w:rsidRPr="00260ED2">
              <w:rPr>
                <w:color w:val="000000"/>
                <w:sz w:val="28"/>
                <w:szCs w:val="28"/>
              </w:rPr>
              <w:br/>
              <w:t>(m</w:t>
            </w:r>
            <w:r w:rsidRPr="00260ED2">
              <w:rPr>
                <w:color w:val="000000"/>
                <w:sz w:val="28"/>
                <w:szCs w:val="28"/>
                <w:vertAlign w:val="superscript"/>
              </w:rPr>
              <w:t>3</w:t>
            </w:r>
            <w:r w:rsidRPr="00260ED2">
              <w:rPr>
                <w:color w:val="000000"/>
                <w:sz w:val="28"/>
                <w:szCs w:val="28"/>
              </w:rPr>
              <w:t>/s)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A7BF8" w:rsidRPr="00260ED2" w:rsidRDefault="005A7BF8" w:rsidP="005A7BF8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260ED2">
              <w:rPr>
                <w:color w:val="000000"/>
                <w:sz w:val="28"/>
                <w:szCs w:val="28"/>
              </w:rPr>
              <w:t>Lưu lượng chạy máy</w:t>
            </w:r>
            <w:r w:rsidRPr="00260ED2">
              <w:rPr>
                <w:color w:val="000000"/>
                <w:sz w:val="28"/>
                <w:szCs w:val="28"/>
              </w:rPr>
              <w:br/>
              <w:t>(m</w:t>
            </w:r>
            <w:r w:rsidRPr="00260ED2">
              <w:rPr>
                <w:color w:val="000000"/>
                <w:sz w:val="28"/>
                <w:szCs w:val="28"/>
                <w:vertAlign w:val="superscript"/>
              </w:rPr>
              <w:t>3</w:t>
            </w:r>
            <w:r w:rsidRPr="00260ED2">
              <w:rPr>
                <w:color w:val="000000"/>
                <w:sz w:val="28"/>
                <w:szCs w:val="28"/>
              </w:rPr>
              <w:t>/s)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A7BF8" w:rsidRPr="00260ED2" w:rsidRDefault="005A7BF8" w:rsidP="005A7BF8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260ED2">
              <w:rPr>
                <w:color w:val="000000"/>
                <w:sz w:val="28"/>
                <w:szCs w:val="28"/>
              </w:rPr>
              <w:t>Lưu lượng xả</w:t>
            </w:r>
            <w:r>
              <w:rPr>
                <w:color w:val="000000"/>
                <w:sz w:val="28"/>
                <w:szCs w:val="28"/>
              </w:rPr>
              <w:t xml:space="preserve"> tràn</w:t>
            </w:r>
            <w:r w:rsidRPr="00260ED2">
              <w:rPr>
                <w:color w:val="000000"/>
                <w:sz w:val="28"/>
                <w:szCs w:val="28"/>
              </w:rPr>
              <w:br/>
              <w:t>(m</w:t>
            </w:r>
            <w:r w:rsidRPr="00260ED2">
              <w:rPr>
                <w:color w:val="000000"/>
                <w:sz w:val="28"/>
                <w:szCs w:val="28"/>
                <w:vertAlign w:val="superscript"/>
              </w:rPr>
              <w:t>3</w:t>
            </w:r>
            <w:r w:rsidRPr="00260ED2">
              <w:rPr>
                <w:color w:val="000000"/>
                <w:sz w:val="28"/>
                <w:szCs w:val="28"/>
              </w:rPr>
              <w:t>/s)</w:t>
            </w:r>
          </w:p>
        </w:tc>
        <w:tc>
          <w:tcPr>
            <w:tcW w:w="1101" w:type="dxa"/>
            <w:vAlign w:val="center"/>
          </w:tcPr>
          <w:p w:rsidR="005A7BF8" w:rsidRPr="00260ED2" w:rsidRDefault="005A7BF8" w:rsidP="005A7BF8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260ED2">
              <w:rPr>
                <w:color w:val="000000"/>
                <w:sz w:val="28"/>
                <w:szCs w:val="28"/>
              </w:rPr>
              <w:t>Lưu lượng xả</w:t>
            </w:r>
            <w:r>
              <w:rPr>
                <w:color w:val="000000"/>
                <w:sz w:val="28"/>
                <w:szCs w:val="28"/>
              </w:rPr>
              <w:t xml:space="preserve"> đường ống hạ lưu</w:t>
            </w:r>
            <w:r w:rsidRPr="00260ED2">
              <w:rPr>
                <w:color w:val="000000"/>
                <w:sz w:val="28"/>
                <w:szCs w:val="28"/>
              </w:rPr>
              <w:br/>
              <w:t>(m</w:t>
            </w:r>
            <w:r w:rsidRPr="00260ED2">
              <w:rPr>
                <w:color w:val="000000"/>
                <w:sz w:val="28"/>
                <w:szCs w:val="28"/>
                <w:vertAlign w:val="superscript"/>
              </w:rPr>
              <w:t>3</w:t>
            </w:r>
            <w:r w:rsidRPr="00260ED2">
              <w:rPr>
                <w:color w:val="000000"/>
                <w:sz w:val="28"/>
                <w:szCs w:val="28"/>
              </w:rPr>
              <w:t>/s)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A7BF8" w:rsidRPr="00260ED2" w:rsidRDefault="005A7BF8" w:rsidP="005A7BF8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260ED2">
              <w:rPr>
                <w:color w:val="000000"/>
                <w:sz w:val="28"/>
                <w:szCs w:val="28"/>
              </w:rPr>
              <w:t>Lưu lượng chạy máy</w:t>
            </w:r>
            <w:r w:rsidRPr="00260ED2">
              <w:rPr>
                <w:color w:val="000000"/>
                <w:sz w:val="28"/>
                <w:szCs w:val="28"/>
              </w:rPr>
              <w:br/>
              <w:t>(m</w:t>
            </w:r>
            <w:r w:rsidRPr="00260ED2">
              <w:rPr>
                <w:color w:val="000000"/>
                <w:sz w:val="28"/>
                <w:szCs w:val="28"/>
                <w:vertAlign w:val="superscript"/>
              </w:rPr>
              <w:t>3</w:t>
            </w:r>
            <w:r w:rsidRPr="00260ED2">
              <w:rPr>
                <w:color w:val="000000"/>
                <w:sz w:val="28"/>
                <w:szCs w:val="28"/>
              </w:rPr>
              <w:t>/s)</w:t>
            </w:r>
          </w:p>
        </w:tc>
      </w:tr>
      <w:tr w:rsidR="004F02E3" w:rsidRPr="005E0387" w:rsidTr="003853D3">
        <w:trPr>
          <w:trHeight w:val="512"/>
        </w:trPr>
        <w:tc>
          <w:tcPr>
            <w:tcW w:w="2430" w:type="dxa"/>
            <w:shd w:val="clear" w:color="auto" w:fill="auto"/>
            <w:vAlign w:val="center"/>
          </w:tcPr>
          <w:p w:rsidR="004F02E3" w:rsidRPr="00AD43D5" w:rsidRDefault="004F02E3" w:rsidP="005D4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23/11/2023</w:t>
            </w:r>
            <w:r w:rsidRPr="00AD43D5">
              <w:rPr>
                <w:sz w:val="28"/>
                <w:szCs w:val="28"/>
              </w:rPr>
              <w:t xml:space="preserve"> 13:00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4F02E3" w:rsidRDefault="004F02E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409.94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F02E3" w:rsidRPr="004F02E3" w:rsidRDefault="004F02E3">
            <w:pPr>
              <w:jc w:val="center"/>
              <w:rPr>
                <w:bCs/>
                <w:sz w:val="28"/>
                <w:szCs w:val="28"/>
              </w:rPr>
            </w:pPr>
            <w:r w:rsidRPr="004F02E3">
              <w:rPr>
                <w:bCs/>
                <w:sz w:val="28"/>
                <w:szCs w:val="28"/>
              </w:rPr>
              <w:t>78.9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F02E3" w:rsidRDefault="004F02E3" w:rsidP="00AE0D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28.47</w:t>
            </w:r>
          </w:p>
        </w:tc>
        <w:tc>
          <w:tcPr>
            <w:tcW w:w="1080" w:type="dxa"/>
            <w:vAlign w:val="center"/>
          </w:tcPr>
          <w:p w:rsidR="004F02E3" w:rsidRDefault="004F02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F02E3" w:rsidRDefault="004F02E3" w:rsidP="00AE0D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50.69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F02E3" w:rsidRDefault="004F02E3" w:rsidP="00AE0D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28.47</w:t>
            </w:r>
          </w:p>
        </w:tc>
        <w:tc>
          <w:tcPr>
            <w:tcW w:w="1101" w:type="dxa"/>
            <w:vAlign w:val="center"/>
          </w:tcPr>
          <w:p w:rsidR="004F02E3" w:rsidRDefault="004F02E3" w:rsidP="009C00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4F02E3" w:rsidRDefault="004F02E3" w:rsidP="00AE0D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50.69</w:t>
            </w:r>
          </w:p>
        </w:tc>
      </w:tr>
      <w:tr w:rsidR="004F02E3" w:rsidRPr="005E0387" w:rsidTr="003853D3">
        <w:trPr>
          <w:trHeight w:val="530"/>
        </w:trPr>
        <w:tc>
          <w:tcPr>
            <w:tcW w:w="2430" w:type="dxa"/>
            <w:shd w:val="clear" w:color="auto" w:fill="auto"/>
            <w:vAlign w:val="center"/>
          </w:tcPr>
          <w:p w:rsidR="004F02E3" w:rsidRPr="00AD43D5" w:rsidRDefault="004F02E3" w:rsidP="005D4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23/11/2023</w:t>
            </w:r>
            <w:r w:rsidRPr="00AD43D5">
              <w:rPr>
                <w:sz w:val="28"/>
                <w:szCs w:val="28"/>
              </w:rPr>
              <w:t xml:space="preserve"> 19:00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4F02E3" w:rsidRDefault="004F02E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409.94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F02E3" w:rsidRPr="004F02E3" w:rsidRDefault="004F02E3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4F02E3">
              <w:rPr>
                <w:bCs/>
                <w:color w:val="000000"/>
                <w:sz w:val="28"/>
                <w:szCs w:val="28"/>
              </w:rPr>
              <w:t>81.8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F02E3" w:rsidRDefault="004F02E3" w:rsidP="00AE0D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28.47</w:t>
            </w:r>
          </w:p>
        </w:tc>
        <w:tc>
          <w:tcPr>
            <w:tcW w:w="1080" w:type="dxa"/>
            <w:vAlign w:val="center"/>
          </w:tcPr>
          <w:p w:rsidR="004F02E3" w:rsidRDefault="004F02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F02E3" w:rsidRDefault="004F02E3" w:rsidP="00AE0D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50.69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F02E3" w:rsidRDefault="004F02E3" w:rsidP="00AE0D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28.47</w:t>
            </w:r>
          </w:p>
        </w:tc>
        <w:tc>
          <w:tcPr>
            <w:tcW w:w="1101" w:type="dxa"/>
            <w:vAlign w:val="center"/>
          </w:tcPr>
          <w:p w:rsidR="004F02E3" w:rsidRDefault="004F02E3" w:rsidP="009C00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4F02E3" w:rsidRDefault="004F02E3" w:rsidP="00AE0D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50.69</w:t>
            </w:r>
          </w:p>
        </w:tc>
      </w:tr>
      <w:tr w:rsidR="004F02E3" w:rsidRPr="005E0387" w:rsidTr="003853D3">
        <w:trPr>
          <w:trHeight w:val="530"/>
        </w:trPr>
        <w:tc>
          <w:tcPr>
            <w:tcW w:w="2430" w:type="dxa"/>
            <w:shd w:val="clear" w:color="auto" w:fill="auto"/>
            <w:vAlign w:val="center"/>
          </w:tcPr>
          <w:p w:rsidR="004F02E3" w:rsidRPr="00AD43D5" w:rsidRDefault="004F02E3" w:rsidP="005D4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24/11/2023</w:t>
            </w:r>
            <w:r w:rsidRPr="00AD43D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Pr="00AD43D5">
              <w:rPr>
                <w:sz w:val="28"/>
                <w:szCs w:val="28"/>
              </w:rPr>
              <w:t>1:00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4F02E3" w:rsidRDefault="004F02E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409.95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F02E3" w:rsidRPr="004F02E3" w:rsidRDefault="004F02E3">
            <w:pPr>
              <w:jc w:val="center"/>
              <w:rPr>
                <w:bCs/>
                <w:sz w:val="28"/>
                <w:szCs w:val="28"/>
              </w:rPr>
            </w:pPr>
            <w:r w:rsidRPr="004F02E3">
              <w:rPr>
                <w:bCs/>
                <w:sz w:val="28"/>
                <w:szCs w:val="28"/>
              </w:rPr>
              <w:t>83.5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F02E3" w:rsidRDefault="004F02E3" w:rsidP="00AE0D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28.47</w:t>
            </w:r>
          </w:p>
        </w:tc>
        <w:tc>
          <w:tcPr>
            <w:tcW w:w="1080" w:type="dxa"/>
            <w:vAlign w:val="center"/>
          </w:tcPr>
          <w:p w:rsidR="004F02E3" w:rsidRDefault="004F02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F02E3" w:rsidRDefault="004F02E3" w:rsidP="00AE0D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50.69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F02E3" w:rsidRDefault="004F02E3" w:rsidP="00AE0D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28.47</w:t>
            </w:r>
          </w:p>
        </w:tc>
        <w:tc>
          <w:tcPr>
            <w:tcW w:w="1101" w:type="dxa"/>
            <w:vAlign w:val="center"/>
          </w:tcPr>
          <w:p w:rsidR="004F02E3" w:rsidRDefault="004F02E3" w:rsidP="009C00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4F02E3" w:rsidRDefault="004F02E3" w:rsidP="00AE0D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50.69</w:t>
            </w:r>
          </w:p>
        </w:tc>
      </w:tr>
      <w:tr w:rsidR="004F02E3" w:rsidRPr="005E0387" w:rsidTr="003853D3">
        <w:trPr>
          <w:trHeight w:val="530"/>
        </w:trPr>
        <w:tc>
          <w:tcPr>
            <w:tcW w:w="2430" w:type="dxa"/>
            <w:shd w:val="clear" w:color="auto" w:fill="auto"/>
            <w:vAlign w:val="center"/>
          </w:tcPr>
          <w:p w:rsidR="004F02E3" w:rsidRPr="00AD43D5" w:rsidRDefault="004F02E3" w:rsidP="005D4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24/11/2023</w:t>
            </w:r>
            <w:r w:rsidRPr="00AD43D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Pr="00AD43D5">
              <w:rPr>
                <w:sz w:val="28"/>
                <w:szCs w:val="28"/>
              </w:rPr>
              <w:t>7:00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4F02E3" w:rsidRDefault="004F02E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409.95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F02E3" w:rsidRPr="004F02E3" w:rsidRDefault="004F02E3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4F02E3">
              <w:rPr>
                <w:bCs/>
                <w:color w:val="000000"/>
                <w:sz w:val="28"/>
                <w:szCs w:val="28"/>
              </w:rPr>
              <w:t>79.7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F02E3" w:rsidRDefault="004F02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28.47</w:t>
            </w:r>
          </w:p>
        </w:tc>
        <w:tc>
          <w:tcPr>
            <w:tcW w:w="1080" w:type="dxa"/>
            <w:vAlign w:val="center"/>
          </w:tcPr>
          <w:p w:rsidR="004F02E3" w:rsidRDefault="004F02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F02E3" w:rsidRDefault="004F02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50.69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F02E3" w:rsidRDefault="004F02E3" w:rsidP="00AE0D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28.47</w:t>
            </w:r>
          </w:p>
        </w:tc>
        <w:tc>
          <w:tcPr>
            <w:tcW w:w="1101" w:type="dxa"/>
            <w:vAlign w:val="center"/>
          </w:tcPr>
          <w:p w:rsidR="004F02E3" w:rsidRDefault="004F02E3" w:rsidP="009C00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4F02E3" w:rsidRDefault="004F02E3" w:rsidP="00AE0D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50.69</w:t>
            </w:r>
          </w:p>
        </w:tc>
      </w:tr>
    </w:tbl>
    <w:p w:rsidR="0001009A" w:rsidRPr="001C5A46" w:rsidRDefault="0001009A" w:rsidP="001C5A46">
      <w:pPr>
        <w:jc w:val="center"/>
        <w:rPr>
          <w:sz w:val="28"/>
          <w:szCs w:val="28"/>
        </w:rPr>
      </w:pPr>
    </w:p>
    <w:p w:rsidR="002D6B97" w:rsidRPr="000212CA" w:rsidRDefault="002D6B97" w:rsidP="00733599">
      <w:pPr>
        <w:jc w:val="right"/>
        <w:rPr>
          <w:b/>
        </w:rPr>
      </w:pPr>
    </w:p>
    <w:sectPr w:rsidR="002D6B97" w:rsidRPr="000212CA" w:rsidSect="009601D8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009A"/>
    <w:rsid w:val="00004017"/>
    <w:rsid w:val="0000507C"/>
    <w:rsid w:val="0001009A"/>
    <w:rsid w:val="0001038B"/>
    <w:rsid w:val="000108D9"/>
    <w:rsid w:val="00012204"/>
    <w:rsid w:val="00015D8C"/>
    <w:rsid w:val="000210CB"/>
    <w:rsid w:val="000212CA"/>
    <w:rsid w:val="000220C7"/>
    <w:rsid w:val="000221AA"/>
    <w:rsid w:val="00022B99"/>
    <w:rsid w:val="000300DA"/>
    <w:rsid w:val="00034CC2"/>
    <w:rsid w:val="00035F10"/>
    <w:rsid w:val="00037395"/>
    <w:rsid w:val="00047381"/>
    <w:rsid w:val="00050990"/>
    <w:rsid w:val="0005464E"/>
    <w:rsid w:val="000612F2"/>
    <w:rsid w:val="000646DE"/>
    <w:rsid w:val="000651F8"/>
    <w:rsid w:val="00067C9C"/>
    <w:rsid w:val="00072805"/>
    <w:rsid w:val="00072AE6"/>
    <w:rsid w:val="00075F73"/>
    <w:rsid w:val="0008164A"/>
    <w:rsid w:val="00086478"/>
    <w:rsid w:val="0008796F"/>
    <w:rsid w:val="000929DF"/>
    <w:rsid w:val="00096734"/>
    <w:rsid w:val="000A0229"/>
    <w:rsid w:val="000A15B3"/>
    <w:rsid w:val="000A4D20"/>
    <w:rsid w:val="000B6FAF"/>
    <w:rsid w:val="000C1D19"/>
    <w:rsid w:val="000C4FB2"/>
    <w:rsid w:val="000D041B"/>
    <w:rsid w:val="000D455F"/>
    <w:rsid w:val="000D4915"/>
    <w:rsid w:val="000E12E1"/>
    <w:rsid w:val="000E386C"/>
    <w:rsid w:val="000F0B46"/>
    <w:rsid w:val="000F10AE"/>
    <w:rsid w:val="000F7618"/>
    <w:rsid w:val="0010126A"/>
    <w:rsid w:val="001023BA"/>
    <w:rsid w:val="00102565"/>
    <w:rsid w:val="00104C25"/>
    <w:rsid w:val="0010651D"/>
    <w:rsid w:val="0011344A"/>
    <w:rsid w:val="00114AF8"/>
    <w:rsid w:val="00114C2E"/>
    <w:rsid w:val="0012659D"/>
    <w:rsid w:val="0013069C"/>
    <w:rsid w:val="00135A1A"/>
    <w:rsid w:val="001435BE"/>
    <w:rsid w:val="00143D5D"/>
    <w:rsid w:val="001467E7"/>
    <w:rsid w:val="001515DC"/>
    <w:rsid w:val="00152214"/>
    <w:rsid w:val="00152728"/>
    <w:rsid w:val="00152794"/>
    <w:rsid w:val="00155912"/>
    <w:rsid w:val="00165C13"/>
    <w:rsid w:val="001666E0"/>
    <w:rsid w:val="00166FCE"/>
    <w:rsid w:val="0017178D"/>
    <w:rsid w:val="00175C37"/>
    <w:rsid w:val="00176730"/>
    <w:rsid w:val="00177E02"/>
    <w:rsid w:val="001803EF"/>
    <w:rsid w:val="0018356A"/>
    <w:rsid w:val="00184BAE"/>
    <w:rsid w:val="0019128B"/>
    <w:rsid w:val="00192E80"/>
    <w:rsid w:val="00194CD0"/>
    <w:rsid w:val="001A2B4F"/>
    <w:rsid w:val="001A44EC"/>
    <w:rsid w:val="001B0D02"/>
    <w:rsid w:val="001B3CB9"/>
    <w:rsid w:val="001B3D0B"/>
    <w:rsid w:val="001B5965"/>
    <w:rsid w:val="001B6B34"/>
    <w:rsid w:val="001C0A7B"/>
    <w:rsid w:val="001C44B9"/>
    <w:rsid w:val="001C4850"/>
    <w:rsid w:val="001C5A46"/>
    <w:rsid w:val="001C5CAC"/>
    <w:rsid w:val="001C5D01"/>
    <w:rsid w:val="001C61EC"/>
    <w:rsid w:val="001C7A5D"/>
    <w:rsid w:val="001D1F76"/>
    <w:rsid w:val="001D5477"/>
    <w:rsid w:val="001D658B"/>
    <w:rsid w:val="001D6872"/>
    <w:rsid w:val="001D7134"/>
    <w:rsid w:val="001E07BE"/>
    <w:rsid w:val="001E17CA"/>
    <w:rsid w:val="001E2BFC"/>
    <w:rsid w:val="001E6476"/>
    <w:rsid w:val="001F09FA"/>
    <w:rsid w:val="001F155E"/>
    <w:rsid w:val="001F1957"/>
    <w:rsid w:val="001F3105"/>
    <w:rsid w:val="001F63D2"/>
    <w:rsid w:val="00201692"/>
    <w:rsid w:val="0020361C"/>
    <w:rsid w:val="002038EE"/>
    <w:rsid w:val="0020449F"/>
    <w:rsid w:val="0020478C"/>
    <w:rsid w:val="00207F87"/>
    <w:rsid w:val="002105D3"/>
    <w:rsid w:val="0021063C"/>
    <w:rsid w:val="00213649"/>
    <w:rsid w:val="00214F9F"/>
    <w:rsid w:val="00215C80"/>
    <w:rsid w:val="00220D3B"/>
    <w:rsid w:val="00224DF1"/>
    <w:rsid w:val="0022684E"/>
    <w:rsid w:val="00231D91"/>
    <w:rsid w:val="00240C43"/>
    <w:rsid w:val="002423A1"/>
    <w:rsid w:val="0024319D"/>
    <w:rsid w:val="00246FDC"/>
    <w:rsid w:val="002471C9"/>
    <w:rsid w:val="00250463"/>
    <w:rsid w:val="00251476"/>
    <w:rsid w:val="00253416"/>
    <w:rsid w:val="00254BB5"/>
    <w:rsid w:val="00254D13"/>
    <w:rsid w:val="002602EC"/>
    <w:rsid w:val="00260508"/>
    <w:rsid w:val="002608B6"/>
    <w:rsid w:val="00260ED2"/>
    <w:rsid w:val="00264150"/>
    <w:rsid w:val="00264E02"/>
    <w:rsid w:val="00265D64"/>
    <w:rsid w:val="002735E2"/>
    <w:rsid w:val="00280A50"/>
    <w:rsid w:val="002815A4"/>
    <w:rsid w:val="00284146"/>
    <w:rsid w:val="00286015"/>
    <w:rsid w:val="00286E93"/>
    <w:rsid w:val="00287091"/>
    <w:rsid w:val="002A77CF"/>
    <w:rsid w:val="002B500A"/>
    <w:rsid w:val="002B5D32"/>
    <w:rsid w:val="002C0766"/>
    <w:rsid w:val="002D02E4"/>
    <w:rsid w:val="002D1A92"/>
    <w:rsid w:val="002D20FF"/>
    <w:rsid w:val="002D38B4"/>
    <w:rsid w:val="002D3DEE"/>
    <w:rsid w:val="002D6B97"/>
    <w:rsid w:val="002E1922"/>
    <w:rsid w:val="002E3361"/>
    <w:rsid w:val="002E6C76"/>
    <w:rsid w:val="002F1401"/>
    <w:rsid w:val="00302C76"/>
    <w:rsid w:val="00304FDC"/>
    <w:rsid w:val="00311A28"/>
    <w:rsid w:val="00312F39"/>
    <w:rsid w:val="00313ED1"/>
    <w:rsid w:val="003159E5"/>
    <w:rsid w:val="00317C3E"/>
    <w:rsid w:val="00321CFC"/>
    <w:rsid w:val="00323D10"/>
    <w:rsid w:val="00324A1C"/>
    <w:rsid w:val="00324B33"/>
    <w:rsid w:val="00330515"/>
    <w:rsid w:val="003308B7"/>
    <w:rsid w:val="00336575"/>
    <w:rsid w:val="00342290"/>
    <w:rsid w:val="0034586C"/>
    <w:rsid w:val="0034748F"/>
    <w:rsid w:val="00350937"/>
    <w:rsid w:val="00357A69"/>
    <w:rsid w:val="0036173D"/>
    <w:rsid w:val="00362B0C"/>
    <w:rsid w:val="00370EEC"/>
    <w:rsid w:val="00372972"/>
    <w:rsid w:val="00373FF1"/>
    <w:rsid w:val="00374D3F"/>
    <w:rsid w:val="003832D3"/>
    <w:rsid w:val="00383A4D"/>
    <w:rsid w:val="00383FBF"/>
    <w:rsid w:val="003853D3"/>
    <w:rsid w:val="00386004"/>
    <w:rsid w:val="00390D8E"/>
    <w:rsid w:val="003924FF"/>
    <w:rsid w:val="00394171"/>
    <w:rsid w:val="003A4E2C"/>
    <w:rsid w:val="003B3330"/>
    <w:rsid w:val="003B4770"/>
    <w:rsid w:val="003B6900"/>
    <w:rsid w:val="003C1255"/>
    <w:rsid w:val="003C3302"/>
    <w:rsid w:val="003C5370"/>
    <w:rsid w:val="003C5E56"/>
    <w:rsid w:val="003C643B"/>
    <w:rsid w:val="003C741C"/>
    <w:rsid w:val="003D0515"/>
    <w:rsid w:val="003D78B7"/>
    <w:rsid w:val="003E1188"/>
    <w:rsid w:val="003E465B"/>
    <w:rsid w:val="003E4D12"/>
    <w:rsid w:val="003F3AE6"/>
    <w:rsid w:val="003F4D79"/>
    <w:rsid w:val="003F4DEC"/>
    <w:rsid w:val="003F620B"/>
    <w:rsid w:val="00400AE5"/>
    <w:rsid w:val="00401E39"/>
    <w:rsid w:val="0040289F"/>
    <w:rsid w:val="0040440B"/>
    <w:rsid w:val="00404EA1"/>
    <w:rsid w:val="004057BD"/>
    <w:rsid w:val="00407E5C"/>
    <w:rsid w:val="00414737"/>
    <w:rsid w:val="00414A60"/>
    <w:rsid w:val="00417321"/>
    <w:rsid w:val="00420717"/>
    <w:rsid w:val="004245FB"/>
    <w:rsid w:val="004252FF"/>
    <w:rsid w:val="00425D3B"/>
    <w:rsid w:val="00430FDE"/>
    <w:rsid w:val="00432B4B"/>
    <w:rsid w:val="004333A1"/>
    <w:rsid w:val="00434107"/>
    <w:rsid w:val="00435D35"/>
    <w:rsid w:val="00442824"/>
    <w:rsid w:val="004455C6"/>
    <w:rsid w:val="00445DE7"/>
    <w:rsid w:val="004463E2"/>
    <w:rsid w:val="00457D0B"/>
    <w:rsid w:val="00461613"/>
    <w:rsid w:val="00461A90"/>
    <w:rsid w:val="0046274A"/>
    <w:rsid w:val="00462FD8"/>
    <w:rsid w:val="00464DE8"/>
    <w:rsid w:val="00467766"/>
    <w:rsid w:val="004679C6"/>
    <w:rsid w:val="00477EA7"/>
    <w:rsid w:val="00480404"/>
    <w:rsid w:val="00481B62"/>
    <w:rsid w:val="00482F70"/>
    <w:rsid w:val="00483040"/>
    <w:rsid w:val="004846E2"/>
    <w:rsid w:val="00485F45"/>
    <w:rsid w:val="0049510C"/>
    <w:rsid w:val="0049791A"/>
    <w:rsid w:val="004A1579"/>
    <w:rsid w:val="004A2F01"/>
    <w:rsid w:val="004A3B13"/>
    <w:rsid w:val="004B0455"/>
    <w:rsid w:val="004B1D98"/>
    <w:rsid w:val="004C2E72"/>
    <w:rsid w:val="004C7B48"/>
    <w:rsid w:val="004D1ED5"/>
    <w:rsid w:val="004D25DB"/>
    <w:rsid w:val="004D3006"/>
    <w:rsid w:val="004D449C"/>
    <w:rsid w:val="004D5E68"/>
    <w:rsid w:val="004E250F"/>
    <w:rsid w:val="004E6277"/>
    <w:rsid w:val="004E7CA2"/>
    <w:rsid w:val="004F02E3"/>
    <w:rsid w:val="004F46AA"/>
    <w:rsid w:val="004F48D5"/>
    <w:rsid w:val="004F61DB"/>
    <w:rsid w:val="00501E04"/>
    <w:rsid w:val="00505595"/>
    <w:rsid w:val="00505DE8"/>
    <w:rsid w:val="005101C2"/>
    <w:rsid w:val="00511FC6"/>
    <w:rsid w:val="005128CE"/>
    <w:rsid w:val="00513B33"/>
    <w:rsid w:val="005148F7"/>
    <w:rsid w:val="00515444"/>
    <w:rsid w:val="005226B8"/>
    <w:rsid w:val="005348A7"/>
    <w:rsid w:val="00537B53"/>
    <w:rsid w:val="00537C30"/>
    <w:rsid w:val="00550DE1"/>
    <w:rsid w:val="0055268F"/>
    <w:rsid w:val="00555056"/>
    <w:rsid w:val="00557768"/>
    <w:rsid w:val="00561C84"/>
    <w:rsid w:val="00562304"/>
    <w:rsid w:val="0056286A"/>
    <w:rsid w:val="00562FBA"/>
    <w:rsid w:val="00563261"/>
    <w:rsid w:val="005641C8"/>
    <w:rsid w:val="00567F15"/>
    <w:rsid w:val="005716C2"/>
    <w:rsid w:val="0057259D"/>
    <w:rsid w:val="00575EA6"/>
    <w:rsid w:val="0058016A"/>
    <w:rsid w:val="0058647F"/>
    <w:rsid w:val="00590C19"/>
    <w:rsid w:val="005913FD"/>
    <w:rsid w:val="00592277"/>
    <w:rsid w:val="00595066"/>
    <w:rsid w:val="00596C86"/>
    <w:rsid w:val="00597583"/>
    <w:rsid w:val="005A1E16"/>
    <w:rsid w:val="005A203D"/>
    <w:rsid w:val="005A21B3"/>
    <w:rsid w:val="005A7BF8"/>
    <w:rsid w:val="005B0F41"/>
    <w:rsid w:val="005B1D0F"/>
    <w:rsid w:val="005B3FF5"/>
    <w:rsid w:val="005B5BD2"/>
    <w:rsid w:val="005C2C36"/>
    <w:rsid w:val="005C2EFD"/>
    <w:rsid w:val="005C3084"/>
    <w:rsid w:val="005D10A6"/>
    <w:rsid w:val="005D4D96"/>
    <w:rsid w:val="005D503D"/>
    <w:rsid w:val="005E0387"/>
    <w:rsid w:val="005E1209"/>
    <w:rsid w:val="005E2764"/>
    <w:rsid w:val="005E786A"/>
    <w:rsid w:val="005F2022"/>
    <w:rsid w:val="005F3E40"/>
    <w:rsid w:val="005F608C"/>
    <w:rsid w:val="006020B4"/>
    <w:rsid w:val="006059A3"/>
    <w:rsid w:val="00605AD9"/>
    <w:rsid w:val="00605E54"/>
    <w:rsid w:val="006101F0"/>
    <w:rsid w:val="006117D2"/>
    <w:rsid w:val="006139F3"/>
    <w:rsid w:val="006171E1"/>
    <w:rsid w:val="00623E59"/>
    <w:rsid w:val="0062663E"/>
    <w:rsid w:val="006269B4"/>
    <w:rsid w:val="00626AB6"/>
    <w:rsid w:val="00631820"/>
    <w:rsid w:val="00635F50"/>
    <w:rsid w:val="006363AB"/>
    <w:rsid w:val="00642F08"/>
    <w:rsid w:val="006564EC"/>
    <w:rsid w:val="00662293"/>
    <w:rsid w:val="00664E2A"/>
    <w:rsid w:val="006717A5"/>
    <w:rsid w:val="0067643D"/>
    <w:rsid w:val="00676A6E"/>
    <w:rsid w:val="0068759A"/>
    <w:rsid w:val="00687991"/>
    <w:rsid w:val="006967E4"/>
    <w:rsid w:val="006A2B48"/>
    <w:rsid w:val="006A55B6"/>
    <w:rsid w:val="006A779C"/>
    <w:rsid w:val="006B0191"/>
    <w:rsid w:val="006B76FA"/>
    <w:rsid w:val="006C1FF1"/>
    <w:rsid w:val="006C5CD9"/>
    <w:rsid w:val="006C6618"/>
    <w:rsid w:val="006D196C"/>
    <w:rsid w:val="006D37D2"/>
    <w:rsid w:val="006D3A81"/>
    <w:rsid w:val="006D507B"/>
    <w:rsid w:val="006E01A1"/>
    <w:rsid w:val="006E2FC1"/>
    <w:rsid w:val="006E3BE3"/>
    <w:rsid w:val="006F0CD7"/>
    <w:rsid w:val="006F2CD3"/>
    <w:rsid w:val="006F5748"/>
    <w:rsid w:val="006F5F25"/>
    <w:rsid w:val="007001C2"/>
    <w:rsid w:val="00701D99"/>
    <w:rsid w:val="00702CF8"/>
    <w:rsid w:val="00703A46"/>
    <w:rsid w:val="007042B8"/>
    <w:rsid w:val="00710885"/>
    <w:rsid w:val="00712E25"/>
    <w:rsid w:val="0071349D"/>
    <w:rsid w:val="007145B1"/>
    <w:rsid w:val="00715C66"/>
    <w:rsid w:val="007201C7"/>
    <w:rsid w:val="007231CD"/>
    <w:rsid w:val="00724107"/>
    <w:rsid w:val="007252FF"/>
    <w:rsid w:val="00727180"/>
    <w:rsid w:val="00731D83"/>
    <w:rsid w:val="00733599"/>
    <w:rsid w:val="007348EE"/>
    <w:rsid w:val="00736507"/>
    <w:rsid w:val="00742AE2"/>
    <w:rsid w:val="00742C2E"/>
    <w:rsid w:val="00747D51"/>
    <w:rsid w:val="0075176A"/>
    <w:rsid w:val="00751A9C"/>
    <w:rsid w:val="007544CB"/>
    <w:rsid w:val="007572D1"/>
    <w:rsid w:val="00763D2D"/>
    <w:rsid w:val="00770692"/>
    <w:rsid w:val="00771E51"/>
    <w:rsid w:val="00773A93"/>
    <w:rsid w:val="007744D7"/>
    <w:rsid w:val="00777B69"/>
    <w:rsid w:val="00781B9E"/>
    <w:rsid w:val="0079103D"/>
    <w:rsid w:val="00793794"/>
    <w:rsid w:val="00793F71"/>
    <w:rsid w:val="007943D8"/>
    <w:rsid w:val="00796422"/>
    <w:rsid w:val="00796746"/>
    <w:rsid w:val="0079711C"/>
    <w:rsid w:val="00797CEA"/>
    <w:rsid w:val="007A5462"/>
    <w:rsid w:val="007B57CB"/>
    <w:rsid w:val="007C082E"/>
    <w:rsid w:val="007C41FB"/>
    <w:rsid w:val="007D37E0"/>
    <w:rsid w:val="007D549E"/>
    <w:rsid w:val="007E6094"/>
    <w:rsid w:val="007F341D"/>
    <w:rsid w:val="007F4783"/>
    <w:rsid w:val="008001AC"/>
    <w:rsid w:val="0080536D"/>
    <w:rsid w:val="00805AC2"/>
    <w:rsid w:val="008065E2"/>
    <w:rsid w:val="00825275"/>
    <w:rsid w:val="00832919"/>
    <w:rsid w:val="008376B9"/>
    <w:rsid w:val="008410B4"/>
    <w:rsid w:val="00841E3D"/>
    <w:rsid w:val="008426C3"/>
    <w:rsid w:val="00846633"/>
    <w:rsid w:val="00852DFC"/>
    <w:rsid w:val="00852E78"/>
    <w:rsid w:val="0085462A"/>
    <w:rsid w:val="008558C9"/>
    <w:rsid w:val="008573CF"/>
    <w:rsid w:val="00861BD6"/>
    <w:rsid w:val="008623C2"/>
    <w:rsid w:val="00862FA3"/>
    <w:rsid w:val="00867ACA"/>
    <w:rsid w:val="00872E94"/>
    <w:rsid w:val="00880991"/>
    <w:rsid w:val="00881110"/>
    <w:rsid w:val="00884640"/>
    <w:rsid w:val="0088503E"/>
    <w:rsid w:val="00887D5D"/>
    <w:rsid w:val="0089207C"/>
    <w:rsid w:val="008943DE"/>
    <w:rsid w:val="008A37D4"/>
    <w:rsid w:val="008A4F76"/>
    <w:rsid w:val="008A6A8B"/>
    <w:rsid w:val="008A6E59"/>
    <w:rsid w:val="008B0BA6"/>
    <w:rsid w:val="008B345C"/>
    <w:rsid w:val="008B45A9"/>
    <w:rsid w:val="008B480B"/>
    <w:rsid w:val="008B4B77"/>
    <w:rsid w:val="008B59BB"/>
    <w:rsid w:val="008C417A"/>
    <w:rsid w:val="008C5F65"/>
    <w:rsid w:val="008C6EA5"/>
    <w:rsid w:val="008D171D"/>
    <w:rsid w:val="008D2B64"/>
    <w:rsid w:val="008D5447"/>
    <w:rsid w:val="008E31AC"/>
    <w:rsid w:val="008F0314"/>
    <w:rsid w:val="008F2336"/>
    <w:rsid w:val="008F4A64"/>
    <w:rsid w:val="008F5249"/>
    <w:rsid w:val="00902CFE"/>
    <w:rsid w:val="00905428"/>
    <w:rsid w:val="00906246"/>
    <w:rsid w:val="0091377F"/>
    <w:rsid w:val="0091629D"/>
    <w:rsid w:val="00916ED8"/>
    <w:rsid w:val="00920677"/>
    <w:rsid w:val="00920A56"/>
    <w:rsid w:val="00924562"/>
    <w:rsid w:val="009247E9"/>
    <w:rsid w:val="009266AB"/>
    <w:rsid w:val="00934AF0"/>
    <w:rsid w:val="00935734"/>
    <w:rsid w:val="009432B1"/>
    <w:rsid w:val="00944493"/>
    <w:rsid w:val="0094522C"/>
    <w:rsid w:val="0095007E"/>
    <w:rsid w:val="00950285"/>
    <w:rsid w:val="00951A7B"/>
    <w:rsid w:val="00954DEF"/>
    <w:rsid w:val="00955252"/>
    <w:rsid w:val="009601D5"/>
    <w:rsid w:val="009601D8"/>
    <w:rsid w:val="00960BEE"/>
    <w:rsid w:val="0096306C"/>
    <w:rsid w:val="00970E0E"/>
    <w:rsid w:val="009710BF"/>
    <w:rsid w:val="00972C43"/>
    <w:rsid w:val="00974D84"/>
    <w:rsid w:val="00982A0B"/>
    <w:rsid w:val="00983EA6"/>
    <w:rsid w:val="0098755F"/>
    <w:rsid w:val="0099155C"/>
    <w:rsid w:val="00993E5B"/>
    <w:rsid w:val="00993E71"/>
    <w:rsid w:val="009A79B3"/>
    <w:rsid w:val="009B3FFB"/>
    <w:rsid w:val="009B4C33"/>
    <w:rsid w:val="009B7D06"/>
    <w:rsid w:val="009C00B8"/>
    <w:rsid w:val="009C6600"/>
    <w:rsid w:val="009D5EF6"/>
    <w:rsid w:val="009D6AD3"/>
    <w:rsid w:val="009E0989"/>
    <w:rsid w:val="009E3891"/>
    <w:rsid w:val="009F0571"/>
    <w:rsid w:val="009F0C37"/>
    <w:rsid w:val="009F2681"/>
    <w:rsid w:val="009F2C60"/>
    <w:rsid w:val="00A01D16"/>
    <w:rsid w:val="00A035EB"/>
    <w:rsid w:val="00A13612"/>
    <w:rsid w:val="00A2155F"/>
    <w:rsid w:val="00A22127"/>
    <w:rsid w:val="00A3230E"/>
    <w:rsid w:val="00A32672"/>
    <w:rsid w:val="00A326BA"/>
    <w:rsid w:val="00A33707"/>
    <w:rsid w:val="00A339D0"/>
    <w:rsid w:val="00A339F0"/>
    <w:rsid w:val="00A34AED"/>
    <w:rsid w:val="00A36FA3"/>
    <w:rsid w:val="00A377C2"/>
    <w:rsid w:val="00A400AE"/>
    <w:rsid w:val="00A5208A"/>
    <w:rsid w:val="00A53186"/>
    <w:rsid w:val="00A57431"/>
    <w:rsid w:val="00A6055C"/>
    <w:rsid w:val="00A609F3"/>
    <w:rsid w:val="00A6137A"/>
    <w:rsid w:val="00A708C7"/>
    <w:rsid w:val="00A724A7"/>
    <w:rsid w:val="00A72DC4"/>
    <w:rsid w:val="00A8527D"/>
    <w:rsid w:val="00A8597B"/>
    <w:rsid w:val="00A8615C"/>
    <w:rsid w:val="00A86FBC"/>
    <w:rsid w:val="00A92AF0"/>
    <w:rsid w:val="00A94F5D"/>
    <w:rsid w:val="00AA168B"/>
    <w:rsid w:val="00AA2B6F"/>
    <w:rsid w:val="00AA32DC"/>
    <w:rsid w:val="00AA70E6"/>
    <w:rsid w:val="00AC023A"/>
    <w:rsid w:val="00AC1C1B"/>
    <w:rsid w:val="00AC4677"/>
    <w:rsid w:val="00AC4B8C"/>
    <w:rsid w:val="00AC717E"/>
    <w:rsid w:val="00AD2551"/>
    <w:rsid w:val="00AD3C15"/>
    <w:rsid w:val="00AD42D3"/>
    <w:rsid w:val="00AD43D5"/>
    <w:rsid w:val="00AD65BB"/>
    <w:rsid w:val="00AD69BE"/>
    <w:rsid w:val="00AE0968"/>
    <w:rsid w:val="00AE0DB7"/>
    <w:rsid w:val="00AE1F66"/>
    <w:rsid w:val="00AE3B4D"/>
    <w:rsid w:val="00AF11E5"/>
    <w:rsid w:val="00AF48E9"/>
    <w:rsid w:val="00AF6E05"/>
    <w:rsid w:val="00B012C8"/>
    <w:rsid w:val="00B0154E"/>
    <w:rsid w:val="00B03E8B"/>
    <w:rsid w:val="00B05259"/>
    <w:rsid w:val="00B06E81"/>
    <w:rsid w:val="00B132A8"/>
    <w:rsid w:val="00B154DF"/>
    <w:rsid w:val="00B170EB"/>
    <w:rsid w:val="00B17DC5"/>
    <w:rsid w:val="00B2010A"/>
    <w:rsid w:val="00B224D2"/>
    <w:rsid w:val="00B33574"/>
    <w:rsid w:val="00B337FE"/>
    <w:rsid w:val="00B3472E"/>
    <w:rsid w:val="00B422BF"/>
    <w:rsid w:val="00B42483"/>
    <w:rsid w:val="00B43342"/>
    <w:rsid w:val="00B4671F"/>
    <w:rsid w:val="00B47344"/>
    <w:rsid w:val="00B50A1B"/>
    <w:rsid w:val="00B533E8"/>
    <w:rsid w:val="00B55E92"/>
    <w:rsid w:val="00B60520"/>
    <w:rsid w:val="00B64071"/>
    <w:rsid w:val="00B66605"/>
    <w:rsid w:val="00B67404"/>
    <w:rsid w:val="00B753C5"/>
    <w:rsid w:val="00B8064F"/>
    <w:rsid w:val="00B82760"/>
    <w:rsid w:val="00B84FF1"/>
    <w:rsid w:val="00B87294"/>
    <w:rsid w:val="00B90796"/>
    <w:rsid w:val="00B90D11"/>
    <w:rsid w:val="00B94D80"/>
    <w:rsid w:val="00B94E9D"/>
    <w:rsid w:val="00BA2D17"/>
    <w:rsid w:val="00BA4391"/>
    <w:rsid w:val="00BB24E3"/>
    <w:rsid w:val="00BB58F6"/>
    <w:rsid w:val="00BB653E"/>
    <w:rsid w:val="00BB7684"/>
    <w:rsid w:val="00BB7A18"/>
    <w:rsid w:val="00BC1743"/>
    <w:rsid w:val="00BC30C8"/>
    <w:rsid w:val="00BD3BB6"/>
    <w:rsid w:val="00BD41BD"/>
    <w:rsid w:val="00BD5CEB"/>
    <w:rsid w:val="00BE0FD9"/>
    <w:rsid w:val="00BE4F6E"/>
    <w:rsid w:val="00BE6F07"/>
    <w:rsid w:val="00BF05D7"/>
    <w:rsid w:val="00BF4555"/>
    <w:rsid w:val="00BF46D5"/>
    <w:rsid w:val="00BF705B"/>
    <w:rsid w:val="00C01F1F"/>
    <w:rsid w:val="00C03878"/>
    <w:rsid w:val="00C0508B"/>
    <w:rsid w:val="00C067F8"/>
    <w:rsid w:val="00C06E78"/>
    <w:rsid w:val="00C104E1"/>
    <w:rsid w:val="00C150EA"/>
    <w:rsid w:val="00C171FB"/>
    <w:rsid w:val="00C17531"/>
    <w:rsid w:val="00C20429"/>
    <w:rsid w:val="00C25FA6"/>
    <w:rsid w:val="00C26746"/>
    <w:rsid w:val="00C31E94"/>
    <w:rsid w:val="00C330C3"/>
    <w:rsid w:val="00C334DB"/>
    <w:rsid w:val="00C33AE4"/>
    <w:rsid w:val="00C37F78"/>
    <w:rsid w:val="00C520E8"/>
    <w:rsid w:val="00C5281A"/>
    <w:rsid w:val="00C53A23"/>
    <w:rsid w:val="00C541FA"/>
    <w:rsid w:val="00C60909"/>
    <w:rsid w:val="00C63681"/>
    <w:rsid w:val="00C74708"/>
    <w:rsid w:val="00C76FA5"/>
    <w:rsid w:val="00C77E00"/>
    <w:rsid w:val="00C80BDF"/>
    <w:rsid w:val="00C82EB8"/>
    <w:rsid w:val="00C831FA"/>
    <w:rsid w:val="00C834CD"/>
    <w:rsid w:val="00C85A7E"/>
    <w:rsid w:val="00C936A9"/>
    <w:rsid w:val="00C93A09"/>
    <w:rsid w:val="00CA10F0"/>
    <w:rsid w:val="00CA1DFA"/>
    <w:rsid w:val="00CB0703"/>
    <w:rsid w:val="00CB1068"/>
    <w:rsid w:val="00CB586E"/>
    <w:rsid w:val="00CC0D12"/>
    <w:rsid w:val="00CC104B"/>
    <w:rsid w:val="00CC4245"/>
    <w:rsid w:val="00CC4AD8"/>
    <w:rsid w:val="00CD0403"/>
    <w:rsid w:val="00CD0449"/>
    <w:rsid w:val="00CD2816"/>
    <w:rsid w:val="00CD6854"/>
    <w:rsid w:val="00CE1062"/>
    <w:rsid w:val="00CE2BEE"/>
    <w:rsid w:val="00CE4F3F"/>
    <w:rsid w:val="00CE74E3"/>
    <w:rsid w:val="00CF2117"/>
    <w:rsid w:val="00CF383C"/>
    <w:rsid w:val="00D007FC"/>
    <w:rsid w:val="00D01D0C"/>
    <w:rsid w:val="00D075BF"/>
    <w:rsid w:val="00D11273"/>
    <w:rsid w:val="00D11E92"/>
    <w:rsid w:val="00D14C7A"/>
    <w:rsid w:val="00D151F3"/>
    <w:rsid w:val="00D23DA8"/>
    <w:rsid w:val="00D313F5"/>
    <w:rsid w:val="00D41A93"/>
    <w:rsid w:val="00D438A9"/>
    <w:rsid w:val="00D52BDC"/>
    <w:rsid w:val="00D549EF"/>
    <w:rsid w:val="00D629CF"/>
    <w:rsid w:val="00D6534E"/>
    <w:rsid w:val="00D66032"/>
    <w:rsid w:val="00D71A09"/>
    <w:rsid w:val="00D76CF8"/>
    <w:rsid w:val="00D77727"/>
    <w:rsid w:val="00D77938"/>
    <w:rsid w:val="00D8030C"/>
    <w:rsid w:val="00D84329"/>
    <w:rsid w:val="00D84ABD"/>
    <w:rsid w:val="00D8743D"/>
    <w:rsid w:val="00D90134"/>
    <w:rsid w:val="00D92673"/>
    <w:rsid w:val="00D93390"/>
    <w:rsid w:val="00D95B5B"/>
    <w:rsid w:val="00DA34BD"/>
    <w:rsid w:val="00DA4E8D"/>
    <w:rsid w:val="00DA5105"/>
    <w:rsid w:val="00DA63E5"/>
    <w:rsid w:val="00DA7B9A"/>
    <w:rsid w:val="00DB12A0"/>
    <w:rsid w:val="00DB3339"/>
    <w:rsid w:val="00DB4225"/>
    <w:rsid w:val="00DB4FF0"/>
    <w:rsid w:val="00DB7ECD"/>
    <w:rsid w:val="00DC1BED"/>
    <w:rsid w:val="00DC5ACB"/>
    <w:rsid w:val="00DD05D0"/>
    <w:rsid w:val="00DD13A4"/>
    <w:rsid w:val="00DD2C3D"/>
    <w:rsid w:val="00DD45C9"/>
    <w:rsid w:val="00DE3C08"/>
    <w:rsid w:val="00DE4668"/>
    <w:rsid w:val="00DE5392"/>
    <w:rsid w:val="00DF1A91"/>
    <w:rsid w:val="00DF3F9F"/>
    <w:rsid w:val="00E00457"/>
    <w:rsid w:val="00E0360A"/>
    <w:rsid w:val="00E16B03"/>
    <w:rsid w:val="00E21CE2"/>
    <w:rsid w:val="00E23713"/>
    <w:rsid w:val="00E25B9A"/>
    <w:rsid w:val="00E27706"/>
    <w:rsid w:val="00E3029D"/>
    <w:rsid w:val="00E32E93"/>
    <w:rsid w:val="00E36E84"/>
    <w:rsid w:val="00E448AE"/>
    <w:rsid w:val="00E50E61"/>
    <w:rsid w:val="00E51749"/>
    <w:rsid w:val="00E51CC4"/>
    <w:rsid w:val="00E52227"/>
    <w:rsid w:val="00E53852"/>
    <w:rsid w:val="00E5709A"/>
    <w:rsid w:val="00E608E0"/>
    <w:rsid w:val="00E644D2"/>
    <w:rsid w:val="00E64B12"/>
    <w:rsid w:val="00E67262"/>
    <w:rsid w:val="00E674DC"/>
    <w:rsid w:val="00E679A8"/>
    <w:rsid w:val="00E67A28"/>
    <w:rsid w:val="00E702E1"/>
    <w:rsid w:val="00E706CC"/>
    <w:rsid w:val="00E70ECB"/>
    <w:rsid w:val="00E7101D"/>
    <w:rsid w:val="00E771A1"/>
    <w:rsid w:val="00E77767"/>
    <w:rsid w:val="00E8370C"/>
    <w:rsid w:val="00E83C78"/>
    <w:rsid w:val="00E854DB"/>
    <w:rsid w:val="00E8679F"/>
    <w:rsid w:val="00E87E0A"/>
    <w:rsid w:val="00E967A8"/>
    <w:rsid w:val="00EB18BF"/>
    <w:rsid w:val="00EB542E"/>
    <w:rsid w:val="00EC056D"/>
    <w:rsid w:val="00EC2148"/>
    <w:rsid w:val="00EC496F"/>
    <w:rsid w:val="00ED1354"/>
    <w:rsid w:val="00ED24CF"/>
    <w:rsid w:val="00ED2901"/>
    <w:rsid w:val="00ED2ECC"/>
    <w:rsid w:val="00EE0B73"/>
    <w:rsid w:val="00EE54B5"/>
    <w:rsid w:val="00EE58A3"/>
    <w:rsid w:val="00EF01EC"/>
    <w:rsid w:val="00EF11E1"/>
    <w:rsid w:val="00EF5034"/>
    <w:rsid w:val="00F00023"/>
    <w:rsid w:val="00F01087"/>
    <w:rsid w:val="00F04C25"/>
    <w:rsid w:val="00F066CA"/>
    <w:rsid w:val="00F11956"/>
    <w:rsid w:val="00F201E6"/>
    <w:rsid w:val="00F20676"/>
    <w:rsid w:val="00F2222B"/>
    <w:rsid w:val="00F244E7"/>
    <w:rsid w:val="00F25021"/>
    <w:rsid w:val="00F30080"/>
    <w:rsid w:val="00F31991"/>
    <w:rsid w:val="00F3381F"/>
    <w:rsid w:val="00F3415C"/>
    <w:rsid w:val="00F376D4"/>
    <w:rsid w:val="00F4135F"/>
    <w:rsid w:val="00F44B1A"/>
    <w:rsid w:val="00F468C8"/>
    <w:rsid w:val="00F507EA"/>
    <w:rsid w:val="00F5474D"/>
    <w:rsid w:val="00F55B95"/>
    <w:rsid w:val="00F55FA8"/>
    <w:rsid w:val="00F579D6"/>
    <w:rsid w:val="00F6164F"/>
    <w:rsid w:val="00F64F98"/>
    <w:rsid w:val="00F6606B"/>
    <w:rsid w:val="00F70D69"/>
    <w:rsid w:val="00F71460"/>
    <w:rsid w:val="00F73B4A"/>
    <w:rsid w:val="00F764C3"/>
    <w:rsid w:val="00F8062A"/>
    <w:rsid w:val="00F84E72"/>
    <w:rsid w:val="00F91147"/>
    <w:rsid w:val="00F9405A"/>
    <w:rsid w:val="00F946D1"/>
    <w:rsid w:val="00F94BED"/>
    <w:rsid w:val="00FA04B9"/>
    <w:rsid w:val="00FA5143"/>
    <w:rsid w:val="00FB0946"/>
    <w:rsid w:val="00FB1296"/>
    <w:rsid w:val="00FB3D7E"/>
    <w:rsid w:val="00FB43D4"/>
    <w:rsid w:val="00FB4667"/>
    <w:rsid w:val="00FC0865"/>
    <w:rsid w:val="00FC23AB"/>
    <w:rsid w:val="00FC288D"/>
    <w:rsid w:val="00FC3A26"/>
    <w:rsid w:val="00FC72A4"/>
    <w:rsid w:val="00FD0BA1"/>
    <w:rsid w:val="00FD458A"/>
    <w:rsid w:val="00FD4780"/>
    <w:rsid w:val="00FD5440"/>
    <w:rsid w:val="00FD60B6"/>
    <w:rsid w:val="00FE0A0B"/>
    <w:rsid w:val="00FE39E7"/>
    <w:rsid w:val="00FF156B"/>
    <w:rsid w:val="00FF298D"/>
    <w:rsid w:val="00FF4C07"/>
    <w:rsid w:val="00FF4DFD"/>
    <w:rsid w:val="00FF6356"/>
    <w:rsid w:val="00FF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7B75279-0D4B-4279-AB68-416D2A2E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60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6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1592">
          <w:marLeft w:val="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bảng số liệu cung cấp cho Đài KTTV khu vực Trung Trung Bộ trong ngày thường</vt:lpstr>
    </vt:vector>
  </TitlesOfParts>
  <Company>DHC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bảng số liệu cung cấp cho Đài KTTV khu vực Trung Trung Bộ trong ngày thường</dc:title>
  <dc:subject/>
  <dc:creator>HOANH DC</dc:creator>
  <cp:keywords/>
  <cp:lastModifiedBy>Admin</cp:lastModifiedBy>
  <cp:revision>2</cp:revision>
  <dcterms:created xsi:type="dcterms:W3CDTF">2023-11-24T01:40:00Z</dcterms:created>
  <dcterms:modified xsi:type="dcterms:W3CDTF">2023-11-24T01:40:00Z</dcterms:modified>
</cp:coreProperties>
</file>