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2" w:rsidRDefault="00665920">
      <w:r>
        <w:t>Các thành phần của một bài toán học tăng cường</w:t>
      </w:r>
    </w:p>
    <w:p w:rsidR="00665920" w:rsidRDefault="00665920">
      <w:r>
        <w:t>+) Mục đích bài toán</w:t>
      </w:r>
    </w:p>
    <w:p w:rsidR="00665920" w:rsidRDefault="00665920">
      <w:r>
        <w:t>+) Môi trường thực hiện</w:t>
      </w:r>
    </w:p>
    <w:p w:rsidR="00665920" w:rsidRDefault="00665920">
      <w:r>
        <w:t>+) Các thành phần của agent</w:t>
      </w:r>
    </w:p>
    <w:p w:rsidR="00665920" w:rsidRDefault="00665920">
      <w:r>
        <w:t>+) Các trạng thái có thể xảy ra</w:t>
      </w:r>
    </w:p>
    <w:p w:rsidR="00665920" w:rsidRDefault="00665920">
      <w:r>
        <w:t>+) Các hành động có thể thực hiện</w:t>
      </w:r>
    </w:p>
    <w:p w:rsidR="00665920" w:rsidRDefault="00665920">
      <w:r>
        <w:t>+) Phần thưởng nhận được sau mỗi step</w:t>
      </w:r>
    </w:p>
    <w:p w:rsidR="00665920" w:rsidRDefault="006C09CC">
      <w:r>
        <w:t>+) Trạng thái dừng</w:t>
      </w:r>
    </w:p>
    <w:p w:rsidR="006C09CC" w:rsidRDefault="00D248ED">
      <w:r>
        <w:t>Mục đích bài toán: kiếm số điểm lớn nhất có thể hoặc đánh được hết là bài trên tay</w:t>
      </w:r>
    </w:p>
    <w:p w:rsidR="00D248ED" w:rsidRDefault="00D248ED">
      <w:r>
        <w:t>Môi trường: Số bài trên tay của mình và những người chơi khác, Các bộ bài mình có thể đánh, Bộ bài người trước đánh, Những quân bài đã đánh ra</w:t>
      </w:r>
      <w:r w:rsidR="007573DD">
        <w:t>, Lũy kế chặt bài</w:t>
      </w:r>
    </w:p>
    <w:p w:rsidR="00D248ED" w:rsidRDefault="00D248ED">
      <w:r>
        <w:t>Các thành phần của agent: Bộ bài trên tay, Những bộ bài có thể đánh</w:t>
      </w:r>
      <w:r w:rsidR="005A5892">
        <w:t>, Điều kiện đền làng</w:t>
      </w:r>
      <w:r w:rsidR="00EA0856">
        <w:t xml:space="preserve"> (vòng bỏ + lý do bỏ + người đầu tiên của vòng)</w:t>
      </w:r>
    </w:p>
    <w:p w:rsidR="00D248ED" w:rsidRDefault="005325FC">
      <w:r>
        <w:t>Các trạng thái xảy ra:</w:t>
      </w:r>
    </w:p>
    <w:p w:rsidR="00E72D49" w:rsidRDefault="00E72D49">
      <w:r>
        <w:t>Các điều kiện tham gia xác định trạng thái: Số bài trên tay, Bộ đi trước, Còn lá lẻ, Còn bộ đôi, Còn bộ 3, còn ròng rọc thường &gt;=3, còn ròng rọc đồng màu, còn 2 đôi thông, còn 3 đôi thông, còn tứ</w:t>
      </w:r>
      <w:r w:rsidR="005A5892">
        <w:t xml:space="preserve"> quý, còn 4 đôi thông, có bộ chặn chính thống, có bộ chặn ko chính thống, ko có bộ chặn</w:t>
      </w:r>
      <w:r w:rsidR="001F244D">
        <w:t>, Số lá trên tay của người ít bài nhất.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13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13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12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12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11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11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10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10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9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9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8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8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7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lastRenderedPageBreak/>
        <w:t>7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6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6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5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5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4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4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3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3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2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2 lá,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 lá, không có bộ đi trước</w:t>
      </w:r>
    </w:p>
    <w:p w:rsidR="005325FC" w:rsidRDefault="005325FC" w:rsidP="005325FC">
      <w:pPr>
        <w:pStyle w:val="ListParagraph"/>
        <w:numPr>
          <w:ilvl w:val="0"/>
          <w:numId w:val="1"/>
        </w:numPr>
      </w:pPr>
      <w:r>
        <w:t>1 lá, có bộ đi trước</w:t>
      </w:r>
    </w:p>
    <w:p w:rsidR="00CD63B1" w:rsidRDefault="00CD63B1" w:rsidP="005325FC">
      <w:pPr>
        <w:pStyle w:val="ListParagraph"/>
        <w:numPr>
          <w:ilvl w:val="0"/>
          <w:numId w:val="1"/>
        </w:numPr>
      </w:pPr>
      <w:r>
        <w:t>0 lá</w:t>
      </w:r>
    </w:p>
    <w:p w:rsidR="005325FC" w:rsidRDefault="005325FC" w:rsidP="005325FC">
      <w:pPr>
        <w:ind w:left="360"/>
      </w:pPr>
      <w:r>
        <w:t>Các hành động có thể thực hiện</w:t>
      </w:r>
      <w:r w:rsidR="00941F99">
        <w:t>: không đánh; đánh 1 lá; đánh đôi; đánh 3;</w:t>
      </w:r>
      <w:r w:rsidR="00CD63B1">
        <w:t xml:space="preserve"> đánh ròng rọ</w:t>
      </w:r>
      <w:r w:rsidR="00941F99">
        <w:t>c 3,</w:t>
      </w:r>
      <w:r w:rsidR="00CD63B1">
        <w:t>4,5,6,7,8,9,10</w:t>
      </w:r>
      <w:r w:rsidR="00941F99">
        <w:t>,11,12; đánh 2 đôi thông, đánh tứ quý, đánh 3 đôi thông, đánh 4 đôi thông</w:t>
      </w:r>
    </w:p>
    <w:p w:rsidR="00941F99" w:rsidRDefault="00941F99" w:rsidP="005325FC">
      <w:pPr>
        <w:ind w:left="360"/>
      </w:pPr>
    </w:p>
    <w:p w:rsidR="00941F99" w:rsidRDefault="00941F99" w:rsidP="001B092B">
      <w:r>
        <w:t xml:space="preserve">Phần thưởng nhận được: 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Hành động thất bạ</w:t>
      </w:r>
      <w:r w:rsidR="007573DD">
        <w:t xml:space="preserve">i </w:t>
      </w:r>
      <w:r w:rsidR="007573DD">
        <w:tab/>
      </w:r>
      <w:r w:rsidR="007573DD">
        <w:tab/>
        <w:t>-2</w:t>
      </w:r>
      <w:r>
        <w:t>0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được n cây</w:t>
      </w:r>
      <w:r>
        <w:tab/>
      </w:r>
      <w:r>
        <w:tab/>
      </w:r>
      <w:r w:rsidR="001B092B">
        <w:tab/>
      </w:r>
      <w:r>
        <w:t>+n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bộ đôi</w:t>
      </w:r>
      <w:r>
        <w:tab/>
      </w:r>
      <w:r>
        <w:tab/>
      </w:r>
      <w:r>
        <w:tab/>
      </w:r>
      <w:r w:rsidR="001B092B">
        <w:tab/>
      </w:r>
      <w:r w:rsidR="002C133F">
        <w:t>+2</w:t>
      </w:r>
      <w:r>
        <w:t xml:space="preserve">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bộ ba</w:t>
      </w:r>
      <w:r>
        <w:tab/>
      </w:r>
      <w:r>
        <w:tab/>
      </w:r>
      <w:r>
        <w:tab/>
      </w:r>
      <w:r w:rsidR="001B092B">
        <w:tab/>
      </w:r>
      <w:r w:rsidR="002C133F">
        <w:t>+3</w:t>
      </w:r>
      <w:r>
        <w:t xml:space="preserve">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ròng rọ</w:t>
      </w:r>
      <w:r w:rsidR="002C133F">
        <w:t>c n cây</w:t>
      </w:r>
      <w:r w:rsidR="002C133F">
        <w:tab/>
      </w:r>
      <w:r w:rsidR="002C133F">
        <w:tab/>
        <w:t>+(n+1)</w:t>
      </w:r>
      <w:r>
        <w:t xml:space="preserve">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2 đôi thông</w:t>
      </w:r>
      <w:r>
        <w:tab/>
      </w:r>
      <w:r>
        <w:tab/>
      </w:r>
      <w:r w:rsidR="001B092B">
        <w:tab/>
      </w:r>
      <w:r>
        <w:t>+</w:t>
      </w:r>
      <w:r w:rsidR="002C133F">
        <w:t>5</w:t>
      </w:r>
      <w:r>
        <w:t xml:space="preserve">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3 đôi thông</w:t>
      </w:r>
      <w:r>
        <w:tab/>
      </w:r>
      <w:r>
        <w:tab/>
      </w:r>
      <w:r w:rsidR="001B092B">
        <w:tab/>
      </w:r>
      <w:r>
        <w:t>+</w:t>
      </w:r>
      <w:r w:rsidR="002C133F">
        <w:t>6</w:t>
      </w:r>
      <w:r>
        <w:t xml:space="preserve">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tứ quý</w:t>
      </w:r>
      <w:r>
        <w:tab/>
      </w:r>
      <w:r>
        <w:tab/>
      </w:r>
      <w:r>
        <w:tab/>
      </w:r>
      <w:r w:rsidR="001B092B">
        <w:tab/>
      </w:r>
      <w:r w:rsidR="002C133F">
        <w:t>+7</w:t>
      </w:r>
      <w:r>
        <w:t xml:space="preserve"> điểm</w:t>
      </w:r>
    </w:p>
    <w:p w:rsidR="00941F99" w:rsidRDefault="00941F99" w:rsidP="00941F99">
      <w:pPr>
        <w:pStyle w:val="ListParagraph"/>
        <w:numPr>
          <w:ilvl w:val="0"/>
          <w:numId w:val="2"/>
        </w:numPr>
      </w:pPr>
      <w:r>
        <w:t>Đánh 4 đôi thông</w:t>
      </w:r>
      <w:r>
        <w:tab/>
      </w:r>
      <w:r>
        <w:tab/>
      </w:r>
      <w:r w:rsidR="001B092B">
        <w:tab/>
      </w:r>
      <w:r w:rsidR="002C133F">
        <w:t>+8</w:t>
      </w:r>
      <w:bookmarkStart w:id="0" w:name="_GoBack"/>
      <w:bookmarkEnd w:id="0"/>
      <w:r>
        <w:t xml:space="preserve"> điểm</w:t>
      </w:r>
    </w:p>
    <w:p w:rsidR="00941F99" w:rsidRDefault="007573DD" w:rsidP="00941F99">
      <w:pPr>
        <w:pStyle w:val="ListParagraph"/>
        <w:numPr>
          <w:ilvl w:val="0"/>
          <w:numId w:val="2"/>
        </w:numPr>
      </w:pPr>
      <w:r>
        <w:t>Chặt được 2 đen</w:t>
      </w:r>
      <w:r>
        <w:tab/>
      </w:r>
      <w:r>
        <w:tab/>
      </w:r>
      <w:r w:rsidR="001B092B">
        <w:tab/>
      </w:r>
      <w:r>
        <w:t>+15 điểm + lũy kế</w:t>
      </w:r>
    </w:p>
    <w:p w:rsidR="007573DD" w:rsidRDefault="007573DD" w:rsidP="00941F99">
      <w:pPr>
        <w:pStyle w:val="ListParagraph"/>
        <w:numPr>
          <w:ilvl w:val="0"/>
          <w:numId w:val="2"/>
        </w:numPr>
      </w:pPr>
      <w:r>
        <w:t>Chặt được 2 đỏ</w:t>
      </w:r>
      <w:r>
        <w:tab/>
      </w:r>
      <w:r>
        <w:tab/>
      </w:r>
      <w:r>
        <w:tab/>
        <w:t>+20 điểm + lũy kế</w:t>
      </w:r>
    </w:p>
    <w:p w:rsidR="007573DD" w:rsidRDefault="007573DD" w:rsidP="00941F99">
      <w:pPr>
        <w:pStyle w:val="ListParagraph"/>
        <w:numPr>
          <w:ilvl w:val="0"/>
          <w:numId w:val="2"/>
        </w:numPr>
      </w:pPr>
      <w:r>
        <w:t>Chặt được đôi 2 đen</w:t>
      </w:r>
      <w:r>
        <w:tab/>
      </w:r>
      <w:r>
        <w:tab/>
        <w:t>+20 điểm + lũy kế</w:t>
      </w:r>
    </w:p>
    <w:p w:rsidR="007573DD" w:rsidRDefault="007573DD" w:rsidP="00941F99">
      <w:pPr>
        <w:pStyle w:val="ListParagraph"/>
        <w:numPr>
          <w:ilvl w:val="0"/>
          <w:numId w:val="2"/>
        </w:numPr>
      </w:pPr>
      <w:r>
        <w:t>Chặt được đôi 2 đỏ</w:t>
      </w:r>
      <w:r>
        <w:tab/>
      </w:r>
      <w:r>
        <w:tab/>
      </w:r>
      <w:r w:rsidR="001B092B">
        <w:tab/>
      </w:r>
      <w:r>
        <w:t>+30 điểm + lũy kế</w:t>
      </w:r>
    </w:p>
    <w:p w:rsidR="007573DD" w:rsidRDefault="007573DD" w:rsidP="00941F99">
      <w:pPr>
        <w:pStyle w:val="ListParagraph"/>
        <w:numPr>
          <w:ilvl w:val="0"/>
          <w:numId w:val="2"/>
        </w:numPr>
      </w:pPr>
      <w:r>
        <w:t>Chặt đôi 2 một đen một đỏ</w:t>
      </w:r>
      <w:r>
        <w:tab/>
        <w:t>+25 điểm + lũy kế</w:t>
      </w:r>
    </w:p>
    <w:p w:rsidR="007573DD" w:rsidRDefault="007573DD" w:rsidP="00941F99">
      <w:pPr>
        <w:pStyle w:val="ListParagraph"/>
        <w:numPr>
          <w:ilvl w:val="0"/>
          <w:numId w:val="2"/>
        </w:numPr>
      </w:pPr>
      <w:r>
        <w:t>Chặt 3 đôi thông</w:t>
      </w:r>
      <w:r>
        <w:tab/>
      </w:r>
      <w:r>
        <w:tab/>
      </w:r>
      <w:r w:rsidR="001B092B">
        <w:tab/>
      </w:r>
      <w:r>
        <w:t>+20 điểm + lũy kế</w:t>
      </w:r>
    </w:p>
    <w:p w:rsidR="007573DD" w:rsidRDefault="007573DD" w:rsidP="00941F99">
      <w:pPr>
        <w:pStyle w:val="ListParagraph"/>
        <w:numPr>
          <w:ilvl w:val="0"/>
          <w:numId w:val="2"/>
        </w:numPr>
      </w:pPr>
      <w:r>
        <w:lastRenderedPageBreak/>
        <w:t>Chặt tứ quý</w:t>
      </w:r>
      <w:r>
        <w:tab/>
      </w:r>
      <w:r>
        <w:tab/>
      </w:r>
      <w:r>
        <w:tab/>
      </w:r>
      <w:r w:rsidR="001B092B">
        <w:tab/>
      </w:r>
      <w:r>
        <w:t>+30 điểm + lũy kế</w:t>
      </w:r>
    </w:p>
    <w:p w:rsidR="001B092B" w:rsidRDefault="007573DD" w:rsidP="001B092B">
      <w:pPr>
        <w:pStyle w:val="ListParagraph"/>
        <w:numPr>
          <w:ilvl w:val="0"/>
          <w:numId w:val="2"/>
        </w:numPr>
      </w:pPr>
      <w:r>
        <w:t>Chặt 4 đôi thông</w:t>
      </w:r>
      <w:r>
        <w:tab/>
      </w:r>
      <w:r>
        <w:tab/>
      </w:r>
      <w:r w:rsidR="001B092B">
        <w:tab/>
      </w:r>
      <w:r>
        <w:t>+40 điểm + lũy kế</w:t>
      </w:r>
    </w:p>
    <w:p w:rsidR="004E04DA" w:rsidRDefault="004E04DA" w:rsidP="001B092B">
      <w:pPr>
        <w:pStyle w:val="ListParagraph"/>
        <w:numPr>
          <w:ilvl w:val="0"/>
          <w:numId w:val="2"/>
        </w:numPr>
      </w:pPr>
      <w:r>
        <w:t>Đánh được hết bài</w:t>
      </w:r>
      <w:r>
        <w:tab/>
      </w:r>
      <w:r>
        <w:tab/>
      </w:r>
      <w:r>
        <w:tab/>
        <w:t>+100 điểm</w:t>
      </w:r>
    </w:p>
    <w:p w:rsidR="001B092B" w:rsidRDefault="001B092B" w:rsidP="001B092B">
      <w:r>
        <w:t>Khi kết ván:</w:t>
      </w:r>
    </w:p>
    <w:p w:rsidR="001B092B" w:rsidRDefault="001B092B" w:rsidP="001B092B">
      <w:pPr>
        <w:pStyle w:val="ListParagraph"/>
        <w:numPr>
          <w:ilvl w:val="0"/>
          <w:numId w:val="4"/>
        </w:numPr>
      </w:pPr>
      <w:r>
        <w:t>Còn lại n lá trên tay</w:t>
      </w:r>
      <w:r>
        <w:tab/>
      </w:r>
      <w:r>
        <w:tab/>
        <w:t>-n điểm</w:t>
      </w:r>
    </w:p>
    <w:p w:rsidR="001B092B" w:rsidRDefault="001B092B" w:rsidP="001B092B">
      <w:pPr>
        <w:pStyle w:val="ListParagraph"/>
        <w:numPr>
          <w:ilvl w:val="0"/>
          <w:numId w:val="4"/>
        </w:numPr>
      </w:pPr>
      <w:r>
        <w:t>Thối 2 đen</w:t>
      </w:r>
      <w:r>
        <w:tab/>
      </w:r>
      <w:r>
        <w:tab/>
      </w:r>
      <w:r>
        <w:tab/>
      </w:r>
      <w:r>
        <w:tab/>
        <w:t>-15 điểm</w:t>
      </w:r>
    </w:p>
    <w:p w:rsidR="001B092B" w:rsidRDefault="001B092B" w:rsidP="001B092B">
      <w:pPr>
        <w:pStyle w:val="ListParagraph"/>
        <w:numPr>
          <w:ilvl w:val="0"/>
          <w:numId w:val="4"/>
        </w:numPr>
      </w:pPr>
      <w:r>
        <w:t>Thối 2 đỏ</w:t>
      </w:r>
      <w:r>
        <w:tab/>
      </w:r>
      <w:r>
        <w:tab/>
      </w:r>
      <w:r>
        <w:tab/>
      </w:r>
      <w:r>
        <w:tab/>
        <w:t>-20 điểm</w:t>
      </w:r>
    </w:p>
    <w:p w:rsidR="001B092B" w:rsidRDefault="001B092B" w:rsidP="001B092B">
      <w:pPr>
        <w:pStyle w:val="ListParagraph"/>
        <w:numPr>
          <w:ilvl w:val="0"/>
          <w:numId w:val="4"/>
        </w:numPr>
      </w:pPr>
      <w:r>
        <w:t>Thối 3 đôi thông</w:t>
      </w:r>
      <w:r>
        <w:tab/>
      </w:r>
      <w:r>
        <w:tab/>
      </w:r>
      <w:r>
        <w:tab/>
        <w:t>-20 điểm</w:t>
      </w:r>
    </w:p>
    <w:p w:rsidR="001B092B" w:rsidRDefault="001B092B" w:rsidP="001B092B">
      <w:pPr>
        <w:pStyle w:val="ListParagraph"/>
        <w:numPr>
          <w:ilvl w:val="0"/>
          <w:numId w:val="4"/>
        </w:numPr>
      </w:pPr>
      <w:r>
        <w:t>Thối tứ quý</w:t>
      </w:r>
      <w:r>
        <w:tab/>
      </w:r>
      <w:r>
        <w:tab/>
      </w:r>
      <w:r>
        <w:tab/>
      </w:r>
      <w:r>
        <w:tab/>
        <w:t>-30 điểm</w:t>
      </w:r>
    </w:p>
    <w:p w:rsidR="001B092B" w:rsidRDefault="001B092B" w:rsidP="001B092B">
      <w:pPr>
        <w:pStyle w:val="ListParagraph"/>
        <w:numPr>
          <w:ilvl w:val="0"/>
          <w:numId w:val="4"/>
        </w:numPr>
      </w:pPr>
      <w:r>
        <w:t>Thối 4 đôi thông</w:t>
      </w:r>
      <w:r>
        <w:tab/>
      </w:r>
      <w:r>
        <w:tab/>
      </w:r>
      <w:r>
        <w:tab/>
        <w:t>-40 điểm</w:t>
      </w:r>
    </w:p>
    <w:p w:rsidR="001B092B" w:rsidRDefault="001B092B" w:rsidP="001B092B">
      <w:pPr>
        <w:pStyle w:val="ListParagraph"/>
        <w:numPr>
          <w:ilvl w:val="0"/>
          <w:numId w:val="4"/>
        </w:numPr>
      </w:pPr>
      <w:r>
        <w:t>Thua tới trắ</w:t>
      </w:r>
      <w:r w:rsidR="007917C0">
        <w:t>ng</w:t>
      </w:r>
      <w:r w:rsidR="007917C0">
        <w:tab/>
      </w:r>
      <w:r w:rsidR="007917C0">
        <w:tab/>
      </w:r>
      <w:r w:rsidR="007917C0">
        <w:tab/>
        <w:t>- 25</w:t>
      </w:r>
      <w:r>
        <w:t xml:space="preserve"> điểm</w:t>
      </w:r>
    </w:p>
    <w:p w:rsidR="00981EAB" w:rsidRDefault="00981EAB" w:rsidP="001B092B">
      <w:pPr>
        <w:pStyle w:val="ListParagraph"/>
        <w:numPr>
          <w:ilvl w:val="0"/>
          <w:numId w:val="4"/>
        </w:numPr>
      </w:pPr>
      <w:r>
        <w:t>Bị đền làng</w:t>
      </w:r>
      <w:r>
        <w:tab/>
      </w:r>
      <w:r>
        <w:tab/>
      </w:r>
      <w:r>
        <w:tab/>
      </w:r>
      <w:r>
        <w:tab/>
        <w:t>-40 điểm</w:t>
      </w:r>
    </w:p>
    <w:p w:rsidR="00E72D49" w:rsidRDefault="00E72D49" w:rsidP="00E72D49">
      <w:r>
        <w:t>Các trường hợ</w:t>
      </w:r>
      <w:r w:rsidR="00981EAB">
        <w:t>p reset vòng chơi: Tứ 2, sảnh rồng (3-&gt;A), 6 đôi, 4 bộ ba, 5 đôi thông, trong lượt đầu nếu người cầm 3 bích có bộ chặn 2 thì win</w:t>
      </w:r>
    </w:p>
    <w:p w:rsidR="004974AE" w:rsidRDefault="004974AE" w:rsidP="00E72D49"/>
    <w:p w:rsidR="004974AE" w:rsidRDefault="004974AE" w:rsidP="00E72D49">
      <w:r>
        <w:t>Khi có bài chặt được, bot chọn chặt bài, thứ tự chọn bài khi hết bộ bài chuẩn</w:t>
      </w:r>
    </w:p>
    <w:p w:rsidR="004974AE" w:rsidRDefault="004974AE" w:rsidP="004974AE">
      <w:pPr>
        <w:pStyle w:val="ListParagraph"/>
        <w:numPr>
          <w:ilvl w:val="0"/>
          <w:numId w:val="5"/>
        </w:numPr>
      </w:pPr>
      <w:r>
        <w:t>Bộ đơn:</w:t>
      </w:r>
      <w:r w:rsidR="004E4888">
        <w:t xml:space="preserve"> phá đôi từ thấp đến cao, phá bộ 3 từ thấp đến cao, phá ròng rọc &lt; 4, phá 2 đôi thông, phá ròng rọc, phá 3 đôi thông, phá tứ quý, phá 4 đôi thông</w:t>
      </w:r>
    </w:p>
    <w:p w:rsidR="004974AE" w:rsidRDefault="004974AE" w:rsidP="004974AE">
      <w:pPr>
        <w:pStyle w:val="ListParagraph"/>
        <w:numPr>
          <w:ilvl w:val="0"/>
          <w:numId w:val="5"/>
        </w:numPr>
      </w:pPr>
      <w:r>
        <w:t>Bộ dôi:</w:t>
      </w:r>
      <w:r w:rsidR="004E4888">
        <w:t xml:space="preserve"> phá 3, phá 2 đôi thông, phá 3 đôi thông, phá ròng rọc, phá tứ quý, phá 4 đôi thông</w:t>
      </w:r>
    </w:p>
    <w:p w:rsidR="004974AE" w:rsidRDefault="004974AE" w:rsidP="004974AE">
      <w:pPr>
        <w:pStyle w:val="ListParagraph"/>
        <w:numPr>
          <w:ilvl w:val="0"/>
          <w:numId w:val="5"/>
        </w:numPr>
      </w:pPr>
      <w:r>
        <w:t>Bộ ba:</w:t>
      </w:r>
      <w:r w:rsidR="004E4888">
        <w:t xml:space="preserve"> phá 2 đôi thông, phá ròng rọc, phá 3 đôi thông, phá tứ quý, phá 4 đôi thông</w:t>
      </w:r>
    </w:p>
    <w:p w:rsidR="004974AE" w:rsidRDefault="004974AE" w:rsidP="004974AE">
      <w:pPr>
        <w:pStyle w:val="ListParagraph"/>
        <w:numPr>
          <w:ilvl w:val="0"/>
          <w:numId w:val="5"/>
        </w:numPr>
      </w:pPr>
      <w:r>
        <w:t>Ròng rọc:</w:t>
      </w:r>
      <w:r w:rsidR="004E4888">
        <w:t xml:space="preserve"> phá đôi, phá 3, phá ròng rọc, phá 2 đôi thông, phá 3 đôi thông, phá tứ, phá 4 đôi thông</w:t>
      </w:r>
    </w:p>
    <w:p w:rsidR="00D16A75" w:rsidRDefault="00D16A75" w:rsidP="00D16A75">
      <w:r>
        <w:t>Trường hợp tính đề</w:t>
      </w:r>
      <w:r w:rsidR="00EA0856">
        <w:t>n làng: Khi có nhiều 1 người cháy thì xét xem ai là người có bài mà không chặn. Thứ tự xét từ vòng gần nhất, xet đến khi gặp user có bài mà bỏ vòng.</w:t>
      </w:r>
    </w:p>
    <w:sectPr w:rsidR="00D1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817"/>
    <w:multiLevelType w:val="hybridMultilevel"/>
    <w:tmpl w:val="11D6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18A"/>
    <w:multiLevelType w:val="hybridMultilevel"/>
    <w:tmpl w:val="8846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B68EF"/>
    <w:multiLevelType w:val="hybridMultilevel"/>
    <w:tmpl w:val="DC9C06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E3AFD"/>
    <w:multiLevelType w:val="hybridMultilevel"/>
    <w:tmpl w:val="5C9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A7C5E"/>
    <w:multiLevelType w:val="hybridMultilevel"/>
    <w:tmpl w:val="DC68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20"/>
    <w:rsid w:val="001B092B"/>
    <w:rsid w:val="001F244D"/>
    <w:rsid w:val="002C133F"/>
    <w:rsid w:val="004974AE"/>
    <w:rsid w:val="004E04DA"/>
    <w:rsid w:val="004E4888"/>
    <w:rsid w:val="005325FC"/>
    <w:rsid w:val="005A5892"/>
    <w:rsid w:val="005D4FBC"/>
    <w:rsid w:val="00665920"/>
    <w:rsid w:val="006B4E62"/>
    <w:rsid w:val="006C09CC"/>
    <w:rsid w:val="007573DD"/>
    <w:rsid w:val="007839FA"/>
    <w:rsid w:val="007917C0"/>
    <w:rsid w:val="007F31CF"/>
    <w:rsid w:val="00941F99"/>
    <w:rsid w:val="00981EAB"/>
    <w:rsid w:val="00A730B4"/>
    <w:rsid w:val="00CD63B1"/>
    <w:rsid w:val="00CF5D1D"/>
    <w:rsid w:val="00D16A75"/>
    <w:rsid w:val="00D248ED"/>
    <w:rsid w:val="00E72D49"/>
    <w:rsid w:val="00EA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BBEB"/>
  <w15:chartTrackingRefBased/>
  <w15:docId w15:val="{691B9AC6-3DF7-48DC-A064-2B159BF0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Xuan Truong 20154018</dc:creator>
  <cp:keywords/>
  <dc:description/>
  <cp:lastModifiedBy>Dang Xuan Truong 20154018</cp:lastModifiedBy>
  <cp:revision>9</cp:revision>
  <dcterms:created xsi:type="dcterms:W3CDTF">2021-07-12T06:53:00Z</dcterms:created>
  <dcterms:modified xsi:type="dcterms:W3CDTF">2021-07-12T10:05:00Z</dcterms:modified>
</cp:coreProperties>
</file>