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ABEE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Bên A:</w:t>
      </w:r>
      <w:r w:rsidRPr="00B45753">
        <w:rPr>
          <w:rFonts w:ascii="Calibri" w:eastAsia="Times New Roman" w:hAnsi="Calibri" w:cs="Calibri"/>
          <w:lang w:eastAsia="vi-VN"/>
        </w:rPr>
        <w:t xml:space="preserve"> Bên vận hành các API được liệt kê bên dưới.</w:t>
      </w:r>
    </w:p>
    <w:p w14:paraId="30B9E8A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Bên B:</w:t>
      </w:r>
      <w:r w:rsidRPr="00B45753">
        <w:rPr>
          <w:rFonts w:ascii="Calibri" w:eastAsia="Times New Roman" w:hAnsi="Calibri" w:cs="Calibri"/>
          <w:lang w:eastAsia="vi-VN"/>
        </w:rPr>
        <w:t xml:space="preserve"> Bên được cấp phép sử dụng các API được liệt kê bên dưới.</w:t>
      </w:r>
    </w:p>
    <w:p w14:paraId="671F0E8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D7C61C7" w14:textId="1E6DA91F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API sử dụng giao thức HTTP, hoạt động tại:</w:t>
      </w:r>
    </w:p>
    <w:p w14:paraId="17BFCCE3" w14:textId="77777777" w:rsidR="00B45753" w:rsidRPr="00B45753" w:rsidRDefault="00B45753" w:rsidP="00B457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Host: xxx.xxx.xxx.xxx</w:t>
      </w:r>
    </w:p>
    <w:p w14:paraId="3423DFC8" w14:textId="77777777" w:rsidR="00B45753" w:rsidRPr="00B45753" w:rsidRDefault="00B45753" w:rsidP="00B4575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Port: xxxx</w:t>
      </w:r>
    </w:p>
    <w:p w14:paraId="5F4CC1C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1EB33CD3" w14:textId="77777777" w:rsidR="00B45753" w:rsidRPr="00B45753" w:rsidRDefault="00B45753" w:rsidP="00B4575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  <w:t>1. API truy vấn thông tin tài khoản</w:t>
      </w:r>
    </w:p>
    <w:p w14:paraId="5D312758" w14:textId="77777777" w:rsidR="00B45753" w:rsidRPr="00B45753" w:rsidRDefault="00B45753" w:rsidP="00B4575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Endpoint:</w:t>
      </w:r>
      <w:r w:rsidRPr="00B45753">
        <w:rPr>
          <w:rFonts w:ascii="Calibri" w:eastAsia="Times New Roman" w:hAnsi="Calibri" w:cs="Calibri"/>
          <w:lang w:eastAsia="vi-VN"/>
        </w:rPr>
        <w:t xml:space="preserve"> /public-api/accounts</w:t>
      </w:r>
    </w:p>
    <w:p w14:paraId="41BF39C1" w14:textId="77777777" w:rsidR="00B45753" w:rsidRPr="00B45753" w:rsidRDefault="00B45753" w:rsidP="00B4575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Method:</w:t>
      </w:r>
      <w:r w:rsidRPr="00B45753">
        <w:rPr>
          <w:rFonts w:ascii="Calibri" w:eastAsia="Times New Roman" w:hAnsi="Calibri" w:cs="Calibri"/>
          <w:lang w:eastAsia="vi-VN"/>
        </w:rPr>
        <w:t xml:space="preserve"> POST</w:t>
      </w:r>
    </w:p>
    <w:p w14:paraId="6017725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E8A232E" w14:textId="77777777" w:rsidR="00B45753" w:rsidRPr="00B45753" w:rsidRDefault="00B45753" w:rsidP="00B4575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  <w:t>Phần Request</w:t>
      </w:r>
    </w:p>
    <w:p w14:paraId="1474A90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Request Headers:</w:t>
      </w:r>
    </w:p>
    <w:p w14:paraId="5A853B32" w14:textId="77777777" w:rsidR="00B45753" w:rsidRPr="00B45753" w:rsidRDefault="00B45753" w:rsidP="00B4575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Content-Type: application/json</w:t>
      </w:r>
    </w:p>
    <w:p w14:paraId="443CDC3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6DD8BE6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Request Body: (Định dạng JSON)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47"/>
      </w:tblGrid>
      <w:tr w:rsidR="00B45753" w:rsidRPr="00B45753" w14:paraId="3F1BC23C" w14:textId="77777777" w:rsidTr="00B45753"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0E98B8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{</w:t>
            </w:r>
          </w:p>
          <w:p w14:paraId="5E059000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167242F1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387EE374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"1000000001"</w:t>
            </w:r>
          </w:p>
          <w:p w14:paraId="76E8B30D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},</w:t>
            </w:r>
          </w:p>
          <w:p w14:paraId="5829F8BA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5D37CCEA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"partnerCode"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"THE_PARTNER_CODE"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40BD0294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"createdAt"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"2020-05-18T10:38:24.431Z"</w:t>
            </w:r>
          </w:p>
          <w:p w14:paraId="2E18ABE0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</w:t>
            </w:r>
          </w:p>
          <w:p w14:paraId="03868E7D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},</w:t>
            </w:r>
          </w:p>
          <w:p w14:paraId="5C150A48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"hash"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"_ _ _ _"</w:t>
            </w:r>
          </w:p>
          <w:p w14:paraId="2E3840D4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}</w:t>
            </w:r>
          </w:p>
        </w:tc>
      </w:tr>
    </w:tbl>
    <w:p w14:paraId="26F73AA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color w:val="757070"/>
          <w:lang w:eastAsia="vi-VN"/>
        </w:rPr>
      </w:pPr>
      <w:r w:rsidRPr="00B45753">
        <w:rPr>
          <w:rFonts w:ascii="Calibri" w:eastAsia="Times New Roman" w:hAnsi="Calibri" w:cs="Calibri"/>
          <w:i/>
          <w:iCs/>
          <w:color w:val="757070"/>
          <w:lang w:eastAsia="vi-VN"/>
        </w:rPr>
        <w:t>* Tất cả các trường thông tin được liệt kê dưới đây đều bắt buộc phải có.</w:t>
      </w:r>
    </w:p>
    <w:p w14:paraId="7591339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5E75006B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"accountNumber"</w:t>
      </w:r>
    </w:p>
    <w:p w14:paraId="499DFDA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lastRenderedPageBreak/>
        <w:t>Số tài khoản cần truy vấn.</w:t>
      </w:r>
    </w:p>
    <w:p w14:paraId="4D1A033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79FAD46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6B3A227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"partnerCode"</w:t>
      </w:r>
    </w:p>
    <w:p w14:paraId="54607C1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Partner code, do bên A cấp. Dùng để nhận diện request là do bên B gửi tới.</w:t>
      </w:r>
    </w:p>
    <w:p w14:paraId="148695D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0A2E43A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BE51CA7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"createdAt"</w:t>
      </w:r>
    </w:p>
    <w:p w14:paraId="0F89101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Thời gian tạo request.</w:t>
      </w:r>
    </w:p>
    <w:p w14:paraId="183BA2B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42DD33B2" w14:textId="77777777" w:rsidR="00B45753" w:rsidRPr="00B45753" w:rsidRDefault="00B45753" w:rsidP="00B4575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Giá trị: UTC Time</w:t>
      </w:r>
    </w:p>
    <w:p w14:paraId="3B1513DF" w14:textId="77777777" w:rsidR="00B45753" w:rsidRPr="00B45753" w:rsidRDefault="00B45753" w:rsidP="00B4575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ISO 8601</w:t>
      </w:r>
    </w:p>
    <w:p w14:paraId="32A8348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number</w:t>
      </w:r>
    </w:p>
    <w:p w14:paraId="79F48CDD" w14:textId="77777777" w:rsidR="00B45753" w:rsidRPr="00B45753" w:rsidRDefault="00B45753" w:rsidP="00B457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Giá trị: Unix Time Stamp</w:t>
      </w:r>
    </w:p>
    <w:p w14:paraId="35CCE85B" w14:textId="77777777" w:rsidR="00B45753" w:rsidRPr="00B45753" w:rsidRDefault="00B45753" w:rsidP="00B4575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Đơn vị giây</w:t>
      </w:r>
    </w:p>
    <w:p w14:paraId="10FABE7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E694858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"hash"</w:t>
      </w:r>
    </w:p>
    <w:p w14:paraId="280960D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Mã hash BCrypt của đoạn chuỗi sau (không kèm cặp dấu ngoặc kép):</w:t>
      </w:r>
    </w:p>
    <w:p w14:paraId="0AD5D2B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"accountNumber|partnerCode|createdAt|secretKey"</w:t>
      </w:r>
    </w:p>
    <w:p w14:paraId="48021E9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145D15E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936"/>
        <w:gridCol w:w="1647"/>
      </w:tblGrid>
      <w:tr w:rsidR="00B45753" w:rsidRPr="00B45753" w14:paraId="1909B95E" w14:textId="77777777" w:rsidTr="00B45753">
        <w:tc>
          <w:tcPr>
            <w:tcW w:w="49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1CE5A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"accountNumber"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A20E4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accountNumber</w:t>
            </w:r>
          </w:p>
        </w:tc>
      </w:tr>
      <w:tr w:rsidR="00B45753" w:rsidRPr="00B45753" w14:paraId="55E20F1B" w14:textId="77777777" w:rsidTr="00B45753"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19184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C4259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79DA9121" w14:textId="77777777" w:rsidTr="00B45753">
        <w:tc>
          <w:tcPr>
            <w:tcW w:w="4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A5A12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0E4784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createdAt</w:t>
            </w:r>
          </w:p>
        </w:tc>
      </w:tr>
    </w:tbl>
    <w:p w14:paraId="50FE9AB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secretKey: Một đoạn mã bí mật, do bên A cung cấp.</w:t>
      </w:r>
    </w:p>
    <w:p w14:paraId="5281744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4B57C5C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 xml:space="preserve">Bên A sẽ xây dựng lại đoạn chuỗi, và kiểm tra xem đoạn mã hash có tương ứng với đoạn chuỗi hay không. </w:t>
      </w:r>
    </w:p>
    <w:p w14:paraId="014B3D4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3E7AD2C4" w14:textId="77777777" w:rsidR="00B45753" w:rsidRPr="00B45753" w:rsidRDefault="00B45753" w:rsidP="00B4575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  <w:t>Phần Response</w:t>
      </w:r>
    </w:p>
    <w:p w14:paraId="08F47A5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Response Status:</w:t>
      </w:r>
    </w:p>
    <w:p w14:paraId="2606A923" w14:textId="77777777" w:rsidR="00B45753" w:rsidRPr="00B45753" w:rsidRDefault="00B45753" w:rsidP="00B457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200:</w:t>
      </w:r>
      <w:r w:rsidRPr="00B45753">
        <w:rPr>
          <w:rFonts w:ascii="Calibri" w:eastAsia="Times New Roman" w:hAnsi="Calibri" w:cs="Calibri"/>
          <w:lang w:eastAsia="vi-VN"/>
        </w:rPr>
        <w:t xml:space="preserve"> Thành công, và trả về Response Body dạng chuỗi JSON được mô tả cụ thể trong phần Response Body.</w:t>
      </w:r>
    </w:p>
    <w:p w14:paraId="68936068" w14:textId="77777777" w:rsidR="00B45753" w:rsidRPr="00B45753" w:rsidRDefault="00B45753" w:rsidP="00B457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lastRenderedPageBreak/>
        <w:t>400:</w:t>
      </w:r>
      <w:r w:rsidRPr="00B45753">
        <w:rPr>
          <w:rFonts w:ascii="Calibri" w:eastAsia="Times New Roman" w:hAnsi="Calibri" w:cs="Calibri"/>
          <w:lang w:eastAsia="vi-VN"/>
        </w:rPr>
        <w:t xml:space="preserve"> Thất bại, do lỗi từ phía bên B.</w:t>
      </w:r>
    </w:p>
    <w:p w14:paraId="78E65490" w14:textId="77777777" w:rsidR="00B45753" w:rsidRPr="00B45753" w:rsidRDefault="00B45753" w:rsidP="00B4575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500:</w:t>
      </w:r>
      <w:r w:rsidRPr="00B45753">
        <w:rPr>
          <w:rFonts w:ascii="Calibri" w:eastAsia="Times New Roman" w:hAnsi="Calibri" w:cs="Calibri"/>
          <w:lang w:eastAsia="vi-VN"/>
        </w:rPr>
        <w:t xml:space="preserve"> Thất bại, do lỗi từ phía bên A.</w:t>
      </w:r>
    </w:p>
    <w:p w14:paraId="37470FE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3C39C07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Response Body khi xảy ra lỗi có dạng như sau:</w:t>
      </w:r>
    </w:p>
    <w:p w14:paraId="0E9AAF17" w14:textId="77777777" w:rsidR="00B45753" w:rsidRPr="00B45753" w:rsidRDefault="00B45753" w:rsidP="00B45753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t>{</w:t>
      </w:r>
    </w:p>
    <w:p w14:paraId="5F3BCEDC" w14:textId="77777777" w:rsidR="00B45753" w:rsidRPr="00B45753" w:rsidRDefault="00B45753" w:rsidP="00B45753">
      <w:pPr>
        <w:spacing w:after="0" w:line="280" w:lineRule="atLeast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t>    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FFFFFF"/>
          <w:lang w:eastAsia="vi-VN"/>
        </w:rPr>
        <w:t>"message"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t>: </w:t>
      </w:r>
      <w:r w:rsidRPr="00B45753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  <w:lang w:eastAsia="vi-VN"/>
        </w:rPr>
        <w:t>"The error message."</w:t>
      </w:r>
    </w:p>
    <w:p w14:paraId="147BAF08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  <w:t>}</w:t>
      </w:r>
    </w:p>
    <w:p w14:paraId="67F688F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, hoặc không có Response Body.</w:t>
      </w:r>
    </w:p>
    <w:p w14:paraId="77F15B5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14B3E1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Response Body: (Định dạng JSON)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47"/>
      </w:tblGrid>
      <w:tr w:rsidR="00B45753" w:rsidRPr="00B45753" w14:paraId="1EE53FC4" w14:textId="77777777" w:rsidTr="00B45753"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9954C4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{</w:t>
            </w:r>
          </w:p>
          <w:p w14:paraId="1B55B255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41A71EA0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434EBF5C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"1000000001"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3F100117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"holderName"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"Trương Châu Hiền"</w:t>
            </w:r>
          </w:p>
          <w:p w14:paraId="6406B2EF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},</w:t>
            </w:r>
          </w:p>
          <w:p w14:paraId="700B6405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000914EC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"createdAt"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"2020-05-18T10:38:24.431Z"</w:t>
            </w:r>
          </w:p>
          <w:p w14:paraId="77745402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</w:t>
            </w:r>
          </w:p>
          <w:p w14:paraId="44C7CC5C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},</w:t>
            </w:r>
          </w:p>
          <w:p w14:paraId="3FF7C1CF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"hash"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"_ _ _ _"</w:t>
            </w:r>
          </w:p>
          <w:p w14:paraId="1ED2FA9E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}</w:t>
            </w:r>
          </w:p>
        </w:tc>
      </w:tr>
    </w:tbl>
    <w:p w14:paraId="5BCBF6C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3AC803F2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"response"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"accountNumber"</w:t>
      </w:r>
    </w:p>
    <w:p w14:paraId="264C1CD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Số tài khoản được truy vấn.</w:t>
      </w:r>
    </w:p>
    <w:p w14:paraId="50FBAB0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61DD824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9DC1AB1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"response"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"holderName"</w:t>
      </w:r>
    </w:p>
    <w:p w14:paraId="5BF8A88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Tên chủ tài khoản của tài khoản được truy vấn.</w:t>
      </w:r>
    </w:p>
    <w:p w14:paraId="6D67288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298A8DD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436F95EB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"response"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"createdAt"</w:t>
      </w:r>
    </w:p>
    <w:p w14:paraId="2AD7300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lastRenderedPageBreak/>
        <w:t>Thời gian tạo response.</w:t>
      </w:r>
    </w:p>
    <w:p w14:paraId="1C5AB70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5F2CD871" w14:textId="77777777" w:rsidR="00B45753" w:rsidRPr="00B45753" w:rsidRDefault="00B45753" w:rsidP="00B4575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Loại: UTC Time</w:t>
      </w:r>
    </w:p>
    <w:p w14:paraId="567850C6" w14:textId="77777777" w:rsidR="00B45753" w:rsidRPr="00B45753" w:rsidRDefault="00B45753" w:rsidP="00B4575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ISO 8601</w:t>
      </w:r>
    </w:p>
    <w:p w14:paraId="60BFA11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329384B6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"hash"</w:t>
      </w:r>
    </w:p>
    <w:p w14:paraId="60570B0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Mã hash BCrypt của đoạn chuỗi sau (không kèm cặp dấu ngoặc kép):</w:t>
      </w:r>
    </w:p>
    <w:p w14:paraId="064F5F1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"accountNumber|partnerCode|createdAt|secretKey"</w:t>
      </w:r>
    </w:p>
    <w:p w14:paraId="2DFEE04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5EDBF4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62"/>
        <w:gridCol w:w="1647"/>
      </w:tblGrid>
      <w:tr w:rsidR="00B45753" w:rsidRPr="00B45753" w14:paraId="382EB8CB" w14:textId="77777777" w:rsidTr="00B45753">
        <w:tc>
          <w:tcPr>
            <w:tcW w:w="50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CF0FCF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"accountNumber"</w:t>
            </w:r>
          </w:p>
        </w:tc>
        <w:tc>
          <w:tcPr>
            <w:tcW w:w="16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9E40F5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accountNumber</w:t>
            </w:r>
          </w:p>
        </w:tc>
      </w:tr>
      <w:tr w:rsidR="00B45753" w:rsidRPr="00B45753" w14:paraId="21977EBC" w14:textId="77777777" w:rsidTr="00B45753"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7409A7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3379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7D47FBC1" w14:textId="77777777" w:rsidTr="00B45753">
        <w:tc>
          <w:tcPr>
            <w:tcW w:w="50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5A998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1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A80802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createdAt</w:t>
            </w:r>
          </w:p>
        </w:tc>
      </w:tr>
    </w:tbl>
    <w:p w14:paraId="4D9222C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secretKey: Một đoạn mã bí mật, do bên A cung cấp.</w:t>
      </w:r>
    </w:p>
    <w:p w14:paraId="7A4E373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5AA096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Bên B sẽ xây dựng lại đoạn chuỗi, và kiểm tra xem đoạn mã hash có tương ứng với đoạn chuỗi hay không.</w:t>
      </w:r>
    </w:p>
    <w:p w14:paraId="0737CA8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26063AD" w14:textId="77777777" w:rsidR="00B45753" w:rsidRPr="00B45753" w:rsidRDefault="00B45753" w:rsidP="00B4575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  <w:t>2. API nạp tiền (chuyển khoản) vào tài khoản</w:t>
      </w:r>
    </w:p>
    <w:p w14:paraId="46DC88CA" w14:textId="77777777" w:rsidR="00B45753" w:rsidRPr="00B45753" w:rsidRDefault="00B45753" w:rsidP="00B457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Endpoint:</w:t>
      </w:r>
      <w:r w:rsidRPr="00B45753">
        <w:rPr>
          <w:rFonts w:ascii="Calibri" w:eastAsia="Times New Roman" w:hAnsi="Calibri" w:cs="Calibri"/>
          <w:lang w:eastAsia="vi-VN"/>
        </w:rPr>
        <w:t xml:space="preserve"> /public-api/transfers</w:t>
      </w:r>
    </w:p>
    <w:p w14:paraId="157875EB" w14:textId="77777777" w:rsidR="00B45753" w:rsidRPr="00B45753" w:rsidRDefault="00B45753" w:rsidP="00B457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Method:</w:t>
      </w:r>
      <w:r w:rsidRPr="00B45753">
        <w:rPr>
          <w:rFonts w:ascii="Calibri" w:eastAsia="Times New Roman" w:hAnsi="Calibri" w:cs="Calibri"/>
          <w:lang w:eastAsia="vi-VN"/>
        </w:rPr>
        <w:t xml:space="preserve"> POST</w:t>
      </w:r>
    </w:p>
    <w:p w14:paraId="49507C42" w14:textId="77777777" w:rsidR="00B45753" w:rsidRPr="00B45753" w:rsidRDefault="00B45753" w:rsidP="00B4575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Xác thực bằng:</w:t>
      </w:r>
      <w:r w:rsidRPr="00B45753">
        <w:rPr>
          <w:rFonts w:ascii="Calibri" w:eastAsia="Times New Roman" w:hAnsi="Calibri" w:cs="Calibri"/>
          <w:lang w:eastAsia="vi-VN"/>
        </w:rPr>
        <w:t xml:space="preserve"> OpenGPG signature</w:t>
      </w:r>
    </w:p>
    <w:p w14:paraId="2FBBB92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4FBC054F" w14:textId="77777777" w:rsidR="00B45753" w:rsidRPr="00B45753" w:rsidRDefault="00B45753" w:rsidP="00B4575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  <w:t>Phần Request</w:t>
      </w:r>
    </w:p>
    <w:p w14:paraId="7B247B3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Request Headers:</w:t>
      </w:r>
    </w:p>
    <w:p w14:paraId="4198E7AB" w14:textId="77777777" w:rsidR="00B45753" w:rsidRPr="00B45753" w:rsidRDefault="00B45753" w:rsidP="00B4575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Content-Type: application/json</w:t>
      </w:r>
    </w:p>
    <w:p w14:paraId="21FC659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6AD1020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Request Body: (Định dạng JSON)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247"/>
      </w:tblGrid>
      <w:tr w:rsidR="00B45753" w:rsidRPr="00B45753" w14:paraId="7AD67B68" w14:textId="77777777" w:rsidTr="00B45753">
        <w:tc>
          <w:tcPr>
            <w:tcW w:w="62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46BF25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{</w:t>
            </w:r>
          </w:p>
          <w:p w14:paraId="081FE61B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4ACB506E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74D975C2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lastRenderedPageBreak/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"fromAccountNumber"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"700000000001"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55877F99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"toAccountNumber"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"1000000001"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4A36EE9E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"amount"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098658"/>
                <w:sz w:val="21"/>
                <w:szCs w:val="21"/>
                <w:shd w:val="clear" w:color="auto" w:fill="FFFFFF"/>
                <w:lang w:eastAsia="vi-VN"/>
              </w:rPr>
              <w:t>1000000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386CFBAA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"currency"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"VND"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47FF818C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"message"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"Your reward."</w:t>
            </w:r>
          </w:p>
          <w:p w14:paraId="3019BB11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},</w:t>
            </w:r>
          </w:p>
          <w:p w14:paraId="662A4188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7E20EDBF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"partnerCode"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"ISSUED_PARTNER_CODE"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504DB571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"createdAt"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"2020-05-18T22:14:26.184Z"</w:t>
            </w:r>
          </w:p>
          <w:p w14:paraId="50369009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</w:t>
            </w:r>
          </w:p>
          <w:p w14:paraId="584076E5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},</w:t>
            </w:r>
          </w:p>
          <w:p w14:paraId="3C1E0FED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"hash"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"..."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6855BDAE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"signature"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"..."</w:t>
            </w:r>
          </w:p>
          <w:p w14:paraId="3C5A9A19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}</w:t>
            </w:r>
          </w:p>
        </w:tc>
      </w:tr>
    </w:tbl>
    <w:p w14:paraId="11494C2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color w:val="757070"/>
          <w:lang w:eastAsia="vi-VN"/>
        </w:rPr>
      </w:pPr>
      <w:r w:rsidRPr="00B45753">
        <w:rPr>
          <w:rFonts w:ascii="Calibri" w:eastAsia="Times New Roman" w:hAnsi="Calibri" w:cs="Calibri"/>
          <w:i/>
          <w:iCs/>
          <w:color w:val="757070"/>
          <w:lang w:eastAsia="vi-VN"/>
        </w:rPr>
        <w:lastRenderedPageBreak/>
        <w:t>* Tất cả các trường thông tin được liệt kê dưới đây đều bắt buộc phải có.</w:t>
      </w:r>
    </w:p>
    <w:p w14:paraId="43FC3CE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3EB8581C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"fromAccountNumber"</w:t>
      </w:r>
    </w:p>
    <w:p w14:paraId="4118F1E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Số tài khoản gửi tiền, do bên B quản lý.</w:t>
      </w:r>
    </w:p>
    <w:p w14:paraId="7504180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391BD0B1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B21D6A9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"toAccountNumber"</w:t>
      </w:r>
    </w:p>
    <w:p w14:paraId="5C3512B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Số tài khoản nhận tiền, do bên A quản lý.</w:t>
      </w:r>
    </w:p>
    <w:p w14:paraId="7B1C0A7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7DCA471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5416A28F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"amount"</w:t>
      </w:r>
    </w:p>
    <w:p w14:paraId="03673A5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Số tiền cần chuyển đến tài khoản nhận.</w:t>
      </w:r>
    </w:p>
    <w:p w14:paraId="2A36E9A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number</w:t>
      </w:r>
    </w:p>
    <w:p w14:paraId="17ADE29E" w14:textId="77777777" w:rsidR="00B45753" w:rsidRPr="00B45753" w:rsidRDefault="00B45753" w:rsidP="00B4575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Con số nguyên (không có phần thập phân).</w:t>
      </w:r>
    </w:p>
    <w:p w14:paraId="04DB770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72731BA4" w14:textId="77777777" w:rsidR="00B45753" w:rsidRPr="00B45753" w:rsidRDefault="00B45753" w:rsidP="00B45753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Con số nguyên hoặc con số có phần thập phân (tối đa 2 con số sau dấu chấm thập phân).</w:t>
      </w:r>
    </w:p>
    <w:p w14:paraId="44F84E5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4E1A7CA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"currency"</w:t>
      </w:r>
    </w:p>
    <w:p w14:paraId="5FEE977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lastRenderedPageBreak/>
        <w:t>Đơn vị tiền tệ của số tiền cần chuyển.</w:t>
      </w:r>
    </w:p>
    <w:p w14:paraId="5F36B5E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50EE60A6" w14:textId="77777777" w:rsidR="00B45753" w:rsidRPr="00B45753" w:rsidRDefault="00B45753" w:rsidP="00B4575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Giá trị: Currency Code</w:t>
      </w:r>
    </w:p>
    <w:p w14:paraId="63FE9D70" w14:textId="77777777" w:rsidR="00B45753" w:rsidRPr="00B45753" w:rsidRDefault="00B45753" w:rsidP="00B45753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ISO 4217</w:t>
      </w:r>
    </w:p>
    <w:p w14:paraId="39EAC96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F3E181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Hiện tại, chỉ hỗ trợ chuyển tiền có mã là "VND".</w:t>
      </w:r>
    </w:p>
    <w:p w14:paraId="0C2FEF3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5FA0E24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"message"</w:t>
      </w:r>
    </w:p>
    <w:p w14:paraId="04FD552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Lời nhắn cho việc chuyển tiền. Nếu không có lời nhắn thì để là chuỗi trống rỗng (empty string).</w:t>
      </w:r>
    </w:p>
    <w:p w14:paraId="05B82CA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0595F61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650D6CCC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"partnerCode"</w:t>
      </w:r>
    </w:p>
    <w:p w14:paraId="4F13B5A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Partner code, do bên A cấp. Dùng để nhận diện request là do bên B gửi tới.</w:t>
      </w:r>
    </w:p>
    <w:p w14:paraId="422CEF4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50E483A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699BB073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"request"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"createdAt"</w:t>
      </w:r>
    </w:p>
    <w:p w14:paraId="14CD259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Thời gian tạo request.</w:t>
      </w:r>
    </w:p>
    <w:p w14:paraId="1D28B8D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3E483B3E" w14:textId="77777777" w:rsidR="00B45753" w:rsidRPr="00B45753" w:rsidRDefault="00B45753" w:rsidP="00B45753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Giá trị: UTC Time</w:t>
      </w:r>
    </w:p>
    <w:p w14:paraId="74158E44" w14:textId="77777777" w:rsidR="00B45753" w:rsidRPr="00B45753" w:rsidRDefault="00B45753" w:rsidP="00B45753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ISO 8601</w:t>
      </w:r>
    </w:p>
    <w:p w14:paraId="79FFB13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number</w:t>
      </w:r>
    </w:p>
    <w:p w14:paraId="613FC97A" w14:textId="77777777" w:rsidR="00B45753" w:rsidRPr="00B45753" w:rsidRDefault="00B45753" w:rsidP="00B45753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Giá trị: Unix Time Stamp</w:t>
      </w:r>
    </w:p>
    <w:p w14:paraId="67213671" w14:textId="77777777" w:rsidR="00B45753" w:rsidRPr="00B45753" w:rsidRDefault="00B45753" w:rsidP="00B45753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Đơn vị giây</w:t>
      </w:r>
    </w:p>
    <w:p w14:paraId="0032873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D78F2C3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"hash"</w:t>
      </w:r>
    </w:p>
    <w:p w14:paraId="1405F0C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Mã hash BCrypt của đoạn chuỗi sau (không kèm cặp dấu ngoặc kép):</w:t>
      </w:r>
    </w:p>
    <w:p w14:paraId="42F273D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"fromAccountNumber|toAccountNumber|amount|currency|partnerCode|createdAt|secretKey"</w:t>
      </w:r>
    </w:p>
    <w:p w14:paraId="6A528A0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B86B5C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09"/>
        <w:gridCol w:w="2105"/>
      </w:tblGrid>
      <w:tr w:rsidR="00B45753" w:rsidRPr="00B45753" w14:paraId="46EAEACA" w14:textId="77777777" w:rsidTr="00B45753"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7FE03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"fromAccountNumber"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D8A2D0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fromAccountNumber</w:t>
            </w:r>
          </w:p>
        </w:tc>
      </w:tr>
      <w:tr w:rsidR="00B45753" w:rsidRPr="00B45753" w14:paraId="2280AF6F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E306F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"toAccountNumber"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D4DF2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toAccountNumber</w:t>
            </w:r>
          </w:p>
        </w:tc>
      </w:tr>
      <w:tr w:rsidR="00B45753" w:rsidRPr="00B45753" w14:paraId="271BA0C9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702E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lastRenderedPageBreak/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"amount"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62523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amount</w:t>
            </w:r>
          </w:p>
        </w:tc>
      </w:tr>
      <w:tr w:rsidR="00B45753" w:rsidRPr="00B45753" w14:paraId="11E76420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3F63D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"currency"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3A7D57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currency</w:t>
            </w:r>
          </w:p>
        </w:tc>
      </w:tr>
      <w:tr w:rsidR="00B45753" w:rsidRPr="00B45753" w14:paraId="4F93C9FA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F8DA37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D871D6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59A9A077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B84E3D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9E72E0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createdAt</w:t>
            </w:r>
          </w:p>
        </w:tc>
      </w:tr>
    </w:tbl>
    <w:p w14:paraId="5B7DCBB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secretKey: Một đoạn mã bí mật, do bên A cung cấp.</w:t>
      </w:r>
    </w:p>
    <w:p w14:paraId="03FC688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5419B25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"signature"</w:t>
      </w:r>
    </w:p>
    <w:p w14:paraId="40E9871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Chữ ký được tạo bởi OpenPGP bằng khóa riêng của bên A cho đoạn chuỗi sau (không kèm cặp dấu ngoặc kép)</w:t>
      </w:r>
    </w:p>
    <w:p w14:paraId="59F0ADC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"fromAccountNumber|toAccountNumber|amount|currency|partnerCode|createdAt"</w:t>
      </w:r>
    </w:p>
    <w:p w14:paraId="0148D55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622D16B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409"/>
        <w:gridCol w:w="2105"/>
      </w:tblGrid>
      <w:tr w:rsidR="00B45753" w:rsidRPr="00B45753" w14:paraId="065F525B" w14:textId="77777777" w:rsidTr="00B45753">
        <w:tc>
          <w:tcPr>
            <w:tcW w:w="5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E29F9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"fromAccountNumber"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2D2E8A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fromAccountNumber</w:t>
            </w:r>
          </w:p>
        </w:tc>
      </w:tr>
      <w:tr w:rsidR="00B45753" w:rsidRPr="00B45753" w14:paraId="1FC4309E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727F5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"toAccountNumber"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F48CA3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toAccountNumber</w:t>
            </w:r>
          </w:p>
        </w:tc>
      </w:tr>
      <w:tr w:rsidR="00B45753" w:rsidRPr="00B45753" w14:paraId="11E38F94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9EA5A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"amount"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04713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amount</w:t>
            </w:r>
          </w:p>
        </w:tc>
      </w:tr>
      <w:tr w:rsidR="00B45753" w:rsidRPr="00B45753" w14:paraId="74AE1A75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7D4FD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"currency"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2DEE6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currency</w:t>
            </w:r>
          </w:p>
        </w:tc>
      </w:tr>
      <w:tr w:rsidR="00B45753" w:rsidRPr="00B45753" w14:paraId="32A15736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39F2D6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25F129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7C7C3821" w14:textId="77777777" w:rsidTr="00B45753">
        <w:tc>
          <w:tcPr>
            <w:tcW w:w="53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B77A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491A2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createdAt</w:t>
            </w:r>
          </w:p>
        </w:tc>
      </w:tr>
    </w:tbl>
    <w:p w14:paraId="44824984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554B2CC9" w14:textId="77777777" w:rsidR="00B45753" w:rsidRPr="00B45753" w:rsidRDefault="00B45753" w:rsidP="00B45753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2E75B5"/>
          <w:sz w:val="28"/>
          <w:szCs w:val="28"/>
          <w:lang w:eastAsia="vi-VN"/>
        </w:rPr>
        <w:t>Phần Response</w:t>
      </w:r>
    </w:p>
    <w:p w14:paraId="4002011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Response Status:</w:t>
      </w:r>
    </w:p>
    <w:p w14:paraId="27EFF884" w14:textId="77777777" w:rsidR="00B45753" w:rsidRPr="00B45753" w:rsidRDefault="00B45753" w:rsidP="00B4575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200:</w:t>
      </w:r>
      <w:r w:rsidRPr="00B45753">
        <w:rPr>
          <w:rFonts w:ascii="Calibri" w:eastAsia="Times New Roman" w:hAnsi="Calibri" w:cs="Calibri"/>
          <w:lang w:eastAsia="vi-VN"/>
        </w:rPr>
        <w:t xml:space="preserve"> Thành công, và trả về Response Body dạng chuỗi JSON được mô tả cụ thể trong phần Response Body.</w:t>
      </w:r>
    </w:p>
    <w:p w14:paraId="3C1DA5C9" w14:textId="77777777" w:rsidR="00B45753" w:rsidRPr="00B45753" w:rsidRDefault="00B45753" w:rsidP="00B4575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400:</w:t>
      </w:r>
      <w:r w:rsidRPr="00B45753">
        <w:rPr>
          <w:rFonts w:ascii="Calibri" w:eastAsia="Times New Roman" w:hAnsi="Calibri" w:cs="Calibri"/>
          <w:lang w:eastAsia="vi-VN"/>
        </w:rPr>
        <w:t xml:space="preserve"> Thất bại, do lỗi từ phía bên B.</w:t>
      </w:r>
    </w:p>
    <w:p w14:paraId="586DF4F2" w14:textId="77777777" w:rsidR="00B45753" w:rsidRPr="00B45753" w:rsidRDefault="00B45753" w:rsidP="00B45753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500:</w:t>
      </w:r>
      <w:r w:rsidRPr="00B45753">
        <w:rPr>
          <w:rFonts w:ascii="Calibri" w:eastAsia="Times New Roman" w:hAnsi="Calibri" w:cs="Calibri"/>
          <w:lang w:eastAsia="vi-VN"/>
        </w:rPr>
        <w:t xml:space="preserve"> Thất bại, do lỗi từ phía bên A.</w:t>
      </w:r>
    </w:p>
    <w:p w14:paraId="0D5ADB75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71A1CE6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Response Body khi xảy ra lỗi có dạng như sau:</w:t>
      </w:r>
    </w:p>
    <w:p w14:paraId="67790AE8" w14:textId="77777777" w:rsidR="00B45753" w:rsidRPr="00B45753" w:rsidRDefault="00B45753" w:rsidP="00B45753">
      <w:pPr>
        <w:spacing w:after="0" w:line="280" w:lineRule="atLeast"/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t>{</w:t>
      </w:r>
    </w:p>
    <w:p w14:paraId="29A441EC" w14:textId="77777777" w:rsidR="00B45753" w:rsidRPr="00B45753" w:rsidRDefault="00B45753" w:rsidP="00B45753">
      <w:pPr>
        <w:spacing w:after="0" w:line="280" w:lineRule="atLeast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lastRenderedPageBreak/>
        <w:t>    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FFFFFF"/>
          <w:lang w:eastAsia="vi-VN"/>
        </w:rPr>
        <w:t>"message"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FFFFFF"/>
          <w:lang w:eastAsia="vi-VN"/>
        </w:rPr>
        <w:t>: </w:t>
      </w:r>
      <w:r w:rsidRPr="00B45753">
        <w:rPr>
          <w:rFonts w:ascii="Consolas" w:eastAsia="Times New Roman" w:hAnsi="Consolas" w:cs="Calibri"/>
          <w:color w:val="A31515"/>
          <w:sz w:val="21"/>
          <w:szCs w:val="21"/>
          <w:shd w:val="clear" w:color="auto" w:fill="FFFFFF"/>
          <w:lang w:eastAsia="vi-VN"/>
        </w:rPr>
        <w:t>"The error message."</w:t>
      </w:r>
    </w:p>
    <w:p w14:paraId="1D81B3D5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lang w:eastAsia="vi-VN"/>
        </w:rPr>
        <w:t>}</w:t>
      </w:r>
    </w:p>
    <w:p w14:paraId="13DCB59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, hoặc không có Response Body.</w:t>
      </w:r>
    </w:p>
    <w:p w14:paraId="152F391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4FAD51D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Response Body: (Định dạng JSON)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26"/>
      </w:tblGrid>
      <w:tr w:rsidR="00B45753" w:rsidRPr="00B45753" w14:paraId="3CC76D9D" w14:textId="77777777" w:rsidTr="00B45753">
        <w:tc>
          <w:tcPr>
            <w:tcW w:w="72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2A5B75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{</w:t>
            </w:r>
          </w:p>
          <w:p w14:paraId="3F037EFB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042B371B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: {</w:t>
            </w:r>
          </w:p>
          <w:p w14:paraId="08EDCB12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: {                                   </w:t>
            </w:r>
          </w:p>
          <w:p w14:paraId="25943739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: {                               </w:t>
            </w:r>
          </w:p>
          <w:p w14:paraId="42175CB3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"fromAccountNumber"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>"700000000001"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,   </w:t>
            </w:r>
          </w:p>
          <w:p w14:paraId="154C1473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"toAccountNumber"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>"1000000001"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,       </w:t>
            </w:r>
          </w:p>
          <w:p w14:paraId="22B935F4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"amount"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098658"/>
                <w:sz w:val="21"/>
                <w:szCs w:val="21"/>
                <w:shd w:val="clear" w:color="auto" w:fill="FFFF99"/>
                <w:lang w:eastAsia="vi-VN"/>
              </w:rPr>
              <w:t>1000000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,                     </w:t>
            </w:r>
          </w:p>
          <w:p w14:paraId="365791A1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"currency"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>"VND"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,                     </w:t>
            </w:r>
          </w:p>
          <w:p w14:paraId="587AABF9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"message"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 xml:space="preserve">"Your reward."              </w:t>
            </w:r>
          </w:p>
          <w:p w14:paraId="75244B2B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                },                                         </w:t>
            </w:r>
          </w:p>
          <w:p w14:paraId="0C64970D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: {                                  </w:t>
            </w:r>
          </w:p>
          <w:p w14:paraId="0A038CE4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"partnerCode"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>"ISSUED_PARTNER_CODE"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,  </w:t>
            </w:r>
          </w:p>
          <w:p w14:paraId="4540BF06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        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99"/>
                <w:lang w:eastAsia="vi-VN"/>
              </w:rPr>
              <w:t>"createdAt"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99"/>
                <w:lang w:eastAsia="vi-VN"/>
              </w:rPr>
              <w:t>"2020-05-18T22:14:26.184Z"</w:t>
            </w:r>
          </w:p>
          <w:p w14:paraId="5FED2BDC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                }                                          </w:t>
            </w:r>
          </w:p>
          <w:p w14:paraId="28B8793B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99"/>
                <w:lang w:eastAsia="vi-VN"/>
              </w:rPr>
              <w:t xml:space="preserve">            }                                              </w:t>
            </w:r>
          </w:p>
          <w:p w14:paraId="480F8BE6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        },</w:t>
            </w:r>
          </w:p>
          <w:p w14:paraId="1776CAA1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{</w:t>
            </w:r>
          </w:p>
          <w:p w14:paraId="43482E52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"createdAt"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"2020-05-18T22:15:00.000Z"</w:t>
            </w:r>
          </w:p>
          <w:p w14:paraId="4325E398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    }</w:t>
            </w:r>
          </w:p>
          <w:p w14:paraId="1F9915F6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},</w:t>
            </w:r>
          </w:p>
          <w:p w14:paraId="4EEC4CBE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 xml:space="preserve">    "hash"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"..."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,</w:t>
            </w:r>
          </w:p>
          <w:p w14:paraId="5A48EEB6" w14:textId="77777777" w:rsidR="00B45753" w:rsidRPr="00B45753" w:rsidRDefault="00B45753" w:rsidP="00B45753">
            <w:pPr>
              <w:spacing w:after="0" w:line="280" w:lineRule="atLeast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    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shd w:val="clear" w:color="auto" w:fill="FFFFFF"/>
                <w:lang w:eastAsia="vi-VN"/>
              </w:rPr>
              <w:t>"signature"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shd w:val="clear" w:color="auto" w:fill="FFFFFF"/>
                <w:lang w:eastAsia="vi-VN"/>
              </w:rPr>
              <w:t>: </w:t>
            </w:r>
            <w:r w:rsidRPr="00B45753">
              <w:rPr>
                <w:rFonts w:ascii="Consolas" w:eastAsia="Times New Roman" w:hAnsi="Consolas" w:cs="Times New Roman"/>
                <w:color w:val="A31515"/>
                <w:sz w:val="21"/>
                <w:szCs w:val="21"/>
                <w:shd w:val="clear" w:color="auto" w:fill="FFFFFF"/>
                <w:lang w:eastAsia="vi-VN"/>
              </w:rPr>
              <w:t>"..."</w:t>
            </w:r>
          </w:p>
          <w:p w14:paraId="3AFAA637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}</w:t>
            </w:r>
          </w:p>
        </w:tc>
      </w:tr>
    </w:tbl>
    <w:p w14:paraId="49C4ED83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2D88D63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"response"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"payload"."request"</w:t>
      </w:r>
    </w:p>
    <w:p w14:paraId="68B4DDCA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 xml:space="preserve">Toàn bộ phần </w:t>
      </w:r>
      <w:r w:rsidRPr="00B45753">
        <w:rPr>
          <w:rFonts w:ascii="Consolas" w:eastAsia="Times New Roman" w:hAnsi="Consolas" w:cs="Calibri"/>
          <w:sz w:val="21"/>
          <w:szCs w:val="21"/>
          <w:shd w:val="clear" w:color="auto" w:fill="FFFF99"/>
          <w:lang w:eastAsia="vi-VN"/>
        </w:rPr>
        <w:t>body."request"</w:t>
      </w:r>
      <w:r w:rsidRPr="00B45753">
        <w:rPr>
          <w:rFonts w:ascii="Calibri" w:eastAsia="Times New Roman" w:hAnsi="Calibri" w:cs="Calibri"/>
          <w:lang w:eastAsia="vi-VN"/>
        </w:rPr>
        <w:t xml:space="preserve"> của Request Body.</w:t>
      </w:r>
    </w:p>
    <w:p w14:paraId="7DAD6B84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lastRenderedPageBreak/>
        <w:t> </w:t>
      </w:r>
    </w:p>
    <w:p w14:paraId="01029EB1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"response"</w:t>
      </w: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"meta"."createdAt"</w:t>
      </w:r>
    </w:p>
    <w:p w14:paraId="5C8EA9F7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Thời gian tạo response.</w:t>
      </w:r>
    </w:p>
    <w:p w14:paraId="681B556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Kiểu: string</w:t>
      </w:r>
    </w:p>
    <w:p w14:paraId="7BA737B6" w14:textId="77777777" w:rsidR="00B45753" w:rsidRPr="00B45753" w:rsidRDefault="00B45753" w:rsidP="00B45753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Loại: UTC Time</w:t>
      </w:r>
    </w:p>
    <w:p w14:paraId="59113A46" w14:textId="77777777" w:rsidR="00B45753" w:rsidRPr="00B45753" w:rsidRDefault="00B45753" w:rsidP="00B45753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Định dạng: ISO 8601</w:t>
      </w:r>
    </w:p>
    <w:p w14:paraId="04F584B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59F05E67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"hash"</w:t>
      </w:r>
    </w:p>
    <w:p w14:paraId="75628908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Mã hash BCrypt của đoạn chuỗi sau (không kèm cặp dấu ngoặc kép):</w:t>
      </w:r>
    </w:p>
    <w:p w14:paraId="602FDC29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"fromAccountNumber|toAccountNumber|amount|currency|partnerCode|requestCreatedAt|responseCreatedAt|secretKey"</w:t>
      </w:r>
    </w:p>
    <w:p w14:paraId="271DEC3C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41FC7D62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34"/>
        <w:gridCol w:w="2105"/>
      </w:tblGrid>
      <w:tr w:rsidR="00B45753" w:rsidRPr="00B45753" w14:paraId="7343698F" w14:textId="77777777" w:rsidTr="00B45753"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62EC4D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"fromAccountNumber"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0FF555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fromAccountNumber</w:t>
            </w:r>
          </w:p>
        </w:tc>
      </w:tr>
      <w:tr w:rsidR="00B45753" w:rsidRPr="00B45753" w14:paraId="2213B51C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358F2D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"toAccountNumber"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C2B7D8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toAccountNumber</w:t>
            </w:r>
          </w:p>
        </w:tc>
      </w:tr>
      <w:tr w:rsidR="00B45753" w:rsidRPr="00B45753" w14:paraId="31E9F903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17AC44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"amount"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89647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amount</w:t>
            </w:r>
          </w:p>
        </w:tc>
      </w:tr>
      <w:tr w:rsidR="00B45753" w:rsidRPr="00B45753" w14:paraId="276CBED2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02AC0C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"currency"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F3EE6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currency</w:t>
            </w:r>
          </w:p>
        </w:tc>
      </w:tr>
      <w:tr w:rsidR="00B45753" w:rsidRPr="00B45753" w14:paraId="2E0C9611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139C9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72900A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2558EE73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E5DA2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EDD033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requestCreatedAt</w:t>
            </w:r>
          </w:p>
        </w:tc>
      </w:tr>
      <w:tr w:rsidR="00B45753" w:rsidRPr="00B45753" w14:paraId="66A07D0E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C074E9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52054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responseCreatedAt</w:t>
            </w:r>
          </w:p>
        </w:tc>
      </w:tr>
    </w:tbl>
    <w:p w14:paraId="35EA786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secretKey: Một đoạn mã bí mật, do bên A cung cấp.</w:t>
      </w:r>
    </w:p>
    <w:p w14:paraId="7F19B39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180CE169" w14:textId="77777777" w:rsidR="00B45753" w:rsidRPr="00B45753" w:rsidRDefault="00B45753" w:rsidP="00B45753">
      <w:pPr>
        <w:spacing w:after="0" w:line="240" w:lineRule="auto"/>
        <w:rPr>
          <w:rFonts w:ascii="Consolas" w:eastAsia="Times New Roman" w:hAnsi="Consolas" w:cs="Calibri"/>
          <w:sz w:val="21"/>
          <w:szCs w:val="21"/>
          <w:lang w:eastAsia="vi-VN"/>
        </w:rPr>
      </w:pPr>
      <w:r w:rsidRPr="00B45753">
        <w:rPr>
          <w:rFonts w:ascii="Consolas" w:eastAsia="Times New Roman" w:hAnsi="Consolas" w:cs="Calibri"/>
          <w:color w:val="000000"/>
          <w:sz w:val="21"/>
          <w:szCs w:val="21"/>
          <w:shd w:val="clear" w:color="auto" w:fill="CCFFCC"/>
          <w:lang w:eastAsia="vi-VN"/>
        </w:rPr>
        <w:t>body.</w:t>
      </w:r>
      <w:r w:rsidRPr="00B45753">
        <w:rPr>
          <w:rFonts w:ascii="Consolas" w:eastAsia="Times New Roman" w:hAnsi="Consolas" w:cs="Calibri"/>
          <w:color w:val="0451A5"/>
          <w:sz w:val="21"/>
          <w:szCs w:val="21"/>
          <w:shd w:val="clear" w:color="auto" w:fill="CCFFCC"/>
          <w:lang w:eastAsia="vi-VN"/>
        </w:rPr>
        <w:t>"signature"</w:t>
      </w:r>
    </w:p>
    <w:p w14:paraId="41303C5B" w14:textId="4904AB2C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 xml:space="preserve">Chữ ký được tạo bởi OpenPGP bằng khóa riêng của bên </w:t>
      </w:r>
      <w:r w:rsidR="007C1472">
        <w:rPr>
          <w:rFonts w:ascii="Calibri" w:eastAsia="Times New Roman" w:hAnsi="Calibri" w:cs="Calibri"/>
          <w:lang w:eastAsia="vi-VN"/>
        </w:rPr>
        <w:t>B</w:t>
      </w:r>
      <w:r w:rsidRPr="00B45753">
        <w:rPr>
          <w:rFonts w:ascii="Calibri" w:eastAsia="Times New Roman" w:hAnsi="Calibri" w:cs="Calibri"/>
          <w:lang w:eastAsia="vi-VN"/>
        </w:rPr>
        <w:t xml:space="preserve"> cho đoạn chuỗi sau (không kèm cặp dấu ngoặc kép)</w:t>
      </w:r>
    </w:p>
    <w:p w14:paraId="72884646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"fromAccountNumber|toAccountNumber|amount|currency|partnerCode|requestCreatedAt|responseCreatedAt"</w:t>
      </w:r>
    </w:p>
    <w:p w14:paraId="70FCD5C0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2EA11D5D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Trong đó: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34"/>
        <w:gridCol w:w="2105"/>
      </w:tblGrid>
      <w:tr w:rsidR="00B45753" w:rsidRPr="00B45753" w14:paraId="78FBEE73" w14:textId="77777777" w:rsidTr="00B45753">
        <w:tc>
          <w:tcPr>
            <w:tcW w:w="78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F040F0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"fromAccountNumber"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F83452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fromAccountNumber</w:t>
            </w:r>
          </w:p>
        </w:tc>
      </w:tr>
      <w:tr w:rsidR="00B45753" w:rsidRPr="00B45753" w14:paraId="1A9EA56F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7A89C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lastRenderedPageBreak/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"toAccountNumber"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0C6C2B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toAccountNumber</w:t>
            </w:r>
          </w:p>
        </w:tc>
      </w:tr>
      <w:tr w:rsidR="00B45753" w:rsidRPr="00B45753" w14:paraId="78DFCBE6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3D57E2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"amount"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615AA8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amount</w:t>
            </w:r>
          </w:p>
        </w:tc>
      </w:tr>
      <w:tr w:rsidR="00B45753" w:rsidRPr="00B45753" w14:paraId="02C7ED39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9E33E9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"currency"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3A4724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currency</w:t>
            </w:r>
          </w:p>
        </w:tc>
      </w:tr>
      <w:tr w:rsidR="00B45753" w:rsidRPr="00B45753" w14:paraId="6D5A1E88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E45F93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"partnerCode"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336944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partnerCode</w:t>
            </w:r>
          </w:p>
        </w:tc>
      </w:tr>
      <w:tr w:rsidR="00B45753" w:rsidRPr="00B45753" w14:paraId="34FD8329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523687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"payload"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"request"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29AE8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requestCreatedAt</w:t>
            </w:r>
          </w:p>
        </w:tc>
      </w:tr>
      <w:tr w:rsidR="00B45753" w:rsidRPr="00B45753" w14:paraId="7AB41120" w14:textId="77777777" w:rsidTr="00B45753"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D7D4E" w14:textId="77777777" w:rsidR="00B45753" w:rsidRPr="00B45753" w:rsidRDefault="00B45753" w:rsidP="00B4575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vi-VN"/>
              </w:rPr>
            </w:pP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body.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"response"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"meta"</w:t>
            </w:r>
            <w:r w:rsidRPr="00B45753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vi-VN"/>
              </w:rPr>
              <w:t>.</w:t>
            </w:r>
            <w:r w:rsidRPr="00B45753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eastAsia="vi-VN"/>
              </w:rPr>
              <w:t>"createdAt"</w:t>
            </w:r>
          </w:p>
        </w:tc>
        <w:tc>
          <w:tcPr>
            <w:tcW w:w="20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D0921" w14:textId="77777777" w:rsidR="00B45753" w:rsidRPr="00B45753" w:rsidRDefault="00B45753" w:rsidP="00B45753">
            <w:pPr>
              <w:spacing w:after="0" w:line="240" w:lineRule="auto"/>
              <w:rPr>
                <w:rFonts w:ascii="Calibri" w:eastAsia="Times New Roman" w:hAnsi="Calibri" w:cs="Calibri"/>
                <w:lang w:eastAsia="vi-VN"/>
              </w:rPr>
            </w:pPr>
            <w:r w:rsidRPr="00B45753">
              <w:rPr>
                <w:rFonts w:ascii="Calibri" w:eastAsia="Times New Roman" w:hAnsi="Calibri" w:cs="Calibri"/>
                <w:lang w:eastAsia="vi-VN"/>
              </w:rPr>
              <w:t>responseCreatedAt</w:t>
            </w:r>
          </w:p>
        </w:tc>
      </w:tr>
    </w:tbl>
    <w:p w14:paraId="6901E62B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08E7EF0B" w14:textId="77777777" w:rsidR="00B45753" w:rsidRPr="00B45753" w:rsidRDefault="00B45753" w:rsidP="00B45753">
      <w:pPr>
        <w:spacing w:after="0" w:line="240" w:lineRule="auto"/>
        <w:outlineLvl w:val="0"/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</w:pPr>
      <w:r w:rsidRPr="00B45753">
        <w:rPr>
          <w:rFonts w:ascii="Calibri" w:eastAsia="Times New Roman" w:hAnsi="Calibri" w:cs="Calibri"/>
          <w:b/>
          <w:bCs/>
          <w:color w:val="1E4E79"/>
          <w:kern w:val="36"/>
          <w:sz w:val="32"/>
          <w:szCs w:val="32"/>
          <w:lang w:eastAsia="vi-VN"/>
        </w:rPr>
        <w:t>3. API trừ tiền tài khoản</w:t>
      </w:r>
    </w:p>
    <w:p w14:paraId="44CA304B" w14:textId="77777777" w:rsidR="00B45753" w:rsidRPr="00B45753" w:rsidRDefault="00B45753" w:rsidP="00B45753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Endpoint:</w:t>
      </w:r>
      <w:r w:rsidRPr="00B45753">
        <w:rPr>
          <w:rFonts w:ascii="Calibri" w:eastAsia="Times New Roman" w:hAnsi="Calibri" w:cs="Calibri"/>
          <w:lang w:eastAsia="vi-VN"/>
        </w:rPr>
        <w:t xml:space="preserve"> /public-api/charges</w:t>
      </w:r>
    </w:p>
    <w:p w14:paraId="1BAB8909" w14:textId="77777777" w:rsidR="00B45753" w:rsidRPr="00B45753" w:rsidRDefault="00B45753" w:rsidP="00B45753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b/>
          <w:bCs/>
          <w:lang w:eastAsia="vi-VN"/>
        </w:rPr>
        <w:t>Method:</w:t>
      </w:r>
      <w:r w:rsidRPr="00B45753">
        <w:rPr>
          <w:rFonts w:ascii="Calibri" w:eastAsia="Times New Roman" w:hAnsi="Calibri" w:cs="Calibri"/>
          <w:lang w:eastAsia="vi-VN"/>
        </w:rPr>
        <w:t xml:space="preserve"> POST</w:t>
      </w:r>
    </w:p>
    <w:p w14:paraId="1EB4E54E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 </w:t>
      </w:r>
    </w:p>
    <w:p w14:paraId="1CCD9C4F" w14:textId="77777777" w:rsidR="00B45753" w:rsidRPr="00B45753" w:rsidRDefault="00B45753" w:rsidP="00B45753">
      <w:pPr>
        <w:spacing w:after="0" w:line="240" w:lineRule="auto"/>
        <w:rPr>
          <w:rFonts w:ascii="Calibri" w:eastAsia="Times New Roman" w:hAnsi="Calibri" w:cs="Calibri"/>
          <w:lang w:eastAsia="vi-VN"/>
        </w:rPr>
      </w:pPr>
      <w:r w:rsidRPr="00B45753">
        <w:rPr>
          <w:rFonts w:ascii="Calibri" w:eastAsia="Times New Roman" w:hAnsi="Calibri" w:cs="Calibri"/>
          <w:lang w:eastAsia="vi-VN"/>
        </w:rPr>
        <w:t>Không cài đặt. Kết quả trả về không có body, status code luôn là 403.</w:t>
      </w:r>
    </w:p>
    <w:p w14:paraId="376633A1" w14:textId="77777777" w:rsidR="00B4318F" w:rsidRDefault="0045285C"/>
    <w:sectPr w:rsidR="00B4318F" w:rsidSect="00B4575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F332D"/>
    <w:multiLevelType w:val="multilevel"/>
    <w:tmpl w:val="293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D6511B"/>
    <w:multiLevelType w:val="multilevel"/>
    <w:tmpl w:val="84F2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6772F2"/>
    <w:multiLevelType w:val="multilevel"/>
    <w:tmpl w:val="E970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535B80"/>
    <w:multiLevelType w:val="multilevel"/>
    <w:tmpl w:val="0FCC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87C8E"/>
    <w:multiLevelType w:val="multilevel"/>
    <w:tmpl w:val="6EB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520FA1"/>
    <w:multiLevelType w:val="multilevel"/>
    <w:tmpl w:val="9590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19401D"/>
    <w:multiLevelType w:val="multilevel"/>
    <w:tmpl w:val="C34CE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D242CC"/>
    <w:multiLevelType w:val="multilevel"/>
    <w:tmpl w:val="9536D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B605B2"/>
    <w:multiLevelType w:val="multilevel"/>
    <w:tmpl w:val="7C94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9127B2"/>
    <w:multiLevelType w:val="multilevel"/>
    <w:tmpl w:val="2CE6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B05AD7"/>
    <w:multiLevelType w:val="multilevel"/>
    <w:tmpl w:val="4B987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AC65BF"/>
    <w:multiLevelType w:val="multilevel"/>
    <w:tmpl w:val="19BE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E762DF2"/>
    <w:multiLevelType w:val="multilevel"/>
    <w:tmpl w:val="A81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08A51C0"/>
    <w:multiLevelType w:val="multilevel"/>
    <w:tmpl w:val="F57C5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11648F"/>
    <w:multiLevelType w:val="multilevel"/>
    <w:tmpl w:val="0908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E24E77"/>
    <w:multiLevelType w:val="multilevel"/>
    <w:tmpl w:val="0256D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C0ECA"/>
    <w:multiLevelType w:val="multilevel"/>
    <w:tmpl w:val="37F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3"/>
  </w:num>
  <w:num w:numId="5">
    <w:abstractNumId w:val="11"/>
  </w:num>
  <w:num w:numId="6">
    <w:abstractNumId w:val="3"/>
  </w:num>
  <w:num w:numId="7">
    <w:abstractNumId w:val="1"/>
  </w:num>
  <w:num w:numId="8">
    <w:abstractNumId w:val="16"/>
  </w:num>
  <w:num w:numId="9">
    <w:abstractNumId w:val="14"/>
  </w:num>
  <w:num w:numId="10">
    <w:abstractNumId w:val="10"/>
  </w:num>
  <w:num w:numId="11">
    <w:abstractNumId w:val="8"/>
  </w:num>
  <w:num w:numId="12">
    <w:abstractNumId w:val="2"/>
  </w:num>
  <w:num w:numId="13">
    <w:abstractNumId w:val="6"/>
  </w:num>
  <w:num w:numId="14">
    <w:abstractNumId w:val="12"/>
  </w:num>
  <w:num w:numId="15">
    <w:abstractNumId w:val="0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53"/>
    <w:rsid w:val="0045285C"/>
    <w:rsid w:val="007C1472"/>
    <w:rsid w:val="007E4C07"/>
    <w:rsid w:val="00B45753"/>
    <w:rsid w:val="00E0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674944"/>
  <w15:chartTrackingRefBased/>
  <w15:docId w15:val="{2481A08B-7ADC-4114-88E4-CF4D871B9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5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link w:val="Heading2Char"/>
    <w:uiPriority w:val="9"/>
    <w:qFormat/>
    <w:rsid w:val="00B45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53"/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B45753"/>
    <w:rPr>
      <w:rFonts w:ascii="Times New Roman" w:eastAsia="Times New Roman" w:hAnsi="Times New Roman" w:cs="Times New Roman"/>
      <w:b/>
      <w:bCs/>
      <w:sz w:val="36"/>
      <w:szCs w:val="36"/>
      <w:lang w:eastAsia="vi-VN"/>
    </w:rPr>
  </w:style>
  <w:style w:type="paragraph" w:styleId="NormalWeb">
    <w:name w:val="Normal (Web)"/>
    <w:basedOn w:val="Normal"/>
    <w:uiPriority w:val="99"/>
    <w:semiHidden/>
    <w:unhideWhenUsed/>
    <w:rsid w:val="00B45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17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Châu Hiền</dc:creator>
  <cp:keywords/>
  <dc:description/>
  <cp:lastModifiedBy>Trương Châu Hiền</cp:lastModifiedBy>
  <cp:revision>3</cp:revision>
  <dcterms:created xsi:type="dcterms:W3CDTF">2020-05-21T00:44:00Z</dcterms:created>
  <dcterms:modified xsi:type="dcterms:W3CDTF">2020-05-25T22:31:00Z</dcterms:modified>
</cp:coreProperties>
</file>