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Nhiệm vụ 1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360"/>
        <w:tblGridChange w:id="0">
          <w:tblGrid>
            <w:gridCol w:w="2550"/>
            <w:gridCol w:w="636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Bước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Việc cụ thể cho buổi Review này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1. Chốt mục tiêu và người tham gia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2. Kiểm tra Increment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PBI được trình diễn là Done: PBI-01, PBI-02, PBI-03 PBI phải nói rõ là chưa Done, kèm điều kiện DoD chưa đạt: PBI-04: còn thiếu 2 chức năng thống nhất chưa hoàn thành, PBI-05: chưa review chéo, kiểm thử trên điện thoại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3. Chọn User Journey và người demo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User Journey (các thao tác của một người dùng thật, theo đúng thứ tự, nối bằng mũi tên): Người dùng nhập SDT hoặc đường link -&gt; nhấn kiểm tra -&gt; xem cảnh báo và lý do -&gt; gửi báo cáo nếu pát hiện đáng ngờ Người demo: Thu An demo kiểm tra SDT, Gia Bình demo kiểm tra đường link, Mai Lan demo gửi báo cáo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4. Chuẩn bị kỹ thuật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5. Chuẩn bị trao đổi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2 câu hỏi mở dành cho Stakeholders: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40" w:line="331.2" w:lineRule="auto"/>
              <w:ind w:left="720" w:hanging="360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Cô Mai, có gặp khó khăn gì trong việc kiểm tra SDT hay đường liên kết trên điện thoại không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0" w:beforeAutospacing="0" w:line="331.2" w:lineRule="auto"/>
              <w:ind w:left="720" w:hanging="360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Anh Phúc, ứng dụng cần cải thiện những gì để người dùng nhận biết và xử lý các tình huống lừa đảo tốt hơn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6. Chia thời gian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Xem lịch trình ở Nhiệm vụ 2.</w:t>
            </w:r>
          </w:p>
        </w:tc>
      </w:tr>
    </w:tbl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Nhiệm vụ 2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6045"/>
        <w:gridCol w:w="1830"/>
        <w:tblGridChange w:id="0">
          <w:tblGrid>
            <w:gridCol w:w="1035"/>
            <w:gridCol w:w="6045"/>
            <w:gridCol w:w="1830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Thời gian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Hoạt động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Nhận xét và cách sửa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0–5'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Product Owner nhắc Sprint Goal.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Phù hợp, giữ nguyên.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5–20'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Product Owner trình diễn cả 5 PBI, giới thiệu PBI-05 là đã hoàn thành.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Để đội dev trình diễn 3 PBI đã hoàn thành, nói rõ PBI-04, PBI-05 chưa hoàn thành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20–32'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Từng Developer lần lượt báo cáo việc cá nhân mình đã làm.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Cho khách hàng dùng thử và trao đổi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32–35'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Dành thời gian cho khách hàng phản hồi, PO xem xét và cho vào product backlog</w:t>
            </w:r>
          </w:p>
        </w:tc>
      </w:tr>
    </w:tbl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Nhiệm vụ 3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5"/>
        <w:gridCol w:w="4275"/>
        <w:gridCol w:w="3930"/>
        <w:tblGridChange w:id="0">
          <w:tblGrid>
            <w:gridCol w:w="705"/>
            <w:gridCol w:w="4275"/>
            <w:gridCol w:w="393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Góp ý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Cách xử lý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FB-01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Anh Phúc: nên có nút hướng dẫn gọi ngân hàng khi người dùng báo đã chuyển tiền.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Ghi vào Product Backlog để Product Owner xem xét cùng PBI-05; chưa hứa làm ngay.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FB-02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Chị Vy: muốn thêm chức năng chia sẻ cảnh báo cho người thân. Việc này nằm ngoài Sprint Goal.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Ghi vào Product Backlog để Product Owner xem xét; chưa hứa làm ngay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jc w:val="center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FB-03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Cô Mai: dán đường link rất dài thì nút "Kiểm tra" bị đẩy ra ngoài màn hình điện thoại (PBI-02).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="331.2" w:lineRule="auto"/>
              <w:rPr>
                <w:color w:val="333333"/>
                <w:sz w:val="26"/>
                <w:szCs w:val="26"/>
              </w:rPr>
            </w:pPr>
            <w:r w:rsidDel="00000000" w:rsidR="00000000" w:rsidRPr="00000000">
              <w:rPr>
                <w:color w:val="333333"/>
                <w:sz w:val="26"/>
                <w:szCs w:val="26"/>
                <w:rtl w:val="0"/>
              </w:rPr>
              <w:t xml:space="preserve">Scrum Team kiểm tra, tái hiện lỗi trên điện thoại. PO đánh giá mức độ ưu tiên và cập nhật Product Backlog để xử lý </w:t>
            </w:r>
          </w:p>
        </w:tc>
      </w:tr>
    </w:tbl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