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1055" w:rsidRPr="002F1055" w:rsidRDefault="002F1055" w:rsidP="002F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BTTH</w:t>
      </w:r>
      <w:r w:rsidRPr="002F1055">
        <w:rPr>
          <w:rFonts w:ascii="Times New Roman" w:eastAsia="Times New Roman" w:hAnsi="Times New Roman" w:cs="Times New Roman"/>
          <w:bCs/>
          <w:kern w:val="36"/>
          <w:sz w:val="48"/>
          <w:szCs w:val="48"/>
          <w:lang w:val="vi-VN"/>
          <w14:ligatures w14:val="none"/>
        </w:rPr>
        <w:t xml:space="preserve">: </w:t>
      </w:r>
      <w:r w:rsidRPr="002F1055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INSPECT &amp; ADAPT EVENT PACK — SHOPCARE AI</w:t>
      </w:r>
    </w:p>
    <w:p w:rsidR="002F1055" w:rsidRPr="002F1055" w:rsidRDefault="002F1055" w:rsidP="002F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1. Kiểm Tra Increment Cuối Sprint 14 &amp; Đánh Giá Review Cũ</w:t>
      </w:r>
    </w:p>
    <w:p w:rsidR="002F1055" w:rsidRPr="002F1055" w:rsidRDefault="002F1055" w:rsidP="002F10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1.1. Bảng Đánh Giá Chi Tiết Tính Trạng Done Của Increment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113"/>
        <w:gridCol w:w="1331"/>
        <w:gridCol w:w="2586"/>
        <w:gridCol w:w="2410"/>
      </w:tblGrid>
      <w:tr w:rsidR="002F1055" w:rsidRPr="002F1055" w:rsidTr="002F10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Mã PBI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Bằng chứng kỹ thuật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Trạng thái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Lý do chưa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Cách trình bày tại Sprint Review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SC-61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80/80 kiểm thử đạt; không còn lỗi 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trực tiếp trên Staging luồng chuyển giao AI &lt; 2 phút.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SC-62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70/78 đạt; còn 8 ca lỗi dịch vụ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CHƯA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 đạt kiểm thử quan trọng (8 ca lỗi tích hợp API đơn hàng).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 bày rõ 8 ca lỗi API, minh bạch lý do chậm trễ.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SC-63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74/80 ca đúng; còn 1 lỗi nghiêm trọng 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CHƯA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 phạm DoD: Còn 1 lỗi nghiêm trọng cao (phân loại sai khiếu nại).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 cáo lỗi phân loại sai khiếu nại; không demo dở dang.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SC-64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60/60 kiểm thử chính đạt; chờ kiểm tra che SĐT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CHƯA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 đạt kiểm tra quyền riêng tư (chưa verify che SĐT PII).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 cáo tiến độ kiểm thử an toàn; chờ xác nhận Bảo mật.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lastRenderedPageBreak/>
              <w:t>SC-65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42/42 đạt; kiểm tra quyền riêng tư 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trực tiếp hiển thị lịch sử tương tác đa kênh che PII.</w:t>
            </w:r>
          </w:p>
        </w:tc>
      </w:tr>
    </w:tbl>
    <w:p w:rsidR="002F1055" w:rsidRPr="002F1055" w:rsidRDefault="002F1055" w:rsidP="002F10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1.2. Hai Sai Lầm Của Review Cũ &amp; Tác Động Nguồn Gốc</w:t>
      </w:r>
    </w:p>
    <w:p w:rsidR="002F1055" w:rsidRPr="002F1055" w:rsidRDefault="002F1055" w:rsidP="002F1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PO coi cả SC-61 đến SC-65 là Done và yêu cầu nghiệm thu:</w:t>
      </w:r>
    </w:p>
    <w:p w:rsidR="002F1055" w:rsidRPr="002F1055" w:rsidRDefault="002F1055" w:rsidP="002F1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iCs/>
          <w:kern w:val="0"/>
          <w14:ligatures w14:val="none"/>
        </w:rPr>
        <w:t>Tác động: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Phá vỡ tính minh bạch (Transparency), đưa tính năng dở dang còn lỗi bảo mật/tích hợp lên hệ thống, gây tích tụ nợ kỹ thuật nghiêm trọng</w:t>
      </w:r>
    </w:p>
    <w:p w:rsidR="002F1055" w:rsidRPr="002F1055" w:rsidRDefault="002F1055" w:rsidP="002F1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Biến Review thành buổi nghiệm thu 1 chiều &amp; PO hứa làm mọi Feedback:</w:t>
      </w:r>
    </w:p>
    <w:p w:rsidR="002F1055" w:rsidRPr="002F1055" w:rsidRDefault="002F1055" w:rsidP="002F1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iCs/>
          <w:kern w:val="0"/>
          <w14:ligatures w14:val="none"/>
        </w:rPr>
        <w:t>Tác động: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Biến PO thành người "nhận đơn hàng", mất đi sự hợp tác hai chiều</w:t>
      </w:r>
      <w:r w:rsidRPr="002F105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, 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>làm tràn ngập Product Backlog bằng các cam kết sớm chưa qua phân tích khả thi</w:t>
      </w:r>
    </w:p>
    <w:p w:rsidR="002F1055" w:rsidRPr="002F1055" w:rsidRDefault="002F1055" w:rsidP="002F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2. Thiết Kế Sprint Review &amp; Feedback Log (60 Phút)</w:t>
      </w:r>
    </w:p>
    <w:p w:rsidR="002F1055" w:rsidRPr="002F1055" w:rsidRDefault="002F1055" w:rsidP="002F10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2.1. Agenda Chi Tiết Sprint Review</w:t>
      </w:r>
    </w:p>
    <w:p w:rsidR="002F1055" w:rsidRPr="002F1055" w:rsidRDefault="002F1055" w:rsidP="002F1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00–05 min (PO):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Mở đầu &amp; Tuyên bố Sprint Goal.</w:t>
      </w:r>
    </w:p>
    <w:p w:rsidR="002F1055" w:rsidRPr="002F1055" w:rsidRDefault="002F1055" w:rsidP="002F1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05–15 min (PO &amp; Dev):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Báo cáo Increment thực tế (SC-61, SC-65 Done; SC-62, 63, 64 chưa Done).</w:t>
      </w:r>
    </w:p>
    <w:p w:rsidR="002F1055" w:rsidRPr="002F1055" w:rsidRDefault="002F1055" w:rsidP="002F1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15–35 min (Dev &amp; CSKH):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Demo Increment trên Staging &amp; thao tác kịch bản trực tiếp.</w:t>
      </w:r>
    </w:p>
    <w:p w:rsidR="002F1055" w:rsidRPr="002F1055" w:rsidRDefault="002F1055" w:rsidP="002F1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35–50 min (PO &amp; Stakeholders):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Trao đổi hai chiều về bài toán vận hành và cơ hội thị trường.</w:t>
      </w:r>
    </w:p>
    <w:p w:rsidR="002F1055" w:rsidRPr="002F1055" w:rsidRDefault="002F1055" w:rsidP="002F1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50–60 min (PO &amp; All):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Tổng kết, chốt Feedback Log và chuẩn bị cho Sprint Backlog 15.</w:t>
      </w:r>
    </w:p>
    <w:p w:rsidR="002F1055" w:rsidRPr="002F1055" w:rsidRDefault="002F1055" w:rsidP="002F10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2.2. Feedback Log Định Hướng Hướng Xử Lý (F-01 đến F-05)</w:t>
      </w:r>
    </w:p>
    <w:p w:rsidR="002F1055" w:rsidRPr="002F1055" w:rsidRDefault="002F1055" w:rsidP="002F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iCs/>
          <w:kern w:val="0"/>
          <w14:ligatures w14:val="none"/>
        </w:rPr>
        <w:t>Nguyên tắc: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Feedback là thông tin đầu vào quý giá, </w:t>
      </w: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KHÔNG LÀ CAM KẾT LÀM NGAY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155"/>
        <w:gridCol w:w="1780"/>
        <w:gridCol w:w="2158"/>
        <w:gridCol w:w="2437"/>
      </w:tblGrid>
      <w:tr w:rsidR="002F1055" w:rsidRPr="002F1055" w:rsidTr="002F10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lastRenderedPageBreak/>
              <w:t>Mã FB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Nguồn &amp; Nội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Bằng chứng kỹ thuật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Điểm cần làm rõ thêm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Hướng xử lý của PO (Backlog)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F-01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 động hóa 90% khiếu nại (CSKH)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SC-63 chỉ đạt 74/80 ca đúng, còn lỗi 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Tỷ lệ 90% áp dụng cho loại khiếu nại nào?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 Spike nghiên cứu AI trong Sprint 16; chưa làm Sprint 15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F-02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 ca sớm cho CSKH (CSKH)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 gian xử lý phụ thuộc timeout 2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 sớm dựa trên confidence score hay từ khóa?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Đưa vào Product Backlog, PO đánh giá ROI để xem xét cho Sprint 16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F-03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Màn hình còn lộ SĐT (Stakeholder)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SC-64 chưa được verify Privacy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Màn hình nào lộ? Quy chuẩn che PII?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Ưu tiên thành Bug P0 trong Sprint 15</w:t>
            </w: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để hoàn thiện DoD cho SC-64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F-04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Thiếu lịch sử đa kênh (CSKH)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SC-65 đã Done nhưng chưa có Zalo/FB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 tích hợp cụ thể những kênh nào ngoài Web chat?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 thành Epic "Đa kênh", chẻ User Story cho Sprint 16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F-05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Lệch P95 thời gian phản hồi (Vận hành)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Staging ghi nhận latency cao khi tải giả lập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P95 đo trong điều kiện bao nhiêu user đồng thời?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 Dev Team phân tích NFR (Non-functional) tối ưu API</w:t>
            </w:r>
          </w:p>
        </w:tc>
      </w:tr>
    </w:tbl>
    <w:p w:rsidR="002F1055" w:rsidRPr="002F1055" w:rsidRDefault="002F1055" w:rsidP="002F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3. Thiết Kế Sprint Retrospective &amp; Action Item (60 Phút)</w:t>
      </w:r>
    </w:p>
    <w:p w:rsidR="002F1055" w:rsidRPr="002F1055" w:rsidRDefault="002F1055" w:rsidP="002F10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3.1. Luồng Tổ Chức Retro (Data – Insight – Action – Follow-up)</w:t>
      </w:r>
    </w:p>
    <w:p w:rsidR="002F1055" w:rsidRPr="002F1055" w:rsidRDefault="002F1055" w:rsidP="000E2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lastRenderedPageBreak/>
        <w:t>Data (15 min):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Thu thập dữ liệu thực tế (Staging Ngày 4, Integration Test Ngày 8, đổi quy tắc qua chat riêng, </w:t>
      </w:r>
      <w:proofErr w:type="gramStart"/>
      <w:r w:rsidRPr="002F1055">
        <w:rPr>
          <w:rFonts w:ascii="Times New Roman" w:eastAsia="Times New Roman" w:hAnsi="Times New Roman" w:cs="Times New Roman"/>
          <w:kern w:val="0"/>
          <w14:ligatures w14:val="none"/>
        </w:rPr>
        <w:t>an</w:t>
      </w:r>
      <w:proofErr w:type="gramEnd"/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toàn tâm lý 2,8/5). Rà soát Action cũ </w:t>
      </w: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Insight (20 min):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Phân tích nguyên nhân bằng 4Ls. Áp dụng </w:t>
      </w:r>
      <w:r w:rsidRPr="002F1055">
        <w:rPr>
          <w:rFonts w:ascii="Times New Roman" w:eastAsia="Times New Roman" w:hAnsi="Times New Roman" w:cs="Times New Roman"/>
          <w:iCs/>
          <w:kern w:val="0"/>
          <w14:ligatures w14:val="none"/>
        </w:rPr>
        <w:t>Prime Directive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để loại bỏ đổ lỗi cá nhân</w:t>
      </w:r>
    </w:p>
    <w:p w:rsidR="002F1055" w:rsidRPr="002F1055" w:rsidRDefault="002F1055" w:rsidP="002F1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Action (15 min):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Biểu quyết ẩn danh chọn ra tối đa 2 hành động cụ thể</w:t>
      </w:r>
    </w:p>
    <w:p w:rsidR="002F1055" w:rsidRPr="002F1055" w:rsidRDefault="002F1055" w:rsidP="002F1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Follow-up (10 min):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Chốt người theo dõi, mốc thời gian và bằng chứng kiểm tra</w:t>
      </w:r>
    </w:p>
    <w:p w:rsidR="002F1055" w:rsidRPr="002F1055" w:rsidRDefault="002F1055" w:rsidP="002F10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3.2. Tối Đa 2 Action Item Mới Cho Sprint 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980"/>
        <w:gridCol w:w="1857"/>
        <w:gridCol w:w="1165"/>
        <w:gridCol w:w="2210"/>
      </w:tblGrid>
      <w:tr w:rsidR="002F1055" w:rsidRPr="002F1055" w:rsidTr="002F10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Mã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Hành động cải tiến cụ thể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Nhóm/Người theo dõi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Thời điểm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Bằng chứng hoàn thành (Evidence)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ACT-01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Chuẩn hóa cập nhật Business Logic:</w:t>
            </w: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Bắt buộc tạo Ticket trên Jira &amp; xác nhận trong Daily Scrum; cấm tuyệt đối việc đổi quy tắc qua tin nhắn cá nhân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Scrum Master và Dev 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 Ngày 1 Sprint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thay đổi logic có Jira Ticket đính kèm; 0 trường hợp đổi qua chat riêng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ACT-02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Shift-left Integration Testing:</w:t>
            </w: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Dev &amp; QC phối hợp chạy thử tích hợp từ Ngày 5 (thay vì Ngày 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QC Lead &amp; Dev 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 Ngày 5 Sprint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Log/Biên bản chạy Integration Test lần 1 xuất hiện trên hệ thống vào Ngày 5</w:t>
            </w:r>
          </w:p>
        </w:tc>
      </w:tr>
    </w:tbl>
    <w:p w:rsidR="002F1055" w:rsidRPr="002F1055" w:rsidRDefault="002F1055" w:rsidP="002F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4. So Sánh Kỹ Thuật Retro &amp; Quyết Định Chọn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3508"/>
        <w:gridCol w:w="3763"/>
      </w:tblGrid>
      <w:tr w:rsidR="002F1055" w:rsidRPr="002F1055" w:rsidTr="002F10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Start-Stop-Continue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4Ls (Liked, Learned, Lacked, Longed for)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An</w:t>
            </w:r>
            <w:proofErr w:type="gramEnd"/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 xml:space="preserve"> toàn tâm lý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Thấp - Trung bình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Rất cao</w:t>
            </w: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Phân tích nguyên nhân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 (hướng nhanh tới giải pháp bề nổi)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Sâu sắc</w:t>
            </w: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(kết nối giữa cái thiếu và cái mong muốn)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lastRenderedPageBreak/>
              <w:t>Định hướng hành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Trực tiếp, nhanh chóng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 bước chuyển hóa từ "Longed for" sang Action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Phân bổ thời lượng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Dễ cháy giáo án ở phần tranh luận "Stop"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Cân bằng tốt trong timebox 60 phút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Thu hút người ít nói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 rụt rè e ngại bị phản bác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Rất tốt</w:t>
            </w: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nhờ viết Note ẩn danh theo 4 ô</w:t>
            </w:r>
          </w:p>
        </w:tc>
      </w:tr>
    </w:tbl>
    <w:p w:rsidR="002F1055" w:rsidRPr="002F1055" w:rsidRDefault="002F1055" w:rsidP="002F1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Quyết định chọn: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Kỹ thuật 4Ls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F1055" w:rsidRPr="002F1055" w:rsidRDefault="002F1055" w:rsidP="002F1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Căn cứ dữ liệu: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Môi trường có an toàn tâm lý thấp (2,8/5) và có tiền lệ đổ lỗi cá nhân.</w:t>
      </w:r>
    </w:p>
    <w:p w:rsidR="002F1055" w:rsidRPr="002F1055" w:rsidRDefault="002F1055" w:rsidP="002F1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Trade-off: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Tốn thêm 5 phút chuyển hóa từ "Longed for" sang Action concrete.</w:t>
      </w:r>
    </w:p>
    <w:p w:rsidR="002F1055" w:rsidRPr="002F1055" w:rsidRDefault="002F1055" w:rsidP="002F1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Điều kiện đổi: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Khi chỉ số </w:t>
      </w:r>
      <w:proofErr w:type="gramStart"/>
      <w:r w:rsidRPr="002F1055">
        <w:rPr>
          <w:rFonts w:ascii="Times New Roman" w:eastAsia="Times New Roman" w:hAnsi="Times New Roman" w:cs="Times New Roman"/>
          <w:kern w:val="0"/>
          <w14:ligatures w14:val="none"/>
        </w:rPr>
        <w:t>An</w:t>
      </w:r>
      <w:proofErr w:type="gramEnd"/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toàn tâm lý đạt &gt; 4,0/5 trong 3 Sprint liên tiếp.</w:t>
      </w:r>
    </w:p>
    <w:p w:rsidR="002F1055" w:rsidRPr="002F1055" w:rsidRDefault="002F1055" w:rsidP="002F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5. Chu Trình Inspect and Adapt Sang Sprint 15</w:t>
      </w:r>
    </w:p>
    <w:p w:rsidR="002F1055" w:rsidRPr="002F1055" w:rsidRDefault="002F1055" w:rsidP="002F10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5.1. Sơ Đồ Luồng Khép Kín</w:t>
      </w:r>
    </w:p>
    <w:p w:rsidR="002F1055" w:rsidRPr="002F1055" w:rsidRDefault="002F1055" w:rsidP="002F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Sprint Review (Cuối SP 14)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1055">
        <w:rPr>
          <w:rFonts w:ascii="Segoe UI Symbol" w:eastAsia="Times New Roman" w:hAnsi="Segoe UI Symbol" w:cs="Segoe UI Symbol"/>
          <w:kern w:val="0"/>
          <w14:ligatures w14:val="none"/>
        </w:rPr>
        <w:t>➔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105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Feedback Log (F-</w:t>
      </w:r>
      <w:proofErr w:type="gramStart"/>
      <w:r w:rsidRPr="002F105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01..</w:t>
      </w:r>
      <w:proofErr w:type="gramEnd"/>
      <w:r w:rsidRPr="002F105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05)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1055">
        <w:rPr>
          <w:rFonts w:ascii="Segoe UI Symbol" w:eastAsia="Times New Roman" w:hAnsi="Segoe UI Symbol" w:cs="Segoe UI Symbol"/>
          <w:kern w:val="0"/>
          <w14:ligatures w14:val="none"/>
        </w:rPr>
        <w:t>➔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105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Product Backlog Refinement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1055">
        <w:rPr>
          <w:rFonts w:ascii="Segoe UI Symbol" w:eastAsia="Times New Roman" w:hAnsi="Segoe UI Symbol" w:cs="Segoe UI Symbol"/>
          <w:kern w:val="0"/>
          <w14:ligatures w14:val="none"/>
        </w:rPr>
        <w:t>➔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105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Sprint Retro (Cuối SP 14)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1055">
        <w:rPr>
          <w:rFonts w:ascii="Segoe UI Symbol" w:eastAsia="Times New Roman" w:hAnsi="Segoe UI Symbol" w:cs="Segoe UI Symbol"/>
          <w:kern w:val="0"/>
          <w14:ligatures w14:val="none"/>
        </w:rPr>
        <w:t>➔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105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 Action Items (ACT-01, 02)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1055">
        <w:rPr>
          <w:rFonts w:ascii="Segoe UI Symbol" w:eastAsia="Times New Roman" w:hAnsi="Segoe UI Symbol" w:cs="Segoe UI Symbol"/>
          <w:kern w:val="0"/>
          <w14:ligatures w14:val="none"/>
        </w:rPr>
        <w:t>➔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105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Sprint 15 Planning &amp; Execution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1055">
        <w:rPr>
          <w:rFonts w:ascii="Segoe UI Symbol" w:eastAsia="Times New Roman" w:hAnsi="Segoe UI Symbol" w:cs="Segoe UI Symbol"/>
          <w:kern w:val="0"/>
          <w14:ligatures w14:val="none"/>
        </w:rPr>
        <w:t>➔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F105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Daily Check &amp; Mid-Sprint Review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F1055" w:rsidRPr="002F1055" w:rsidRDefault="002F1055" w:rsidP="002F10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5.2. Ma Trận Truy Vết Sang Sprint 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301"/>
        <w:gridCol w:w="1733"/>
        <w:gridCol w:w="2284"/>
        <w:gridCol w:w="2486"/>
      </w:tblGrid>
      <w:tr w:rsidR="002F1055" w:rsidRPr="002F1055" w:rsidTr="002F10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lastRenderedPageBreak/>
              <w:t>Hạng mục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Điểm tích hợp Sprint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Bằng chứng hoàn thành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Tiêu chí thành công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Feedback F-03</w:t>
            </w: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Sprint Planning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Auto-test che SĐT PASS 100% trên Staging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 tra quyền riêng tư đạt 100%; SC-64 đạt Done</w:t>
            </w:r>
          </w:p>
        </w:tc>
      </w:tr>
      <w:tr w:rsidR="002F1055" w:rsidRPr="002F1055" w:rsidTr="002F10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Action ACT-01</w:t>
            </w: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Scrum Master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Daily Scrum hàng ngày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thay đổi logic có Jira Ticket tương ứng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1055" w:rsidRPr="002F1055" w:rsidRDefault="002F1055" w:rsidP="002F105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Không còn nghẽn do chat riêng; </w:t>
            </w:r>
            <w:proofErr w:type="gramStart"/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</w:t>
            </w:r>
            <w:proofErr w:type="gramEnd"/>
            <w:r w:rsidRPr="002F10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toàn tâm lý &gt; 3.5</w:t>
            </w:r>
          </w:p>
        </w:tc>
      </w:tr>
    </w:tbl>
    <w:p w:rsidR="002F1055" w:rsidRPr="002F1055" w:rsidRDefault="002F1055" w:rsidP="002F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6. Quy Trình Xử Lý Ngoại Lệ</w:t>
      </w:r>
    </w:p>
    <w:p w:rsidR="002F1055" w:rsidRPr="002F1055" w:rsidRDefault="002F1055" w:rsidP="002F1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Dữ liệu Increment </w:t>
      </w:r>
      <w:proofErr w:type="gramStart"/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thiếu</w:t>
      </w:r>
      <w:r w:rsidRPr="002F1055">
        <w:rPr>
          <w:rFonts w:ascii="Times New Roman" w:eastAsia="Times New Roman" w:hAnsi="Times New Roman" w:cs="Times New Roman"/>
          <w:bCs/>
          <w:kern w:val="0"/>
          <w:lang w:val="vi-VN"/>
          <w14:ligatures w14:val="none"/>
        </w:rPr>
        <w:t>,</w:t>
      </w: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mâu</w:t>
      </w:r>
      <w:proofErr w:type="gramEnd"/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thuẫn: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Tuyên bố </w:t>
      </w: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CHƯA DONE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ngay lập tức, không mang lên Demo chính, yêu cầu bổ sung bằng chứng trong 24h</w:t>
      </w:r>
    </w:p>
    <w:p w:rsidR="002F1055" w:rsidRPr="002F1055" w:rsidRDefault="002F1055" w:rsidP="002F1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Xuất hiện hành vi đổ lỗi trong Retro: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Scrum Master ngắt ngay lập tức, nhắc lại </w:t>
      </w:r>
      <w:r w:rsidRPr="002F1055">
        <w:rPr>
          <w:rFonts w:ascii="Times New Roman" w:eastAsia="Times New Roman" w:hAnsi="Times New Roman" w:cs="Times New Roman"/>
          <w:iCs/>
          <w:kern w:val="0"/>
          <w14:ligatures w14:val="none"/>
        </w:rPr>
        <w:t>Prime Directive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và chuyển hướng câu hỏi về quy trình/hệ thống</w:t>
      </w:r>
    </w:p>
    <w:p w:rsidR="002F1055" w:rsidRPr="002F1055" w:rsidRDefault="002F1055" w:rsidP="002F1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PO</w:t>
      </w:r>
      <w:r w:rsidRPr="002F1055">
        <w:rPr>
          <w:rFonts w:ascii="Times New Roman" w:eastAsia="Times New Roman" w:hAnsi="Times New Roman" w:cs="Times New Roman"/>
          <w:bCs/>
          <w:kern w:val="0"/>
          <w:lang w:val="vi-VN"/>
          <w14:ligatures w14:val="none"/>
        </w:rPr>
        <w:t>,</w:t>
      </w:r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>Stakeholder</w:t>
      </w:r>
      <w:proofErr w:type="gramEnd"/>
      <w:r w:rsidRPr="002F1055"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 cam kết sớm:</w:t>
      </w:r>
      <w:r w:rsidRPr="002F1055">
        <w:rPr>
          <w:rFonts w:ascii="Times New Roman" w:eastAsia="Times New Roman" w:hAnsi="Times New Roman" w:cs="Times New Roman"/>
          <w:kern w:val="0"/>
          <w14:ligatures w14:val="none"/>
        </w:rPr>
        <w:t xml:space="preserve"> Scrum Master can thiệp nhắc lại nguyên tắc: Review là nơi thu thập dữ liệu; mọi cam kết phải thông qua Sprint Planning sau khi PO sắp xếp ưu tiên</w:t>
      </w:r>
    </w:p>
    <w:p w:rsidR="004F225D" w:rsidRPr="002F1055" w:rsidRDefault="004F225D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4F225D" w:rsidRPr="002F1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20419"/>
    <w:multiLevelType w:val="multilevel"/>
    <w:tmpl w:val="EAF8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B4274"/>
    <w:multiLevelType w:val="multilevel"/>
    <w:tmpl w:val="38B6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823B68"/>
    <w:multiLevelType w:val="multilevel"/>
    <w:tmpl w:val="6588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B213B"/>
    <w:multiLevelType w:val="multilevel"/>
    <w:tmpl w:val="18D4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4B4CBA"/>
    <w:multiLevelType w:val="multilevel"/>
    <w:tmpl w:val="762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055"/>
    <w:rsid w:val="002F1055"/>
    <w:rsid w:val="004F225D"/>
    <w:rsid w:val="00F0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4DDC"/>
  <w15:chartTrackingRefBased/>
  <w15:docId w15:val="{3FD7CC7C-B852-461D-AF45-29AB73F8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10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F10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F10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05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F105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F1055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10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10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5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937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NguyenTuanMinh</dc:creator>
  <cp:keywords/>
  <dc:description/>
  <cp:lastModifiedBy>NguyenTuanMinh</cp:lastModifiedBy>
  <cp:revision>1</cp:revision>
  <dcterms:created xsi:type="dcterms:W3CDTF">2026-10-26T12:47:00Z</dcterms:created>
  <dcterms:modified xsi:type="dcterms:W3CDTF">2026-10-26T12:50:00Z</dcterms:modified>
</cp:coreProperties>
</file>