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0D063" w14:textId="1A652894" w:rsidR="009B631A" w:rsidRDefault="009B631A" w:rsidP="009B631A">
      <w:pPr>
        <w:pStyle w:val="ListParagraph"/>
        <w:numPr>
          <w:ilvl w:val="0"/>
          <w:numId w:val="1"/>
        </w:numPr>
      </w:pPr>
      <w:r>
        <w:t>Yêu cầu</w:t>
      </w:r>
    </w:p>
    <w:p w14:paraId="63478AC3" w14:textId="5FC8D462" w:rsidR="009B631A" w:rsidRDefault="009B631A" w:rsidP="009B631A">
      <w:pPr>
        <w:pStyle w:val="ListParagraph"/>
        <w:numPr>
          <w:ilvl w:val="0"/>
          <w:numId w:val="2"/>
        </w:numPr>
      </w:pPr>
      <w:r>
        <w:t>Trang web cần thông tin của người dùng tên của người dùng user:</w:t>
      </w:r>
    </w:p>
    <w:p w14:paraId="2FACB977" w14:textId="1AE07A62" w:rsidR="009B631A" w:rsidRDefault="009B631A" w:rsidP="009B631A">
      <w:pPr>
        <w:pStyle w:val="ListParagraph"/>
        <w:numPr>
          <w:ilvl w:val="1"/>
          <w:numId w:val="2"/>
        </w:numPr>
      </w:pPr>
      <w:r>
        <w:t xml:space="preserve">Mỗi người dùng được cấp cho một id duy nhất </w:t>
      </w:r>
    </w:p>
    <w:p w14:paraId="5F1D90E7" w14:textId="34A522A0" w:rsidR="009B631A" w:rsidRDefault="009B631A" w:rsidP="009B631A">
      <w:pPr>
        <w:pStyle w:val="ListParagraph"/>
        <w:numPr>
          <w:ilvl w:val="1"/>
          <w:numId w:val="2"/>
        </w:numPr>
      </w:pPr>
      <w:r>
        <w:t xml:space="preserve">Tên đầy đủ của người dùng </w:t>
      </w:r>
    </w:p>
    <w:p w14:paraId="0892BD5A" w14:textId="48F8C9C4" w:rsidR="009B631A" w:rsidRDefault="009B631A" w:rsidP="009B631A">
      <w:pPr>
        <w:pStyle w:val="ListParagraph"/>
        <w:numPr>
          <w:ilvl w:val="1"/>
          <w:numId w:val="2"/>
        </w:numPr>
      </w:pPr>
      <w:r>
        <w:t>Tên tài khoản của người dùng tên tài khoản được người dùng đăng ký dùng để đăng nhập vào hệ thống</w:t>
      </w:r>
    </w:p>
    <w:p w14:paraId="0330868B" w14:textId="2D156315" w:rsidR="009B631A" w:rsidRDefault="009B631A" w:rsidP="009B631A">
      <w:pPr>
        <w:pStyle w:val="ListParagraph"/>
        <w:numPr>
          <w:ilvl w:val="1"/>
          <w:numId w:val="2"/>
        </w:numPr>
      </w:pPr>
      <w:r>
        <w:t xml:space="preserve">Mật khẩu của tài khoản </w:t>
      </w:r>
    </w:p>
    <w:p w14:paraId="587CDB60" w14:textId="408D21B3" w:rsidR="009B631A" w:rsidRDefault="009B631A" w:rsidP="009B631A">
      <w:pPr>
        <w:pStyle w:val="ListParagraph"/>
        <w:numPr>
          <w:ilvl w:val="1"/>
          <w:numId w:val="2"/>
        </w:numPr>
      </w:pPr>
      <w:r>
        <w:t xml:space="preserve">Ta cần thông tin số điện thoại và email để có thể lấy lai mật khẩu tìm kiếm tài khoản khi tài khoản or mặt khẩu </w:t>
      </w:r>
    </w:p>
    <w:p w14:paraId="5D034788" w14:textId="7CF38556" w:rsidR="009B631A" w:rsidRDefault="009B631A" w:rsidP="009B631A">
      <w:pPr>
        <w:pStyle w:val="ListParagraph"/>
        <w:numPr>
          <w:ilvl w:val="1"/>
          <w:numId w:val="2"/>
        </w:numPr>
      </w:pPr>
      <w:r>
        <w:t xml:space="preserve">Ngày tháng năm sinh của người dùng </w:t>
      </w:r>
    </w:p>
    <w:p w14:paraId="7C5A8153" w14:textId="7D2200C8" w:rsidR="00C05416" w:rsidRDefault="009B631A" w:rsidP="00C05416">
      <w:pPr>
        <w:pStyle w:val="ListParagraph"/>
        <w:numPr>
          <w:ilvl w:val="1"/>
          <w:numId w:val="2"/>
        </w:numPr>
      </w:pPr>
      <w:r>
        <w:t xml:space="preserve">ảnh đại diện avatar của người dùng nếu không có avatar được đăng tại thị sẽ </w:t>
      </w:r>
      <w:r w:rsidR="00C05416">
        <w:t>thì sẽ có ảnh avatar mặc định thay thế</w:t>
      </w:r>
    </w:p>
    <w:p w14:paraId="7A427AE9" w14:textId="0D5D0101" w:rsidR="00C05416" w:rsidRDefault="00C05416" w:rsidP="00C05416">
      <w:pPr>
        <w:pStyle w:val="ListParagraph"/>
        <w:numPr>
          <w:ilvl w:val="0"/>
          <w:numId w:val="2"/>
        </w:numPr>
      </w:pPr>
      <w:r>
        <w:t>mỗi người dùng sẽ có thể kết bạn</w:t>
      </w:r>
    </w:p>
    <w:p w14:paraId="4106C2CA" w14:textId="246E6557" w:rsidR="00C05416" w:rsidRDefault="00C05416" w:rsidP="00C05416">
      <w:pPr>
        <w:pStyle w:val="ListParagraph"/>
        <w:numPr>
          <w:ilvl w:val="1"/>
          <w:numId w:val="2"/>
        </w:numPr>
      </w:pPr>
      <w:r>
        <w:t xml:space="preserve">cần có thông tin danh sách bạn bè của người dùng </w:t>
      </w:r>
    </w:p>
    <w:p w14:paraId="3BCA0C65" w14:textId="3ABC8B48" w:rsidR="00C05416" w:rsidRDefault="00C05416" w:rsidP="00C05416">
      <w:pPr>
        <w:pStyle w:val="ListParagraph"/>
        <w:numPr>
          <w:ilvl w:val="0"/>
          <w:numId w:val="2"/>
        </w:numPr>
      </w:pPr>
      <w:r>
        <w:t xml:space="preserve">khi kết bạn với nhau thì có thể nhắn tin trò chuyện với nhau </w:t>
      </w:r>
    </w:p>
    <w:p w14:paraId="7BD9D457" w14:textId="538E95C8" w:rsidR="00C05416" w:rsidRDefault="00C05416" w:rsidP="00C05416">
      <w:pPr>
        <w:pStyle w:val="ListParagraph"/>
        <w:numPr>
          <w:ilvl w:val="1"/>
          <w:numId w:val="2"/>
        </w:numPr>
      </w:pPr>
      <w:r>
        <w:t>cần có thông tin người gửi người nhận</w:t>
      </w:r>
    </w:p>
    <w:p w14:paraId="603334D3" w14:textId="6EE107BB" w:rsidR="00C05416" w:rsidRDefault="00C05416" w:rsidP="00C05416">
      <w:pPr>
        <w:pStyle w:val="ListParagraph"/>
        <w:numPr>
          <w:ilvl w:val="1"/>
          <w:numId w:val="2"/>
        </w:numPr>
      </w:pPr>
      <w:r>
        <w:t xml:space="preserve">nội dung của tin nhắn </w:t>
      </w:r>
    </w:p>
    <w:p w14:paraId="751C327B" w14:textId="55BFD853" w:rsidR="00C05416" w:rsidRDefault="00C05416" w:rsidP="00C05416">
      <w:pPr>
        <w:pStyle w:val="ListParagraph"/>
        <w:numPr>
          <w:ilvl w:val="1"/>
          <w:numId w:val="2"/>
        </w:numPr>
      </w:pPr>
      <w:r>
        <w:t xml:space="preserve">thời gian gửi tin nhắn </w:t>
      </w:r>
    </w:p>
    <w:p w14:paraId="0360538B" w14:textId="77777777" w:rsidR="00E103E0" w:rsidRDefault="00C05416" w:rsidP="00C05416">
      <w:pPr>
        <w:pStyle w:val="ListParagraph"/>
        <w:numPr>
          <w:ilvl w:val="0"/>
          <w:numId w:val="2"/>
        </w:numPr>
      </w:pPr>
      <w:r>
        <w:t>một nhóm người dùng có thể tạo nhóm để trò chuyện trao đổi với nhau</w:t>
      </w:r>
      <w:r w:rsidR="003E4E09">
        <w:t xml:space="preserve"> những người không phải bạn bè vẫn có thể tham gia nhóm và trò chuyện với nhau</w:t>
      </w:r>
    </w:p>
    <w:p w14:paraId="52CF7941" w14:textId="5E80844C" w:rsidR="00C05416" w:rsidRDefault="003E4E09" w:rsidP="00C05416">
      <w:pPr>
        <w:pStyle w:val="ListParagraph"/>
        <w:numPr>
          <w:ilvl w:val="0"/>
          <w:numId w:val="2"/>
        </w:numPr>
      </w:pPr>
      <w:r>
        <w:t xml:space="preserve">              </w:t>
      </w:r>
    </w:p>
    <w:sectPr w:rsidR="00C0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A7B6A"/>
    <w:multiLevelType w:val="hybridMultilevel"/>
    <w:tmpl w:val="C2549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CB6E42"/>
    <w:multiLevelType w:val="hybridMultilevel"/>
    <w:tmpl w:val="38EE4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26936">
    <w:abstractNumId w:val="1"/>
  </w:num>
  <w:num w:numId="2" w16cid:durableId="170636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29"/>
    <w:rsid w:val="003E4E09"/>
    <w:rsid w:val="00565064"/>
    <w:rsid w:val="00804D3F"/>
    <w:rsid w:val="009B631A"/>
    <w:rsid w:val="00C05416"/>
    <w:rsid w:val="00CF001E"/>
    <w:rsid w:val="00CF150D"/>
    <w:rsid w:val="00D91A29"/>
    <w:rsid w:val="00E1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9ADB"/>
  <w15:chartTrackingRefBased/>
  <w15:docId w15:val="{C904AC59-FEA6-43C0-92D3-503A0E48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CÔNG CHƯƠNG</dc:creator>
  <cp:keywords/>
  <dc:description/>
  <cp:lastModifiedBy>TRƯƠNG CÔNG CHƯƠNG</cp:lastModifiedBy>
  <cp:revision>2</cp:revision>
  <dcterms:created xsi:type="dcterms:W3CDTF">2024-09-26T07:34:00Z</dcterms:created>
  <dcterms:modified xsi:type="dcterms:W3CDTF">2024-10-02T02:54:00Z</dcterms:modified>
</cp:coreProperties>
</file>