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0481" w14:textId="22741421" w:rsidR="003024D3" w:rsidRDefault="000B6E26">
      <w:r>
        <w:t>Lab4</w:t>
      </w:r>
    </w:p>
    <w:p w14:paraId="3F821723" w14:textId="77777777" w:rsidR="000B6E26" w:rsidRDefault="000B6E26"/>
    <w:sectPr w:rsidR="000B6E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26"/>
    <w:rsid w:val="000B6E26"/>
    <w:rsid w:val="001862DA"/>
    <w:rsid w:val="003024D3"/>
    <w:rsid w:val="009C6719"/>
    <w:rsid w:val="00B6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77D41"/>
  <w15:chartTrackingRefBased/>
  <w15:docId w15:val="{458C737E-F4EA-4B70-845F-7696C921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B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B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B6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B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B6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B6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B6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B6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B6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B6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B6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B6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B6E2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B6E2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B6E2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B6E2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B6E2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B6E2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B6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B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B6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B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B6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B6E2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B6E2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B6E2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B6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B6E2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B6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Trương Đại</dc:creator>
  <cp:keywords/>
  <dc:description/>
  <cp:lastModifiedBy>Hải Trương Đại</cp:lastModifiedBy>
  <cp:revision>1</cp:revision>
  <dcterms:created xsi:type="dcterms:W3CDTF">2026-09-29T07:12:00Z</dcterms:created>
  <dcterms:modified xsi:type="dcterms:W3CDTF">2026-09-29T07:13:00Z</dcterms:modified>
</cp:coreProperties>
</file>