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17E3" w14:textId="77777777" w:rsidR="0006685F" w:rsidRPr="0006685F" w:rsidRDefault="0006685F" w:rsidP="0006685F">
      <w:pPr>
        <w:rPr>
          <w:b/>
          <w:bCs/>
        </w:rPr>
      </w:pPr>
      <w:r w:rsidRPr="0006685F">
        <w:rPr>
          <w:b/>
          <w:bCs/>
        </w:rPr>
        <w:t>KẾT QUẢ XÉT NGHIỆM – BỆNH NHÂN KHÁM BỆNH TỔNG QUÁT</w:t>
      </w:r>
    </w:p>
    <w:p w14:paraId="239D309D" w14:textId="77777777" w:rsidR="0006685F" w:rsidRPr="0006685F" w:rsidRDefault="0006685F" w:rsidP="0006685F">
      <w:r w:rsidRPr="0006685F">
        <w:rPr>
          <w:b/>
          <w:bCs/>
        </w:rPr>
        <w:t>Họ và tên:</w:t>
      </w:r>
      <w:r w:rsidRPr="0006685F">
        <w:t xml:space="preserve"> Nguyễn Văn A</w:t>
      </w:r>
      <w:r w:rsidRPr="0006685F">
        <w:br/>
      </w:r>
      <w:r w:rsidRPr="0006685F">
        <w:rPr>
          <w:b/>
          <w:bCs/>
        </w:rPr>
        <w:t>Giới tính:</w:t>
      </w:r>
      <w:r w:rsidRPr="0006685F">
        <w:t xml:space="preserve"> Nam</w:t>
      </w:r>
      <w:r w:rsidRPr="0006685F">
        <w:br/>
      </w:r>
      <w:r w:rsidRPr="0006685F">
        <w:rPr>
          <w:b/>
          <w:bCs/>
        </w:rPr>
        <w:t>Ngày sinh:</w:t>
      </w:r>
      <w:r w:rsidRPr="0006685F">
        <w:t xml:space="preserve"> 12/04/1990</w:t>
      </w:r>
      <w:r w:rsidRPr="0006685F">
        <w:br/>
      </w:r>
      <w:r w:rsidRPr="0006685F">
        <w:rPr>
          <w:b/>
          <w:bCs/>
        </w:rPr>
        <w:t>Mã bệnh nhân:</w:t>
      </w:r>
      <w:r w:rsidRPr="0006685F">
        <w:t xml:space="preserve"> BN2025-0348</w:t>
      </w:r>
      <w:r w:rsidRPr="0006685F">
        <w:br/>
      </w:r>
      <w:r w:rsidRPr="0006685F">
        <w:rPr>
          <w:b/>
          <w:bCs/>
        </w:rPr>
        <w:t>Ngày lấy mẫu:</w:t>
      </w:r>
      <w:r w:rsidRPr="0006685F">
        <w:t xml:space="preserve"> 10/12/2025</w:t>
      </w:r>
      <w:r w:rsidRPr="0006685F">
        <w:br/>
      </w:r>
      <w:r w:rsidRPr="0006685F">
        <w:rPr>
          <w:b/>
          <w:bCs/>
        </w:rPr>
        <w:t>Ngày trả kết quả:</w:t>
      </w:r>
      <w:r w:rsidRPr="0006685F">
        <w:t xml:space="preserve"> 10/12/2025</w:t>
      </w:r>
    </w:p>
    <w:p w14:paraId="605EC602" w14:textId="77777777" w:rsidR="0006685F" w:rsidRPr="0006685F" w:rsidRDefault="0006685F" w:rsidP="0006685F">
      <w:r w:rsidRPr="0006685F">
        <w:pict w14:anchorId="6E8E74ED">
          <v:rect id="_x0000_i1055" style="width:0;height:1.5pt" o:hralign="center" o:hrstd="t" o:hr="t" fillcolor="#a0a0a0" stroked="f"/>
        </w:pict>
      </w:r>
    </w:p>
    <w:p w14:paraId="2EDF25CD" w14:textId="77777777" w:rsidR="0006685F" w:rsidRPr="0006685F" w:rsidRDefault="0006685F" w:rsidP="0006685F">
      <w:pPr>
        <w:rPr>
          <w:b/>
          <w:bCs/>
        </w:rPr>
      </w:pPr>
      <w:r w:rsidRPr="0006685F">
        <w:rPr>
          <w:b/>
          <w:bCs/>
        </w:rPr>
        <w:t>I. XÉT NGHIỆM HUYẾT HỌC (CBC)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820"/>
        <w:gridCol w:w="721"/>
        <w:gridCol w:w="1860"/>
      </w:tblGrid>
      <w:tr w:rsidR="0006685F" w:rsidRPr="0006685F" w14:paraId="6C6A97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9F29A" w14:textId="77777777" w:rsidR="0006685F" w:rsidRPr="0006685F" w:rsidRDefault="0006685F" w:rsidP="0006685F">
            <w:pPr>
              <w:rPr>
                <w:b/>
                <w:bCs/>
              </w:rPr>
            </w:pPr>
            <w:r w:rsidRPr="0006685F">
              <w:rPr>
                <w:b/>
                <w:bCs/>
              </w:rPr>
              <w:t>Chỉ số</w:t>
            </w:r>
          </w:p>
        </w:tc>
        <w:tc>
          <w:tcPr>
            <w:tcW w:w="0" w:type="auto"/>
            <w:vAlign w:val="center"/>
            <w:hideMark/>
          </w:tcPr>
          <w:p w14:paraId="159CE294" w14:textId="77777777" w:rsidR="0006685F" w:rsidRPr="0006685F" w:rsidRDefault="0006685F" w:rsidP="0006685F">
            <w:pPr>
              <w:rPr>
                <w:b/>
                <w:bCs/>
              </w:rPr>
            </w:pPr>
            <w:r w:rsidRPr="0006685F">
              <w:rPr>
                <w:b/>
                <w:bCs/>
              </w:rPr>
              <w:t>Kết quả</w:t>
            </w:r>
          </w:p>
        </w:tc>
        <w:tc>
          <w:tcPr>
            <w:tcW w:w="0" w:type="auto"/>
            <w:vAlign w:val="center"/>
            <w:hideMark/>
          </w:tcPr>
          <w:p w14:paraId="3EACF912" w14:textId="77777777" w:rsidR="0006685F" w:rsidRPr="0006685F" w:rsidRDefault="0006685F" w:rsidP="0006685F">
            <w:pPr>
              <w:rPr>
                <w:b/>
                <w:bCs/>
              </w:rPr>
            </w:pPr>
            <w:r w:rsidRPr="0006685F">
              <w:rPr>
                <w:b/>
                <w:bCs/>
              </w:rPr>
              <w:t>Đơn vị</w:t>
            </w:r>
          </w:p>
        </w:tc>
        <w:tc>
          <w:tcPr>
            <w:tcW w:w="0" w:type="auto"/>
            <w:vAlign w:val="center"/>
            <w:hideMark/>
          </w:tcPr>
          <w:p w14:paraId="0CDBEEF3" w14:textId="77777777" w:rsidR="0006685F" w:rsidRPr="0006685F" w:rsidRDefault="0006685F" w:rsidP="0006685F">
            <w:pPr>
              <w:rPr>
                <w:b/>
                <w:bCs/>
              </w:rPr>
            </w:pPr>
            <w:r w:rsidRPr="0006685F">
              <w:rPr>
                <w:b/>
                <w:bCs/>
              </w:rPr>
              <w:t>Giá trị tham chiếu</w:t>
            </w:r>
          </w:p>
        </w:tc>
      </w:tr>
      <w:tr w:rsidR="0006685F" w:rsidRPr="0006685F" w14:paraId="6F346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B7DEE" w14:textId="77777777" w:rsidR="0006685F" w:rsidRPr="0006685F" w:rsidRDefault="0006685F" w:rsidP="0006685F">
            <w:r w:rsidRPr="0006685F">
              <w:t>WBC – Bạch cầu</w:t>
            </w:r>
          </w:p>
        </w:tc>
        <w:tc>
          <w:tcPr>
            <w:tcW w:w="0" w:type="auto"/>
            <w:vAlign w:val="center"/>
            <w:hideMark/>
          </w:tcPr>
          <w:p w14:paraId="7B2AF8B0" w14:textId="77777777" w:rsidR="0006685F" w:rsidRPr="0006685F" w:rsidRDefault="0006685F" w:rsidP="0006685F">
            <w:r w:rsidRPr="0006685F">
              <w:t>6.8</w:t>
            </w:r>
          </w:p>
        </w:tc>
        <w:tc>
          <w:tcPr>
            <w:tcW w:w="0" w:type="auto"/>
            <w:vAlign w:val="center"/>
            <w:hideMark/>
          </w:tcPr>
          <w:p w14:paraId="3A9360FD" w14:textId="77777777" w:rsidR="0006685F" w:rsidRPr="0006685F" w:rsidRDefault="0006685F" w:rsidP="0006685F">
            <w:r w:rsidRPr="0006685F">
              <w:t>K/µL</w:t>
            </w:r>
          </w:p>
        </w:tc>
        <w:tc>
          <w:tcPr>
            <w:tcW w:w="0" w:type="auto"/>
            <w:vAlign w:val="center"/>
            <w:hideMark/>
          </w:tcPr>
          <w:p w14:paraId="42FC96DD" w14:textId="77777777" w:rsidR="0006685F" w:rsidRPr="0006685F" w:rsidRDefault="0006685F" w:rsidP="0006685F">
            <w:r w:rsidRPr="0006685F">
              <w:t>4.0 – 10.0</w:t>
            </w:r>
          </w:p>
        </w:tc>
      </w:tr>
      <w:tr w:rsidR="0006685F" w:rsidRPr="0006685F" w14:paraId="5FA63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6B96E" w14:textId="77777777" w:rsidR="0006685F" w:rsidRPr="0006685F" w:rsidRDefault="0006685F" w:rsidP="0006685F">
            <w:r w:rsidRPr="0006685F">
              <w:t>RBC – Hồng cầu</w:t>
            </w:r>
          </w:p>
        </w:tc>
        <w:tc>
          <w:tcPr>
            <w:tcW w:w="0" w:type="auto"/>
            <w:vAlign w:val="center"/>
            <w:hideMark/>
          </w:tcPr>
          <w:p w14:paraId="45048B8D" w14:textId="77777777" w:rsidR="0006685F" w:rsidRPr="0006685F" w:rsidRDefault="0006685F" w:rsidP="0006685F">
            <w:r w:rsidRPr="0006685F">
              <w:t>4.92</w:t>
            </w:r>
          </w:p>
        </w:tc>
        <w:tc>
          <w:tcPr>
            <w:tcW w:w="0" w:type="auto"/>
            <w:vAlign w:val="center"/>
            <w:hideMark/>
          </w:tcPr>
          <w:p w14:paraId="5A6A6ADA" w14:textId="77777777" w:rsidR="0006685F" w:rsidRPr="0006685F" w:rsidRDefault="0006685F" w:rsidP="0006685F">
            <w:r w:rsidRPr="0006685F">
              <w:t>M/µL</w:t>
            </w:r>
          </w:p>
        </w:tc>
        <w:tc>
          <w:tcPr>
            <w:tcW w:w="0" w:type="auto"/>
            <w:vAlign w:val="center"/>
            <w:hideMark/>
          </w:tcPr>
          <w:p w14:paraId="3F9203BD" w14:textId="77777777" w:rsidR="0006685F" w:rsidRPr="0006685F" w:rsidRDefault="0006685F" w:rsidP="0006685F">
            <w:r w:rsidRPr="0006685F">
              <w:t>4.20 – 5.70</w:t>
            </w:r>
          </w:p>
        </w:tc>
      </w:tr>
      <w:tr w:rsidR="0006685F" w:rsidRPr="0006685F" w14:paraId="32E90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A84C1" w14:textId="77777777" w:rsidR="0006685F" w:rsidRPr="0006685F" w:rsidRDefault="0006685F" w:rsidP="0006685F">
            <w:r w:rsidRPr="0006685F">
              <w:t>HGB – Hemoglobin</w:t>
            </w:r>
          </w:p>
        </w:tc>
        <w:tc>
          <w:tcPr>
            <w:tcW w:w="0" w:type="auto"/>
            <w:vAlign w:val="center"/>
            <w:hideMark/>
          </w:tcPr>
          <w:p w14:paraId="50D39DDA" w14:textId="77777777" w:rsidR="0006685F" w:rsidRPr="0006685F" w:rsidRDefault="0006685F" w:rsidP="0006685F">
            <w:r w:rsidRPr="0006685F">
              <w:t>14.8</w:t>
            </w:r>
          </w:p>
        </w:tc>
        <w:tc>
          <w:tcPr>
            <w:tcW w:w="0" w:type="auto"/>
            <w:vAlign w:val="center"/>
            <w:hideMark/>
          </w:tcPr>
          <w:p w14:paraId="615BA7CF" w14:textId="77777777" w:rsidR="0006685F" w:rsidRPr="0006685F" w:rsidRDefault="0006685F" w:rsidP="0006685F">
            <w:r w:rsidRPr="0006685F">
              <w:t>g/dL</w:t>
            </w:r>
          </w:p>
        </w:tc>
        <w:tc>
          <w:tcPr>
            <w:tcW w:w="0" w:type="auto"/>
            <w:vAlign w:val="center"/>
            <w:hideMark/>
          </w:tcPr>
          <w:p w14:paraId="14419475" w14:textId="77777777" w:rsidR="0006685F" w:rsidRPr="0006685F" w:rsidRDefault="0006685F" w:rsidP="0006685F">
            <w:r w:rsidRPr="0006685F">
              <w:t>13.5 – 17.5</w:t>
            </w:r>
          </w:p>
        </w:tc>
      </w:tr>
      <w:tr w:rsidR="0006685F" w:rsidRPr="0006685F" w14:paraId="69DDB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4CF87" w14:textId="77777777" w:rsidR="0006685F" w:rsidRPr="0006685F" w:rsidRDefault="0006685F" w:rsidP="0006685F">
            <w:r w:rsidRPr="0006685F">
              <w:t>HCT – Hematocrit</w:t>
            </w:r>
          </w:p>
        </w:tc>
        <w:tc>
          <w:tcPr>
            <w:tcW w:w="0" w:type="auto"/>
            <w:vAlign w:val="center"/>
            <w:hideMark/>
          </w:tcPr>
          <w:p w14:paraId="77FA49FA" w14:textId="77777777" w:rsidR="0006685F" w:rsidRPr="0006685F" w:rsidRDefault="0006685F" w:rsidP="0006685F">
            <w:r w:rsidRPr="0006685F">
              <w:t>43.6</w:t>
            </w:r>
          </w:p>
        </w:tc>
        <w:tc>
          <w:tcPr>
            <w:tcW w:w="0" w:type="auto"/>
            <w:vAlign w:val="center"/>
            <w:hideMark/>
          </w:tcPr>
          <w:p w14:paraId="57F4F727" w14:textId="77777777" w:rsidR="0006685F" w:rsidRPr="0006685F" w:rsidRDefault="0006685F" w:rsidP="0006685F">
            <w:r w:rsidRPr="0006685F">
              <w:t>%</w:t>
            </w:r>
          </w:p>
        </w:tc>
        <w:tc>
          <w:tcPr>
            <w:tcW w:w="0" w:type="auto"/>
            <w:vAlign w:val="center"/>
            <w:hideMark/>
          </w:tcPr>
          <w:p w14:paraId="6BBA6C68" w14:textId="77777777" w:rsidR="0006685F" w:rsidRPr="0006685F" w:rsidRDefault="0006685F" w:rsidP="0006685F">
            <w:r w:rsidRPr="0006685F">
              <w:t>40 – 50</w:t>
            </w:r>
          </w:p>
        </w:tc>
      </w:tr>
      <w:tr w:rsidR="0006685F" w:rsidRPr="0006685F" w14:paraId="74CEA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94E77" w14:textId="77777777" w:rsidR="0006685F" w:rsidRPr="0006685F" w:rsidRDefault="0006685F" w:rsidP="0006685F">
            <w:r w:rsidRPr="0006685F">
              <w:t>PLT – Tiểu cầu</w:t>
            </w:r>
          </w:p>
        </w:tc>
        <w:tc>
          <w:tcPr>
            <w:tcW w:w="0" w:type="auto"/>
            <w:vAlign w:val="center"/>
            <w:hideMark/>
          </w:tcPr>
          <w:p w14:paraId="6C442AC2" w14:textId="77777777" w:rsidR="0006685F" w:rsidRPr="0006685F" w:rsidRDefault="0006685F" w:rsidP="0006685F">
            <w:r w:rsidRPr="0006685F">
              <w:t>240</w:t>
            </w:r>
          </w:p>
        </w:tc>
        <w:tc>
          <w:tcPr>
            <w:tcW w:w="0" w:type="auto"/>
            <w:vAlign w:val="center"/>
            <w:hideMark/>
          </w:tcPr>
          <w:p w14:paraId="0E293450" w14:textId="77777777" w:rsidR="0006685F" w:rsidRPr="0006685F" w:rsidRDefault="0006685F" w:rsidP="0006685F">
            <w:r w:rsidRPr="0006685F">
              <w:t>K/µL</w:t>
            </w:r>
          </w:p>
        </w:tc>
        <w:tc>
          <w:tcPr>
            <w:tcW w:w="0" w:type="auto"/>
            <w:vAlign w:val="center"/>
            <w:hideMark/>
          </w:tcPr>
          <w:p w14:paraId="5DC8A0D3" w14:textId="77777777" w:rsidR="0006685F" w:rsidRPr="0006685F" w:rsidRDefault="0006685F" w:rsidP="0006685F">
            <w:r w:rsidRPr="0006685F">
              <w:t>150 – 450</w:t>
            </w:r>
          </w:p>
        </w:tc>
      </w:tr>
    </w:tbl>
    <w:p w14:paraId="380CE54C" w14:textId="77777777" w:rsidR="0006685F" w:rsidRPr="0006685F" w:rsidRDefault="0006685F" w:rsidP="0006685F">
      <w:r w:rsidRPr="0006685F">
        <w:rPr>
          <w:b/>
          <w:bCs/>
        </w:rPr>
        <w:t>Nhận xét:</w:t>
      </w:r>
      <w:r w:rsidRPr="0006685F">
        <w:t xml:space="preserve"> Các chỉ số huyết học trong giới hạn bình thường.</w:t>
      </w:r>
    </w:p>
    <w:p w14:paraId="61C5539F" w14:textId="77777777" w:rsidR="0006685F" w:rsidRPr="0006685F" w:rsidRDefault="0006685F" w:rsidP="0006685F">
      <w:r w:rsidRPr="0006685F">
        <w:pict w14:anchorId="6A28A4A0">
          <v:rect id="_x0000_i1056" style="width:0;height:1.5pt" o:hralign="center" o:hrstd="t" o:hr="t" fillcolor="#a0a0a0" stroked="f"/>
        </w:pict>
      </w:r>
    </w:p>
    <w:p w14:paraId="6A25F1BF" w14:textId="77777777" w:rsidR="0006685F" w:rsidRPr="0006685F" w:rsidRDefault="0006685F" w:rsidP="0006685F">
      <w:pPr>
        <w:rPr>
          <w:b/>
          <w:bCs/>
        </w:rPr>
      </w:pPr>
      <w:r w:rsidRPr="0006685F">
        <w:rPr>
          <w:b/>
          <w:bCs/>
        </w:rPr>
        <w:t>II. XÉT NGHIỆM SINH HÓA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820"/>
        <w:gridCol w:w="819"/>
        <w:gridCol w:w="1860"/>
      </w:tblGrid>
      <w:tr w:rsidR="0006685F" w:rsidRPr="0006685F" w14:paraId="08928A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8174F" w14:textId="77777777" w:rsidR="0006685F" w:rsidRPr="0006685F" w:rsidRDefault="0006685F" w:rsidP="0006685F">
            <w:pPr>
              <w:rPr>
                <w:b/>
                <w:bCs/>
              </w:rPr>
            </w:pPr>
            <w:r w:rsidRPr="0006685F">
              <w:rPr>
                <w:b/>
                <w:bCs/>
              </w:rPr>
              <w:t>Xét nghiệm</w:t>
            </w:r>
          </w:p>
        </w:tc>
        <w:tc>
          <w:tcPr>
            <w:tcW w:w="0" w:type="auto"/>
            <w:vAlign w:val="center"/>
            <w:hideMark/>
          </w:tcPr>
          <w:p w14:paraId="4D631341" w14:textId="77777777" w:rsidR="0006685F" w:rsidRPr="0006685F" w:rsidRDefault="0006685F" w:rsidP="0006685F">
            <w:pPr>
              <w:rPr>
                <w:b/>
                <w:bCs/>
              </w:rPr>
            </w:pPr>
            <w:r w:rsidRPr="0006685F">
              <w:rPr>
                <w:b/>
                <w:bCs/>
              </w:rPr>
              <w:t>Kết quả</w:t>
            </w:r>
          </w:p>
        </w:tc>
        <w:tc>
          <w:tcPr>
            <w:tcW w:w="0" w:type="auto"/>
            <w:vAlign w:val="center"/>
            <w:hideMark/>
          </w:tcPr>
          <w:p w14:paraId="6CE6917B" w14:textId="77777777" w:rsidR="0006685F" w:rsidRPr="0006685F" w:rsidRDefault="0006685F" w:rsidP="0006685F">
            <w:pPr>
              <w:rPr>
                <w:b/>
                <w:bCs/>
              </w:rPr>
            </w:pPr>
            <w:r w:rsidRPr="0006685F">
              <w:rPr>
                <w:b/>
                <w:bCs/>
              </w:rPr>
              <w:t>Đơn vị</w:t>
            </w:r>
          </w:p>
        </w:tc>
        <w:tc>
          <w:tcPr>
            <w:tcW w:w="0" w:type="auto"/>
            <w:vAlign w:val="center"/>
            <w:hideMark/>
          </w:tcPr>
          <w:p w14:paraId="646818F6" w14:textId="77777777" w:rsidR="0006685F" w:rsidRPr="0006685F" w:rsidRDefault="0006685F" w:rsidP="0006685F">
            <w:pPr>
              <w:rPr>
                <w:b/>
                <w:bCs/>
              </w:rPr>
            </w:pPr>
            <w:r w:rsidRPr="0006685F">
              <w:rPr>
                <w:b/>
                <w:bCs/>
              </w:rPr>
              <w:t>Giá trị tham chiếu</w:t>
            </w:r>
          </w:p>
        </w:tc>
      </w:tr>
      <w:tr w:rsidR="0006685F" w:rsidRPr="0006685F" w14:paraId="1FB25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BE75E" w14:textId="77777777" w:rsidR="0006685F" w:rsidRPr="0006685F" w:rsidRDefault="0006685F" w:rsidP="0006685F">
            <w:r w:rsidRPr="0006685F">
              <w:t>Glucose máu</w:t>
            </w:r>
          </w:p>
        </w:tc>
        <w:tc>
          <w:tcPr>
            <w:tcW w:w="0" w:type="auto"/>
            <w:vAlign w:val="center"/>
            <w:hideMark/>
          </w:tcPr>
          <w:p w14:paraId="4177E720" w14:textId="77777777" w:rsidR="0006685F" w:rsidRPr="0006685F" w:rsidRDefault="0006685F" w:rsidP="0006685F">
            <w:r w:rsidRPr="0006685F">
              <w:t>5.1</w:t>
            </w:r>
          </w:p>
        </w:tc>
        <w:tc>
          <w:tcPr>
            <w:tcW w:w="0" w:type="auto"/>
            <w:vAlign w:val="center"/>
            <w:hideMark/>
          </w:tcPr>
          <w:p w14:paraId="2FEA98B5" w14:textId="77777777" w:rsidR="0006685F" w:rsidRPr="0006685F" w:rsidRDefault="0006685F" w:rsidP="0006685F">
            <w:r w:rsidRPr="0006685F">
              <w:t>mmol/L</w:t>
            </w:r>
          </w:p>
        </w:tc>
        <w:tc>
          <w:tcPr>
            <w:tcW w:w="0" w:type="auto"/>
            <w:vAlign w:val="center"/>
            <w:hideMark/>
          </w:tcPr>
          <w:p w14:paraId="55F128AD" w14:textId="77777777" w:rsidR="0006685F" w:rsidRPr="0006685F" w:rsidRDefault="0006685F" w:rsidP="0006685F">
            <w:r w:rsidRPr="0006685F">
              <w:t>3.9 – 6.4</w:t>
            </w:r>
          </w:p>
        </w:tc>
      </w:tr>
      <w:tr w:rsidR="0006685F" w:rsidRPr="0006685F" w14:paraId="35FF0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E7C3B" w14:textId="77777777" w:rsidR="0006685F" w:rsidRPr="0006685F" w:rsidRDefault="0006685F" w:rsidP="0006685F">
            <w:r w:rsidRPr="0006685F">
              <w:t>Ure</w:t>
            </w:r>
          </w:p>
        </w:tc>
        <w:tc>
          <w:tcPr>
            <w:tcW w:w="0" w:type="auto"/>
            <w:vAlign w:val="center"/>
            <w:hideMark/>
          </w:tcPr>
          <w:p w14:paraId="6A70AB70" w14:textId="77777777" w:rsidR="0006685F" w:rsidRPr="0006685F" w:rsidRDefault="0006685F" w:rsidP="0006685F">
            <w:r w:rsidRPr="0006685F">
              <w:t>4.5</w:t>
            </w:r>
          </w:p>
        </w:tc>
        <w:tc>
          <w:tcPr>
            <w:tcW w:w="0" w:type="auto"/>
            <w:vAlign w:val="center"/>
            <w:hideMark/>
          </w:tcPr>
          <w:p w14:paraId="7F6DD6E1" w14:textId="77777777" w:rsidR="0006685F" w:rsidRPr="0006685F" w:rsidRDefault="0006685F" w:rsidP="0006685F">
            <w:r w:rsidRPr="0006685F">
              <w:t>mmol/L</w:t>
            </w:r>
          </w:p>
        </w:tc>
        <w:tc>
          <w:tcPr>
            <w:tcW w:w="0" w:type="auto"/>
            <w:vAlign w:val="center"/>
            <w:hideMark/>
          </w:tcPr>
          <w:p w14:paraId="33D964DC" w14:textId="77777777" w:rsidR="0006685F" w:rsidRPr="0006685F" w:rsidRDefault="0006685F" w:rsidP="0006685F">
            <w:r w:rsidRPr="0006685F">
              <w:t>2.5 – 7.5</w:t>
            </w:r>
          </w:p>
        </w:tc>
      </w:tr>
      <w:tr w:rsidR="0006685F" w:rsidRPr="0006685F" w14:paraId="68037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0A4E6" w14:textId="77777777" w:rsidR="0006685F" w:rsidRPr="0006685F" w:rsidRDefault="0006685F" w:rsidP="0006685F">
            <w:r w:rsidRPr="0006685F">
              <w:t>Creatinine</w:t>
            </w:r>
          </w:p>
        </w:tc>
        <w:tc>
          <w:tcPr>
            <w:tcW w:w="0" w:type="auto"/>
            <w:vAlign w:val="center"/>
            <w:hideMark/>
          </w:tcPr>
          <w:p w14:paraId="3D82CCF8" w14:textId="77777777" w:rsidR="0006685F" w:rsidRPr="0006685F" w:rsidRDefault="0006685F" w:rsidP="0006685F">
            <w:r w:rsidRPr="0006685F">
              <w:t>86</w:t>
            </w:r>
          </w:p>
        </w:tc>
        <w:tc>
          <w:tcPr>
            <w:tcW w:w="0" w:type="auto"/>
            <w:vAlign w:val="center"/>
            <w:hideMark/>
          </w:tcPr>
          <w:p w14:paraId="5DFE0F86" w14:textId="77777777" w:rsidR="0006685F" w:rsidRPr="0006685F" w:rsidRDefault="0006685F" w:rsidP="0006685F">
            <w:r w:rsidRPr="0006685F">
              <w:t>µmol/L</w:t>
            </w:r>
          </w:p>
        </w:tc>
        <w:tc>
          <w:tcPr>
            <w:tcW w:w="0" w:type="auto"/>
            <w:vAlign w:val="center"/>
            <w:hideMark/>
          </w:tcPr>
          <w:p w14:paraId="76A661D1" w14:textId="77777777" w:rsidR="0006685F" w:rsidRPr="0006685F" w:rsidRDefault="0006685F" w:rsidP="0006685F">
            <w:r w:rsidRPr="0006685F">
              <w:t>62 – 115</w:t>
            </w:r>
          </w:p>
        </w:tc>
      </w:tr>
      <w:tr w:rsidR="0006685F" w:rsidRPr="0006685F" w14:paraId="10FC4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AF703" w14:textId="77777777" w:rsidR="0006685F" w:rsidRPr="0006685F" w:rsidRDefault="0006685F" w:rsidP="0006685F">
            <w:r w:rsidRPr="0006685F">
              <w:t>Cholesterol toàn phần</w:t>
            </w:r>
          </w:p>
        </w:tc>
        <w:tc>
          <w:tcPr>
            <w:tcW w:w="0" w:type="auto"/>
            <w:vAlign w:val="center"/>
            <w:hideMark/>
          </w:tcPr>
          <w:p w14:paraId="4D730BC0" w14:textId="77777777" w:rsidR="0006685F" w:rsidRPr="0006685F" w:rsidRDefault="0006685F" w:rsidP="0006685F">
            <w:r w:rsidRPr="0006685F">
              <w:t>4.9</w:t>
            </w:r>
          </w:p>
        </w:tc>
        <w:tc>
          <w:tcPr>
            <w:tcW w:w="0" w:type="auto"/>
            <w:vAlign w:val="center"/>
            <w:hideMark/>
          </w:tcPr>
          <w:p w14:paraId="5196A089" w14:textId="77777777" w:rsidR="0006685F" w:rsidRPr="0006685F" w:rsidRDefault="0006685F" w:rsidP="0006685F">
            <w:r w:rsidRPr="0006685F">
              <w:t>mmol/L</w:t>
            </w:r>
          </w:p>
        </w:tc>
        <w:tc>
          <w:tcPr>
            <w:tcW w:w="0" w:type="auto"/>
            <w:vAlign w:val="center"/>
            <w:hideMark/>
          </w:tcPr>
          <w:p w14:paraId="1A99952B" w14:textId="77777777" w:rsidR="0006685F" w:rsidRPr="0006685F" w:rsidRDefault="0006685F" w:rsidP="0006685F">
            <w:r w:rsidRPr="0006685F">
              <w:t>&lt; 5.2</w:t>
            </w:r>
          </w:p>
        </w:tc>
      </w:tr>
      <w:tr w:rsidR="0006685F" w:rsidRPr="0006685F" w14:paraId="20535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971D2" w14:textId="77777777" w:rsidR="0006685F" w:rsidRPr="0006685F" w:rsidRDefault="0006685F" w:rsidP="0006685F">
            <w:r w:rsidRPr="0006685F">
              <w:t>Triglyceride</w:t>
            </w:r>
          </w:p>
        </w:tc>
        <w:tc>
          <w:tcPr>
            <w:tcW w:w="0" w:type="auto"/>
            <w:vAlign w:val="center"/>
            <w:hideMark/>
          </w:tcPr>
          <w:p w14:paraId="48D06892" w14:textId="77777777" w:rsidR="0006685F" w:rsidRPr="0006685F" w:rsidRDefault="0006685F" w:rsidP="0006685F">
            <w:r w:rsidRPr="0006685F">
              <w:t>1.35</w:t>
            </w:r>
          </w:p>
        </w:tc>
        <w:tc>
          <w:tcPr>
            <w:tcW w:w="0" w:type="auto"/>
            <w:vAlign w:val="center"/>
            <w:hideMark/>
          </w:tcPr>
          <w:p w14:paraId="7E48765D" w14:textId="77777777" w:rsidR="0006685F" w:rsidRPr="0006685F" w:rsidRDefault="0006685F" w:rsidP="0006685F">
            <w:r w:rsidRPr="0006685F">
              <w:t>mmol/L</w:t>
            </w:r>
          </w:p>
        </w:tc>
        <w:tc>
          <w:tcPr>
            <w:tcW w:w="0" w:type="auto"/>
            <w:vAlign w:val="center"/>
            <w:hideMark/>
          </w:tcPr>
          <w:p w14:paraId="3CF1B902" w14:textId="77777777" w:rsidR="0006685F" w:rsidRPr="0006685F" w:rsidRDefault="0006685F" w:rsidP="0006685F">
            <w:r w:rsidRPr="0006685F">
              <w:t>&lt; 1.7</w:t>
            </w:r>
          </w:p>
        </w:tc>
      </w:tr>
      <w:tr w:rsidR="0006685F" w:rsidRPr="0006685F" w14:paraId="60F2C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2001" w14:textId="77777777" w:rsidR="0006685F" w:rsidRPr="0006685F" w:rsidRDefault="0006685F" w:rsidP="0006685F">
            <w:r w:rsidRPr="0006685F">
              <w:t>HDL-C</w:t>
            </w:r>
          </w:p>
        </w:tc>
        <w:tc>
          <w:tcPr>
            <w:tcW w:w="0" w:type="auto"/>
            <w:vAlign w:val="center"/>
            <w:hideMark/>
          </w:tcPr>
          <w:p w14:paraId="66299AA8" w14:textId="77777777" w:rsidR="0006685F" w:rsidRPr="0006685F" w:rsidRDefault="0006685F" w:rsidP="0006685F">
            <w:r w:rsidRPr="0006685F">
              <w:t>1.32</w:t>
            </w:r>
          </w:p>
        </w:tc>
        <w:tc>
          <w:tcPr>
            <w:tcW w:w="0" w:type="auto"/>
            <w:vAlign w:val="center"/>
            <w:hideMark/>
          </w:tcPr>
          <w:p w14:paraId="651F0621" w14:textId="77777777" w:rsidR="0006685F" w:rsidRPr="0006685F" w:rsidRDefault="0006685F" w:rsidP="0006685F">
            <w:r w:rsidRPr="0006685F">
              <w:t>mmol/L</w:t>
            </w:r>
          </w:p>
        </w:tc>
        <w:tc>
          <w:tcPr>
            <w:tcW w:w="0" w:type="auto"/>
            <w:vAlign w:val="center"/>
            <w:hideMark/>
          </w:tcPr>
          <w:p w14:paraId="723B1DCA" w14:textId="77777777" w:rsidR="0006685F" w:rsidRPr="0006685F" w:rsidRDefault="0006685F" w:rsidP="0006685F">
            <w:r w:rsidRPr="0006685F">
              <w:t>&gt; 1.03</w:t>
            </w:r>
          </w:p>
        </w:tc>
      </w:tr>
      <w:tr w:rsidR="0006685F" w:rsidRPr="0006685F" w14:paraId="4DDFA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6C3FE" w14:textId="77777777" w:rsidR="0006685F" w:rsidRPr="0006685F" w:rsidRDefault="0006685F" w:rsidP="0006685F">
            <w:r w:rsidRPr="0006685F">
              <w:lastRenderedPageBreak/>
              <w:t>LDL-C</w:t>
            </w:r>
          </w:p>
        </w:tc>
        <w:tc>
          <w:tcPr>
            <w:tcW w:w="0" w:type="auto"/>
            <w:vAlign w:val="center"/>
            <w:hideMark/>
          </w:tcPr>
          <w:p w14:paraId="2D59DDD0" w14:textId="77777777" w:rsidR="0006685F" w:rsidRPr="0006685F" w:rsidRDefault="0006685F" w:rsidP="0006685F">
            <w:r w:rsidRPr="0006685F">
              <w:t>2.98</w:t>
            </w:r>
          </w:p>
        </w:tc>
        <w:tc>
          <w:tcPr>
            <w:tcW w:w="0" w:type="auto"/>
            <w:vAlign w:val="center"/>
            <w:hideMark/>
          </w:tcPr>
          <w:p w14:paraId="6B9F35AC" w14:textId="77777777" w:rsidR="0006685F" w:rsidRPr="0006685F" w:rsidRDefault="0006685F" w:rsidP="0006685F">
            <w:r w:rsidRPr="0006685F">
              <w:t>mmol/L</w:t>
            </w:r>
          </w:p>
        </w:tc>
        <w:tc>
          <w:tcPr>
            <w:tcW w:w="0" w:type="auto"/>
            <w:vAlign w:val="center"/>
            <w:hideMark/>
          </w:tcPr>
          <w:p w14:paraId="55DB01C4" w14:textId="77777777" w:rsidR="0006685F" w:rsidRPr="0006685F" w:rsidRDefault="0006685F" w:rsidP="0006685F">
            <w:r w:rsidRPr="0006685F">
              <w:t>&lt; 3.4</w:t>
            </w:r>
          </w:p>
        </w:tc>
      </w:tr>
    </w:tbl>
    <w:p w14:paraId="180FD8B4" w14:textId="77777777" w:rsidR="0006685F" w:rsidRPr="0006685F" w:rsidRDefault="0006685F" w:rsidP="0006685F">
      <w:r w:rsidRPr="0006685F">
        <w:rPr>
          <w:b/>
          <w:bCs/>
        </w:rPr>
        <w:t>Nhận xét:</w:t>
      </w:r>
      <w:r w:rsidRPr="0006685F">
        <w:t xml:space="preserve"> Không ghi nhận rối loạn đường huyết hay chức năng thận. Mỡ máu trong giới hạn bình thường.</w:t>
      </w:r>
    </w:p>
    <w:p w14:paraId="32F92205" w14:textId="77777777" w:rsidR="0006685F" w:rsidRPr="0006685F" w:rsidRDefault="0006685F" w:rsidP="0006685F">
      <w:r w:rsidRPr="0006685F">
        <w:pict w14:anchorId="34408A22">
          <v:rect id="_x0000_i1057" style="width:0;height:1.5pt" o:hralign="center" o:hrstd="t" o:hr="t" fillcolor="#a0a0a0" stroked="f"/>
        </w:pict>
      </w:r>
    </w:p>
    <w:p w14:paraId="1A9AEF3D" w14:textId="77777777" w:rsidR="0006685F" w:rsidRPr="0006685F" w:rsidRDefault="0006685F" w:rsidP="0006685F">
      <w:pPr>
        <w:rPr>
          <w:b/>
          <w:bCs/>
        </w:rPr>
      </w:pPr>
      <w:r w:rsidRPr="0006685F">
        <w:rPr>
          <w:b/>
          <w:bCs/>
        </w:rPr>
        <w:t>III. XÉT NGHIỆM CHỨC NĂNG GAN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820"/>
        <w:gridCol w:w="759"/>
        <w:gridCol w:w="1860"/>
      </w:tblGrid>
      <w:tr w:rsidR="0006685F" w:rsidRPr="0006685F" w14:paraId="5E5D7C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8AD55" w14:textId="77777777" w:rsidR="0006685F" w:rsidRPr="0006685F" w:rsidRDefault="0006685F" w:rsidP="0006685F">
            <w:pPr>
              <w:rPr>
                <w:b/>
                <w:bCs/>
              </w:rPr>
            </w:pPr>
            <w:r w:rsidRPr="0006685F">
              <w:rPr>
                <w:b/>
                <w:bCs/>
              </w:rPr>
              <w:t>Chỉ số</w:t>
            </w:r>
          </w:p>
        </w:tc>
        <w:tc>
          <w:tcPr>
            <w:tcW w:w="0" w:type="auto"/>
            <w:vAlign w:val="center"/>
            <w:hideMark/>
          </w:tcPr>
          <w:p w14:paraId="477E7C3B" w14:textId="77777777" w:rsidR="0006685F" w:rsidRPr="0006685F" w:rsidRDefault="0006685F" w:rsidP="0006685F">
            <w:pPr>
              <w:rPr>
                <w:b/>
                <w:bCs/>
              </w:rPr>
            </w:pPr>
            <w:r w:rsidRPr="0006685F">
              <w:rPr>
                <w:b/>
                <w:bCs/>
              </w:rPr>
              <w:t>Kết quả</w:t>
            </w:r>
          </w:p>
        </w:tc>
        <w:tc>
          <w:tcPr>
            <w:tcW w:w="0" w:type="auto"/>
            <w:vAlign w:val="center"/>
            <w:hideMark/>
          </w:tcPr>
          <w:p w14:paraId="5A70C1EB" w14:textId="77777777" w:rsidR="0006685F" w:rsidRPr="0006685F" w:rsidRDefault="0006685F" w:rsidP="0006685F">
            <w:pPr>
              <w:rPr>
                <w:b/>
                <w:bCs/>
              </w:rPr>
            </w:pPr>
            <w:r w:rsidRPr="0006685F">
              <w:rPr>
                <w:b/>
                <w:bCs/>
              </w:rPr>
              <w:t>Đơn vị</w:t>
            </w:r>
          </w:p>
        </w:tc>
        <w:tc>
          <w:tcPr>
            <w:tcW w:w="0" w:type="auto"/>
            <w:vAlign w:val="center"/>
            <w:hideMark/>
          </w:tcPr>
          <w:p w14:paraId="32CC3016" w14:textId="77777777" w:rsidR="0006685F" w:rsidRPr="0006685F" w:rsidRDefault="0006685F" w:rsidP="0006685F">
            <w:pPr>
              <w:rPr>
                <w:b/>
                <w:bCs/>
              </w:rPr>
            </w:pPr>
            <w:r w:rsidRPr="0006685F">
              <w:rPr>
                <w:b/>
                <w:bCs/>
              </w:rPr>
              <w:t>Giá trị tham chiếu</w:t>
            </w:r>
          </w:p>
        </w:tc>
      </w:tr>
      <w:tr w:rsidR="0006685F" w:rsidRPr="0006685F" w14:paraId="16642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D0A8A" w14:textId="77777777" w:rsidR="0006685F" w:rsidRPr="0006685F" w:rsidRDefault="0006685F" w:rsidP="0006685F">
            <w:r w:rsidRPr="0006685F">
              <w:t>AST (GOT)</w:t>
            </w:r>
          </w:p>
        </w:tc>
        <w:tc>
          <w:tcPr>
            <w:tcW w:w="0" w:type="auto"/>
            <w:vAlign w:val="center"/>
            <w:hideMark/>
          </w:tcPr>
          <w:p w14:paraId="493A27B9" w14:textId="77777777" w:rsidR="0006685F" w:rsidRPr="0006685F" w:rsidRDefault="0006685F" w:rsidP="0006685F">
            <w:r w:rsidRPr="0006685F">
              <w:t>26</w:t>
            </w:r>
          </w:p>
        </w:tc>
        <w:tc>
          <w:tcPr>
            <w:tcW w:w="0" w:type="auto"/>
            <w:vAlign w:val="center"/>
            <w:hideMark/>
          </w:tcPr>
          <w:p w14:paraId="5712CB02" w14:textId="77777777" w:rsidR="0006685F" w:rsidRPr="0006685F" w:rsidRDefault="0006685F" w:rsidP="0006685F">
            <w:r w:rsidRPr="0006685F">
              <w:t>U/L</w:t>
            </w:r>
          </w:p>
        </w:tc>
        <w:tc>
          <w:tcPr>
            <w:tcW w:w="0" w:type="auto"/>
            <w:vAlign w:val="center"/>
            <w:hideMark/>
          </w:tcPr>
          <w:p w14:paraId="0702EDA9" w14:textId="77777777" w:rsidR="0006685F" w:rsidRPr="0006685F" w:rsidRDefault="0006685F" w:rsidP="0006685F">
            <w:r w:rsidRPr="0006685F">
              <w:t>&lt; 40</w:t>
            </w:r>
          </w:p>
        </w:tc>
      </w:tr>
      <w:tr w:rsidR="0006685F" w:rsidRPr="0006685F" w14:paraId="72B75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A84EA" w14:textId="77777777" w:rsidR="0006685F" w:rsidRPr="0006685F" w:rsidRDefault="0006685F" w:rsidP="0006685F">
            <w:r w:rsidRPr="0006685F">
              <w:t>ALT (GPT)</w:t>
            </w:r>
          </w:p>
        </w:tc>
        <w:tc>
          <w:tcPr>
            <w:tcW w:w="0" w:type="auto"/>
            <w:vAlign w:val="center"/>
            <w:hideMark/>
          </w:tcPr>
          <w:p w14:paraId="2349D555" w14:textId="77777777" w:rsidR="0006685F" w:rsidRPr="0006685F" w:rsidRDefault="0006685F" w:rsidP="0006685F">
            <w:r w:rsidRPr="0006685F">
              <w:t>30</w:t>
            </w:r>
          </w:p>
        </w:tc>
        <w:tc>
          <w:tcPr>
            <w:tcW w:w="0" w:type="auto"/>
            <w:vAlign w:val="center"/>
            <w:hideMark/>
          </w:tcPr>
          <w:p w14:paraId="6289ECED" w14:textId="77777777" w:rsidR="0006685F" w:rsidRPr="0006685F" w:rsidRDefault="0006685F" w:rsidP="0006685F">
            <w:r w:rsidRPr="0006685F">
              <w:t>U/L</w:t>
            </w:r>
          </w:p>
        </w:tc>
        <w:tc>
          <w:tcPr>
            <w:tcW w:w="0" w:type="auto"/>
            <w:vAlign w:val="center"/>
            <w:hideMark/>
          </w:tcPr>
          <w:p w14:paraId="60533223" w14:textId="77777777" w:rsidR="0006685F" w:rsidRPr="0006685F" w:rsidRDefault="0006685F" w:rsidP="0006685F">
            <w:r w:rsidRPr="0006685F">
              <w:t>&lt; 40</w:t>
            </w:r>
          </w:p>
        </w:tc>
      </w:tr>
      <w:tr w:rsidR="0006685F" w:rsidRPr="0006685F" w14:paraId="0C2B4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1B4FE" w14:textId="77777777" w:rsidR="0006685F" w:rsidRPr="0006685F" w:rsidRDefault="0006685F" w:rsidP="0006685F">
            <w:r w:rsidRPr="0006685F">
              <w:t>GGT</w:t>
            </w:r>
          </w:p>
        </w:tc>
        <w:tc>
          <w:tcPr>
            <w:tcW w:w="0" w:type="auto"/>
            <w:vAlign w:val="center"/>
            <w:hideMark/>
          </w:tcPr>
          <w:p w14:paraId="6E296EC7" w14:textId="77777777" w:rsidR="0006685F" w:rsidRPr="0006685F" w:rsidRDefault="0006685F" w:rsidP="0006685F">
            <w:r w:rsidRPr="0006685F">
              <w:t>39</w:t>
            </w:r>
          </w:p>
        </w:tc>
        <w:tc>
          <w:tcPr>
            <w:tcW w:w="0" w:type="auto"/>
            <w:vAlign w:val="center"/>
            <w:hideMark/>
          </w:tcPr>
          <w:p w14:paraId="468BC7E5" w14:textId="77777777" w:rsidR="0006685F" w:rsidRPr="0006685F" w:rsidRDefault="0006685F" w:rsidP="0006685F">
            <w:r w:rsidRPr="0006685F">
              <w:t>U/L</w:t>
            </w:r>
          </w:p>
        </w:tc>
        <w:tc>
          <w:tcPr>
            <w:tcW w:w="0" w:type="auto"/>
            <w:vAlign w:val="center"/>
            <w:hideMark/>
          </w:tcPr>
          <w:p w14:paraId="7B8082EA" w14:textId="77777777" w:rsidR="0006685F" w:rsidRPr="0006685F" w:rsidRDefault="0006685F" w:rsidP="0006685F">
            <w:r w:rsidRPr="0006685F">
              <w:t>8 – 61</w:t>
            </w:r>
          </w:p>
        </w:tc>
      </w:tr>
      <w:tr w:rsidR="0006685F" w:rsidRPr="0006685F" w14:paraId="692F8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C467F" w14:textId="77777777" w:rsidR="0006685F" w:rsidRPr="0006685F" w:rsidRDefault="0006685F" w:rsidP="0006685F">
            <w:r w:rsidRPr="0006685F">
              <w:t>Bilirubin toàn phần</w:t>
            </w:r>
          </w:p>
        </w:tc>
        <w:tc>
          <w:tcPr>
            <w:tcW w:w="0" w:type="auto"/>
            <w:vAlign w:val="center"/>
            <w:hideMark/>
          </w:tcPr>
          <w:p w14:paraId="7BC96C5F" w14:textId="77777777" w:rsidR="0006685F" w:rsidRPr="0006685F" w:rsidRDefault="0006685F" w:rsidP="0006685F">
            <w:r w:rsidRPr="0006685F">
              <w:t>12</w:t>
            </w:r>
          </w:p>
        </w:tc>
        <w:tc>
          <w:tcPr>
            <w:tcW w:w="0" w:type="auto"/>
            <w:vAlign w:val="center"/>
            <w:hideMark/>
          </w:tcPr>
          <w:p w14:paraId="794F6AA0" w14:textId="77777777" w:rsidR="0006685F" w:rsidRPr="0006685F" w:rsidRDefault="0006685F" w:rsidP="0006685F">
            <w:r w:rsidRPr="0006685F">
              <w:t>µmol/L</w:t>
            </w:r>
          </w:p>
        </w:tc>
        <w:tc>
          <w:tcPr>
            <w:tcW w:w="0" w:type="auto"/>
            <w:vAlign w:val="center"/>
            <w:hideMark/>
          </w:tcPr>
          <w:p w14:paraId="76BA6E8A" w14:textId="77777777" w:rsidR="0006685F" w:rsidRPr="0006685F" w:rsidRDefault="0006685F" w:rsidP="0006685F">
            <w:r w:rsidRPr="0006685F">
              <w:t>5 – 21</w:t>
            </w:r>
          </w:p>
        </w:tc>
      </w:tr>
    </w:tbl>
    <w:p w14:paraId="601CF2E4" w14:textId="77777777" w:rsidR="0006685F" w:rsidRPr="0006685F" w:rsidRDefault="0006685F" w:rsidP="0006685F">
      <w:r w:rsidRPr="0006685F">
        <w:rPr>
          <w:b/>
          <w:bCs/>
        </w:rPr>
        <w:t>Nhận xét:</w:t>
      </w:r>
      <w:r w:rsidRPr="0006685F">
        <w:t xml:space="preserve"> Chức năng gan trong giới hạn bình thường.</w:t>
      </w:r>
    </w:p>
    <w:p w14:paraId="519EEDB1" w14:textId="77777777" w:rsidR="0006685F" w:rsidRPr="0006685F" w:rsidRDefault="0006685F" w:rsidP="0006685F">
      <w:r w:rsidRPr="0006685F">
        <w:pict w14:anchorId="2B00056E">
          <v:rect id="_x0000_i1058" style="width:0;height:1.5pt" o:hralign="center" o:hrstd="t" o:hr="t" fillcolor="#a0a0a0" stroked="f"/>
        </w:pict>
      </w:r>
    </w:p>
    <w:p w14:paraId="59118979" w14:textId="77777777" w:rsidR="0006685F" w:rsidRPr="0006685F" w:rsidRDefault="0006685F" w:rsidP="0006685F">
      <w:pPr>
        <w:rPr>
          <w:b/>
          <w:bCs/>
        </w:rPr>
      </w:pPr>
      <w:r w:rsidRPr="0006685F">
        <w:rPr>
          <w:b/>
          <w:bCs/>
        </w:rPr>
        <w:t>IV. XÉT NGHIỆM NƯỚC TIỂU 10 THÔNG SỐ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296"/>
      </w:tblGrid>
      <w:tr w:rsidR="0006685F" w:rsidRPr="0006685F" w14:paraId="11D105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3CF8F" w14:textId="77777777" w:rsidR="0006685F" w:rsidRPr="0006685F" w:rsidRDefault="0006685F" w:rsidP="0006685F">
            <w:pPr>
              <w:rPr>
                <w:b/>
                <w:bCs/>
              </w:rPr>
            </w:pPr>
            <w:r w:rsidRPr="0006685F">
              <w:rPr>
                <w:b/>
                <w:bCs/>
              </w:rPr>
              <w:t>Thông số</w:t>
            </w:r>
          </w:p>
        </w:tc>
        <w:tc>
          <w:tcPr>
            <w:tcW w:w="0" w:type="auto"/>
            <w:vAlign w:val="center"/>
            <w:hideMark/>
          </w:tcPr>
          <w:p w14:paraId="28CE6A4E" w14:textId="77777777" w:rsidR="0006685F" w:rsidRPr="0006685F" w:rsidRDefault="0006685F" w:rsidP="0006685F">
            <w:pPr>
              <w:rPr>
                <w:b/>
                <w:bCs/>
              </w:rPr>
            </w:pPr>
            <w:r w:rsidRPr="0006685F">
              <w:rPr>
                <w:b/>
                <w:bCs/>
              </w:rPr>
              <w:t>Kết quả</w:t>
            </w:r>
          </w:p>
        </w:tc>
      </w:tr>
      <w:tr w:rsidR="0006685F" w:rsidRPr="0006685F" w14:paraId="0054B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D1788" w14:textId="77777777" w:rsidR="0006685F" w:rsidRPr="0006685F" w:rsidRDefault="0006685F" w:rsidP="0006685F">
            <w:r w:rsidRPr="0006685F">
              <w:t>Màu sắc</w:t>
            </w:r>
          </w:p>
        </w:tc>
        <w:tc>
          <w:tcPr>
            <w:tcW w:w="0" w:type="auto"/>
            <w:vAlign w:val="center"/>
            <w:hideMark/>
          </w:tcPr>
          <w:p w14:paraId="490C84F0" w14:textId="77777777" w:rsidR="0006685F" w:rsidRPr="0006685F" w:rsidRDefault="0006685F" w:rsidP="0006685F">
            <w:r w:rsidRPr="0006685F">
              <w:t>Vàng nhạt</w:t>
            </w:r>
          </w:p>
        </w:tc>
      </w:tr>
      <w:tr w:rsidR="0006685F" w:rsidRPr="0006685F" w14:paraId="284C0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A7A98" w14:textId="77777777" w:rsidR="0006685F" w:rsidRPr="0006685F" w:rsidRDefault="0006685F" w:rsidP="0006685F">
            <w:r w:rsidRPr="0006685F">
              <w:t>pH</w:t>
            </w:r>
          </w:p>
        </w:tc>
        <w:tc>
          <w:tcPr>
            <w:tcW w:w="0" w:type="auto"/>
            <w:vAlign w:val="center"/>
            <w:hideMark/>
          </w:tcPr>
          <w:p w14:paraId="68DE03FE" w14:textId="77777777" w:rsidR="0006685F" w:rsidRPr="0006685F" w:rsidRDefault="0006685F" w:rsidP="0006685F">
            <w:r w:rsidRPr="0006685F">
              <w:t>6.0</w:t>
            </w:r>
          </w:p>
        </w:tc>
      </w:tr>
      <w:tr w:rsidR="0006685F" w:rsidRPr="0006685F" w14:paraId="2EED0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CD91D" w14:textId="77777777" w:rsidR="0006685F" w:rsidRPr="0006685F" w:rsidRDefault="0006685F" w:rsidP="0006685F">
            <w:r w:rsidRPr="0006685F">
              <w:t>Protein</w:t>
            </w:r>
          </w:p>
        </w:tc>
        <w:tc>
          <w:tcPr>
            <w:tcW w:w="0" w:type="auto"/>
            <w:vAlign w:val="center"/>
            <w:hideMark/>
          </w:tcPr>
          <w:p w14:paraId="6FF1EBB9" w14:textId="77777777" w:rsidR="0006685F" w:rsidRPr="0006685F" w:rsidRDefault="0006685F" w:rsidP="0006685F">
            <w:r w:rsidRPr="0006685F">
              <w:t>Âm tính</w:t>
            </w:r>
          </w:p>
        </w:tc>
      </w:tr>
      <w:tr w:rsidR="0006685F" w:rsidRPr="0006685F" w14:paraId="6253E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F95AB" w14:textId="77777777" w:rsidR="0006685F" w:rsidRPr="0006685F" w:rsidRDefault="0006685F" w:rsidP="0006685F">
            <w:r w:rsidRPr="0006685F">
              <w:t>Glucose</w:t>
            </w:r>
          </w:p>
        </w:tc>
        <w:tc>
          <w:tcPr>
            <w:tcW w:w="0" w:type="auto"/>
            <w:vAlign w:val="center"/>
            <w:hideMark/>
          </w:tcPr>
          <w:p w14:paraId="6ECDA586" w14:textId="77777777" w:rsidR="0006685F" w:rsidRPr="0006685F" w:rsidRDefault="0006685F" w:rsidP="0006685F">
            <w:r w:rsidRPr="0006685F">
              <w:t>Âm tính</w:t>
            </w:r>
          </w:p>
        </w:tc>
      </w:tr>
      <w:tr w:rsidR="0006685F" w:rsidRPr="0006685F" w14:paraId="4E25D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D28AE" w14:textId="77777777" w:rsidR="0006685F" w:rsidRPr="0006685F" w:rsidRDefault="0006685F" w:rsidP="0006685F">
            <w:r w:rsidRPr="0006685F">
              <w:t>Ketone</w:t>
            </w:r>
          </w:p>
        </w:tc>
        <w:tc>
          <w:tcPr>
            <w:tcW w:w="0" w:type="auto"/>
            <w:vAlign w:val="center"/>
            <w:hideMark/>
          </w:tcPr>
          <w:p w14:paraId="330E7EDE" w14:textId="77777777" w:rsidR="0006685F" w:rsidRPr="0006685F" w:rsidRDefault="0006685F" w:rsidP="0006685F">
            <w:r w:rsidRPr="0006685F">
              <w:t>Âm tính</w:t>
            </w:r>
          </w:p>
        </w:tc>
      </w:tr>
      <w:tr w:rsidR="0006685F" w:rsidRPr="0006685F" w14:paraId="64A84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43CC3" w14:textId="77777777" w:rsidR="0006685F" w:rsidRPr="0006685F" w:rsidRDefault="0006685F" w:rsidP="0006685F">
            <w:r w:rsidRPr="0006685F">
              <w:t>Bilirubin</w:t>
            </w:r>
          </w:p>
        </w:tc>
        <w:tc>
          <w:tcPr>
            <w:tcW w:w="0" w:type="auto"/>
            <w:vAlign w:val="center"/>
            <w:hideMark/>
          </w:tcPr>
          <w:p w14:paraId="66ABB76A" w14:textId="77777777" w:rsidR="0006685F" w:rsidRPr="0006685F" w:rsidRDefault="0006685F" w:rsidP="0006685F">
            <w:r w:rsidRPr="0006685F">
              <w:t>Âm tính</w:t>
            </w:r>
          </w:p>
        </w:tc>
      </w:tr>
      <w:tr w:rsidR="0006685F" w:rsidRPr="0006685F" w14:paraId="04C44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E1AC9" w14:textId="77777777" w:rsidR="0006685F" w:rsidRPr="0006685F" w:rsidRDefault="0006685F" w:rsidP="0006685F">
            <w:r w:rsidRPr="0006685F">
              <w:t>Urobilinogen</w:t>
            </w:r>
          </w:p>
        </w:tc>
        <w:tc>
          <w:tcPr>
            <w:tcW w:w="0" w:type="auto"/>
            <w:vAlign w:val="center"/>
            <w:hideMark/>
          </w:tcPr>
          <w:p w14:paraId="0EB65AC1" w14:textId="77777777" w:rsidR="0006685F" w:rsidRPr="0006685F" w:rsidRDefault="0006685F" w:rsidP="0006685F">
            <w:r w:rsidRPr="0006685F">
              <w:t>Bình thường</w:t>
            </w:r>
          </w:p>
        </w:tc>
      </w:tr>
      <w:tr w:rsidR="0006685F" w:rsidRPr="0006685F" w14:paraId="60AB3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3F11D" w14:textId="77777777" w:rsidR="0006685F" w:rsidRPr="0006685F" w:rsidRDefault="0006685F" w:rsidP="0006685F">
            <w:r w:rsidRPr="0006685F">
              <w:t>Bạch cầu</w:t>
            </w:r>
          </w:p>
        </w:tc>
        <w:tc>
          <w:tcPr>
            <w:tcW w:w="0" w:type="auto"/>
            <w:vAlign w:val="center"/>
            <w:hideMark/>
          </w:tcPr>
          <w:p w14:paraId="4175D64D" w14:textId="77777777" w:rsidR="0006685F" w:rsidRPr="0006685F" w:rsidRDefault="0006685F" w:rsidP="0006685F">
            <w:r w:rsidRPr="0006685F">
              <w:t>Âm tính</w:t>
            </w:r>
          </w:p>
        </w:tc>
      </w:tr>
      <w:tr w:rsidR="0006685F" w:rsidRPr="0006685F" w14:paraId="7D02E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F21AA" w14:textId="77777777" w:rsidR="0006685F" w:rsidRPr="0006685F" w:rsidRDefault="0006685F" w:rsidP="0006685F">
            <w:r w:rsidRPr="0006685F">
              <w:t>Hồng cầu</w:t>
            </w:r>
          </w:p>
        </w:tc>
        <w:tc>
          <w:tcPr>
            <w:tcW w:w="0" w:type="auto"/>
            <w:vAlign w:val="center"/>
            <w:hideMark/>
          </w:tcPr>
          <w:p w14:paraId="369B406A" w14:textId="77777777" w:rsidR="0006685F" w:rsidRPr="0006685F" w:rsidRDefault="0006685F" w:rsidP="0006685F">
            <w:r w:rsidRPr="0006685F">
              <w:t>Âm tính</w:t>
            </w:r>
          </w:p>
        </w:tc>
      </w:tr>
      <w:tr w:rsidR="0006685F" w:rsidRPr="0006685F" w14:paraId="527BD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5719E" w14:textId="77777777" w:rsidR="0006685F" w:rsidRPr="0006685F" w:rsidRDefault="0006685F" w:rsidP="0006685F">
            <w:r w:rsidRPr="0006685F">
              <w:lastRenderedPageBreak/>
              <w:t>Tỷ trọng</w:t>
            </w:r>
          </w:p>
        </w:tc>
        <w:tc>
          <w:tcPr>
            <w:tcW w:w="0" w:type="auto"/>
            <w:vAlign w:val="center"/>
            <w:hideMark/>
          </w:tcPr>
          <w:p w14:paraId="0FE4AADE" w14:textId="77777777" w:rsidR="0006685F" w:rsidRPr="0006685F" w:rsidRDefault="0006685F" w:rsidP="0006685F">
            <w:r w:rsidRPr="0006685F">
              <w:t>1.020</w:t>
            </w:r>
          </w:p>
        </w:tc>
      </w:tr>
    </w:tbl>
    <w:p w14:paraId="7354C49E" w14:textId="77777777" w:rsidR="0006685F" w:rsidRPr="0006685F" w:rsidRDefault="0006685F" w:rsidP="0006685F">
      <w:r w:rsidRPr="0006685F">
        <w:rPr>
          <w:b/>
          <w:bCs/>
        </w:rPr>
        <w:t>Nhận xét:</w:t>
      </w:r>
      <w:r w:rsidRPr="0006685F">
        <w:t xml:space="preserve"> Nước tiểu hoàn toàn bình thường.</w:t>
      </w:r>
    </w:p>
    <w:p w14:paraId="1607CFEC" w14:textId="77777777" w:rsidR="0006685F" w:rsidRPr="0006685F" w:rsidRDefault="0006685F" w:rsidP="0006685F">
      <w:r w:rsidRPr="0006685F">
        <w:pict w14:anchorId="3ADD26F3">
          <v:rect id="_x0000_i1059" style="width:0;height:1.5pt" o:hralign="center" o:hrstd="t" o:hr="t" fillcolor="#a0a0a0" stroked="f"/>
        </w:pict>
      </w:r>
    </w:p>
    <w:p w14:paraId="44C04137" w14:textId="77777777" w:rsidR="0006685F" w:rsidRPr="0006685F" w:rsidRDefault="0006685F" w:rsidP="0006685F">
      <w:pPr>
        <w:rPr>
          <w:b/>
          <w:bCs/>
        </w:rPr>
      </w:pPr>
      <w:r w:rsidRPr="0006685F">
        <w:rPr>
          <w:b/>
          <w:bCs/>
        </w:rPr>
        <w:t>V. KẾT LUẬN CHUNG</w:t>
      </w:r>
    </w:p>
    <w:p w14:paraId="1E92A277" w14:textId="77777777" w:rsidR="0006685F" w:rsidRPr="0006685F" w:rsidRDefault="0006685F" w:rsidP="0006685F">
      <w:pPr>
        <w:numPr>
          <w:ilvl w:val="0"/>
          <w:numId w:val="1"/>
        </w:numPr>
      </w:pPr>
      <w:r w:rsidRPr="0006685F">
        <w:t xml:space="preserve">Các chỉ số xét nghiệm đều </w:t>
      </w:r>
      <w:r w:rsidRPr="0006685F">
        <w:rPr>
          <w:b/>
          <w:bCs/>
        </w:rPr>
        <w:t>nằm trong giới hạn bình thường</w:t>
      </w:r>
      <w:r w:rsidRPr="0006685F">
        <w:t>.</w:t>
      </w:r>
    </w:p>
    <w:p w14:paraId="7A6F6DA4" w14:textId="77777777" w:rsidR="0006685F" w:rsidRPr="0006685F" w:rsidRDefault="0006685F" w:rsidP="0006685F">
      <w:pPr>
        <w:numPr>
          <w:ilvl w:val="0"/>
          <w:numId w:val="1"/>
        </w:numPr>
      </w:pPr>
      <w:r w:rsidRPr="0006685F">
        <w:t>Chưa phát hiện bất thường về huyết học, sinh hóa, gan – thận hay nước tiểu.</w:t>
      </w:r>
    </w:p>
    <w:p w14:paraId="1FCE388C" w14:textId="77777777" w:rsidR="0006685F" w:rsidRPr="0006685F" w:rsidRDefault="0006685F" w:rsidP="0006685F">
      <w:pPr>
        <w:numPr>
          <w:ilvl w:val="0"/>
          <w:numId w:val="1"/>
        </w:numPr>
      </w:pPr>
      <w:r w:rsidRPr="0006685F">
        <w:t>Khuyến nghị: duy trì chế độ ăn uống lành mạnh, tái khám định kỳ sau 6 – 12 tháng.</w:t>
      </w:r>
    </w:p>
    <w:p w14:paraId="3BBB3371" w14:textId="77777777" w:rsidR="003D283D" w:rsidRDefault="003D283D"/>
    <w:sectPr w:rsidR="003D2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37657"/>
    <w:multiLevelType w:val="multilevel"/>
    <w:tmpl w:val="533C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661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85F"/>
    <w:rsid w:val="0006685F"/>
    <w:rsid w:val="000D6167"/>
    <w:rsid w:val="003D283D"/>
    <w:rsid w:val="0058006C"/>
    <w:rsid w:val="00EA1E1B"/>
    <w:rsid w:val="00EB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58B10"/>
  <w15:chartTrackingRefBased/>
  <w15:docId w15:val="{1F66C817-AA21-4D49-BB03-111146826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8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8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8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8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8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8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8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8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8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8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Quang Trường</dc:creator>
  <cp:keywords/>
  <dc:description/>
  <cp:lastModifiedBy>Phạm Quang Trường</cp:lastModifiedBy>
  <cp:revision>1</cp:revision>
  <dcterms:created xsi:type="dcterms:W3CDTF">2025-12-10T07:44:00Z</dcterms:created>
  <dcterms:modified xsi:type="dcterms:W3CDTF">2025-12-10T07:45:00Z</dcterms:modified>
</cp:coreProperties>
</file>