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E0" w:rsidRPr="001F773B" w:rsidRDefault="001F773B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NHIỆM VỤ CHUNG CỦA PROJECT VÀ CÁC CHỨC NĂNG</w:t>
      </w:r>
    </w:p>
    <w:p w:rsidR="009D55AE" w:rsidRDefault="001367F2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NHIỆM VỤ CHUNG</w:t>
      </w:r>
    </w:p>
    <w:p w:rsidR="001367F2" w:rsidRDefault="001367F2" w:rsidP="00323D3A">
      <w:pPr>
        <w:ind w:left="72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Quản lí các đối tượng cơ bản của nhà hàng để thiết lập hóa đơn và thanh toán</w:t>
      </w:r>
      <w:r w:rsidR="00323D3A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trên cửa sổ Console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.</w:t>
      </w:r>
    </w:p>
    <w:p w:rsidR="00FB7305" w:rsidRDefault="00FB7305" w:rsidP="00852CB4">
      <w:pPr>
        <w:ind w:firstLine="72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Lưu dữ liệ</w:t>
      </w:r>
      <w:r w:rsidR="002A6FCF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u vào C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ơ sở dữ liệu của SQL Server.</w:t>
      </w:r>
    </w:p>
    <w:p w:rsidR="001367F2" w:rsidRDefault="001367F2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CHỨC NĂNG</w:t>
      </w:r>
    </w:p>
    <w:p w:rsidR="001367F2" w:rsidRDefault="00E3589F" w:rsidP="00F67050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Quả</w:t>
      </w:r>
      <w:r w:rsidR="00883693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n lý </w:t>
      </w:r>
      <w:r w:rsidR="00883693" w:rsidRPr="008F2177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M</w:t>
      </w:r>
      <w:r w:rsidRPr="008F2177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ón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(</w:t>
      </w:r>
      <w:r w:rsidRPr="008F2177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Menu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)</w:t>
      </w:r>
    </w:p>
    <w:p w:rsidR="00F27123" w:rsidRDefault="00F27123" w:rsidP="00852CB4">
      <w:pPr>
        <w:ind w:firstLine="72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Thuộc tính</w:t>
      </w:r>
    </w:p>
    <w:p w:rsidR="00BF78B6" w:rsidRDefault="00BF78B6" w:rsidP="00852CB4">
      <w:pPr>
        <w:ind w:firstLine="72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 w:rsidRPr="008F2177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Id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</w:t>
      </w:r>
      <w:r w:rsidR="00477355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Món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(</w:t>
      </w:r>
      <w:r w:rsidRPr="008F2177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FoodId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)</w:t>
      </w:r>
    </w:p>
    <w:p w:rsidR="00BF78B6" w:rsidRDefault="00BF78B6" w:rsidP="00852CB4">
      <w:pPr>
        <w:ind w:firstLine="72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 w:rsidR="00DB6F82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Kiểu số nguyên</w:t>
      </w:r>
      <w:r w:rsidR="00C9258D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.</w:t>
      </w:r>
    </w:p>
    <w:p w:rsidR="00F27123" w:rsidRDefault="00F27123" w:rsidP="00852CB4">
      <w:pPr>
        <w:ind w:left="720" w:firstLine="72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 w:rsidRPr="008F2177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Tên</w:t>
      </w:r>
      <w:r w:rsidR="00BF78B6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(</w:t>
      </w:r>
      <w:r w:rsidR="00BF78B6" w:rsidRPr="008F2177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Name</w:t>
      </w:r>
      <w:r w:rsidR="00BF78B6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)</w:t>
      </w:r>
    </w:p>
    <w:p w:rsidR="00852CB4" w:rsidRDefault="00852CB4" w:rsidP="00DB6F82">
      <w:pPr>
        <w:ind w:left="1440" w:firstLine="72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Chỉ gồm các kí tự có trong bản chữ cái và các chữ số.</w:t>
      </w:r>
    </w:p>
    <w:p w:rsidR="00F27123" w:rsidRDefault="00F27123" w:rsidP="00852CB4">
      <w:pPr>
        <w:ind w:left="720" w:firstLine="72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 w:rsidRPr="008F2177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Giá</w:t>
      </w:r>
      <w:r w:rsidR="00F256D0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</w:t>
      </w:r>
      <w:r w:rsidR="00BF78B6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(</w:t>
      </w:r>
      <w:r w:rsidR="00BF78B6" w:rsidRPr="008F2177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Cost</w:t>
      </w:r>
      <w:r w:rsidR="00BF78B6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)</w:t>
      </w:r>
    </w:p>
    <w:p w:rsidR="00852CB4" w:rsidRDefault="00852CB4" w:rsidP="00DB6F82">
      <w:pPr>
        <w:ind w:left="1440" w:firstLine="72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Kiểu số thực. Đơn vị tính bằng USD.</w:t>
      </w:r>
    </w:p>
    <w:p w:rsidR="00852CB4" w:rsidRDefault="00852CB4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 w:rsidR="00326435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Tính năng</w:t>
      </w:r>
    </w:p>
    <w:p w:rsidR="00E3589F" w:rsidRDefault="00852CB4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 w:rsidR="00E3589F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Thêm</w:t>
      </w:r>
    </w:p>
    <w:p w:rsidR="00DB564E" w:rsidRDefault="00DB564E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 w:rsidR="00DB6F82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Nhập </w:t>
      </w:r>
      <w:r w:rsidR="00985C62" w:rsidRPr="008F2177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Tên</w:t>
      </w:r>
      <w:r w:rsidR="00F256D0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</w:t>
      </w:r>
      <w:r w:rsidR="00985C62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và </w:t>
      </w:r>
      <w:r w:rsidR="00985C62" w:rsidRPr="008F2177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Giá</w:t>
      </w:r>
      <w:r w:rsidR="00F256D0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để thêm.</w:t>
      </w:r>
    </w:p>
    <w:p w:rsidR="00E3589F" w:rsidRDefault="00E3589F" w:rsidP="00852CB4">
      <w:pPr>
        <w:ind w:left="720" w:firstLine="72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Hiển thị</w:t>
      </w:r>
    </w:p>
    <w:p w:rsidR="00DB564E" w:rsidRDefault="00DB564E" w:rsidP="00DB6F82">
      <w:pPr>
        <w:ind w:left="1440" w:firstLine="72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Hiển thị tất cả các món có trong Menu.</w:t>
      </w:r>
    </w:p>
    <w:p w:rsidR="00E3589F" w:rsidRDefault="00E3589F" w:rsidP="00852CB4">
      <w:pPr>
        <w:ind w:left="720" w:firstLine="72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Xóa</w:t>
      </w:r>
    </w:p>
    <w:p w:rsidR="00DB564E" w:rsidRDefault="00DB564E" w:rsidP="00DB6F82">
      <w:pPr>
        <w:ind w:left="1440" w:firstLine="72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Nhậ</w:t>
      </w:r>
      <w:r w:rsidR="004F6CAA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p </w:t>
      </w:r>
      <w:r w:rsidR="004F6CAA" w:rsidRPr="008F2177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I</w:t>
      </w:r>
      <w:r w:rsidRPr="008F2177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d</w:t>
      </w:r>
      <w:r w:rsidR="00477355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 xml:space="preserve"> </w:t>
      </w:r>
      <w:r w:rsidR="00477355" w:rsidRPr="00477355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M</w:t>
      </w:r>
      <w:r w:rsidRPr="00477355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ón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để xóa.</w:t>
      </w:r>
    </w:p>
    <w:p w:rsidR="00BF78B6" w:rsidRDefault="00BF78B6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Quả</w:t>
      </w:r>
      <w:r w:rsidR="00B52422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n lý </w:t>
      </w:r>
      <w:r w:rsidR="00B52422" w:rsidRPr="008F2177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B</w:t>
      </w:r>
      <w:r w:rsidRPr="008F2177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àn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(</w:t>
      </w:r>
      <w:r w:rsidRPr="008F2177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Desk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)</w:t>
      </w:r>
    </w:p>
    <w:p w:rsidR="00BF78B6" w:rsidRDefault="00BF78B6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Thuộc tính</w:t>
      </w:r>
    </w:p>
    <w:p w:rsidR="009D0C02" w:rsidRDefault="009D0C02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 w:rsidRPr="008F2177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Id</w:t>
      </w:r>
      <w:r w:rsidR="00477355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</w:t>
      </w:r>
      <w:r w:rsidR="00477355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Bàn</w:t>
      </w:r>
      <w:r w:rsidR="00E4729E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(DeskId)</w:t>
      </w:r>
    </w:p>
    <w:p w:rsidR="009D0C02" w:rsidRDefault="009D0C02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 w:rsidR="001A7DFC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Kiểu số nguyên.</w:t>
      </w:r>
    </w:p>
    <w:p w:rsidR="009D0C02" w:rsidRDefault="009D0C02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 w:rsidR="00377640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K</w:t>
      </w:r>
      <w:r w:rsidR="002850E9" w:rsidRPr="002850E9">
        <w:rPr>
          <w:b/>
          <w:lang w:val="vi-VN"/>
        </w:rPr>
        <w:t>hả</w:t>
      </w:r>
      <w:r w:rsidR="002850E9">
        <w:rPr>
          <w:b/>
          <w:lang w:val="vi-VN"/>
        </w:rPr>
        <w:t xml:space="preserve"> dụng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(Available)</w:t>
      </w:r>
    </w:p>
    <w:p w:rsidR="009D0C02" w:rsidRDefault="009D0C02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 w:rsidR="001A7DFC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Kiểu </w:t>
      </w:r>
      <w:r w:rsidR="007343F1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đúng/sai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. Chỉ trạng thái khả dụng của bàn</w:t>
      </w:r>
    </w:p>
    <w:p w:rsidR="005C4AA7" w:rsidRDefault="005C4AA7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 w:rsidR="00326435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Tính năng</w:t>
      </w:r>
    </w:p>
    <w:p w:rsidR="005C4AA7" w:rsidRDefault="005C4AA7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Thêm</w:t>
      </w:r>
    </w:p>
    <w:p w:rsidR="00ED1E56" w:rsidRDefault="005C4AA7" w:rsidP="00233CAD">
      <w:pPr>
        <w:ind w:left="216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Nhập </w:t>
      </w:r>
      <w:r w:rsidRPr="005C4AA7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Id Bàn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để thêm</w:t>
      </w:r>
      <w:r w:rsidR="00C15C11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.</w:t>
      </w:r>
      <w:r w:rsidR="002D3EE8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</w:t>
      </w:r>
    </w:p>
    <w:p w:rsidR="005C4AA7" w:rsidRPr="002D3EE8" w:rsidRDefault="002D3EE8" w:rsidP="00233CAD">
      <w:pPr>
        <w:ind w:left="216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 xml:space="preserve">Bàn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sau khi thêm </w:t>
      </w:r>
      <w:r w:rsidR="00AD4315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thì thuộc tính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</w:t>
      </w:r>
      <w:r w:rsidR="00377640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K</w:t>
      </w:r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hả dụ</w:t>
      </w:r>
      <w:r w:rsidR="00233CAD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 xml:space="preserve">ng </w:t>
      </w:r>
      <w:r w:rsidR="00233CAD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mặc định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là đúng.</w:t>
      </w:r>
    </w:p>
    <w:p w:rsidR="005C4AA7" w:rsidRDefault="005C4AA7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lastRenderedPageBreak/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Hiển thị</w:t>
      </w:r>
    </w:p>
    <w:p w:rsidR="00670E4F" w:rsidRDefault="00670E4F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 w:rsidR="00F24F0D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Hiển thị tất cả</w:t>
      </w:r>
      <w:r w:rsidR="00962FE3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các bàn.</w:t>
      </w:r>
    </w:p>
    <w:p w:rsidR="00086FE9" w:rsidRDefault="00086FE9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Quản lý </w:t>
      </w:r>
      <w:r w:rsidRPr="008F2177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Hóa đơn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(Bill)</w:t>
      </w:r>
    </w:p>
    <w:p w:rsidR="00A74F5A" w:rsidRDefault="00A74F5A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Thuộc tính</w:t>
      </w:r>
    </w:p>
    <w:p w:rsidR="008F2177" w:rsidRDefault="008F2177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 w:rsidRPr="009441D4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Id</w:t>
      </w:r>
      <w:r w:rsidR="00477355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 xml:space="preserve"> Hóa đơn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(BillId)</w:t>
      </w:r>
    </w:p>
    <w:p w:rsidR="00990269" w:rsidRDefault="00990269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Kiểu số nguyên.</w:t>
      </w:r>
    </w:p>
    <w:p w:rsidR="008F2177" w:rsidRDefault="008F2177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 w:rsidR="009441D4" w:rsidRPr="009441D4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 xml:space="preserve">Id </w:t>
      </w:r>
      <w:r w:rsidRPr="009441D4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Bàn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(DeskId)</w:t>
      </w:r>
    </w:p>
    <w:p w:rsidR="00990269" w:rsidRDefault="00990269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Kiểu số nguyên. Và</w:t>
      </w:r>
      <w:r w:rsidR="000643B8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là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giá trị của mộ</w:t>
      </w:r>
      <w:r w:rsidR="0004610E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t </w:t>
      </w:r>
      <w:r w:rsidR="0004610E" w:rsidRPr="0004610E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B</w:t>
      </w:r>
      <w:r w:rsidRPr="0004610E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àn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tồn tại.</w:t>
      </w:r>
    </w:p>
    <w:p w:rsidR="008F2177" w:rsidRDefault="008F2177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 w:rsidR="00D47B8E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Đã</w:t>
      </w:r>
      <w:r w:rsidRPr="009441D4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 xml:space="preserve"> thanh toán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(Payment)</w:t>
      </w:r>
    </w:p>
    <w:p w:rsidR="000643B8" w:rsidRDefault="000643B8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Kiểu đúng/sai.</w:t>
      </w:r>
      <w:r w:rsidR="00846906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Hiển thị trạng thái thanh toán của bàn.</w:t>
      </w:r>
    </w:p>
    <w:p w:rsidR="008F2177" w:rsidRDefault="008F2177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 w:rsidRPr="009441D4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Tổng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(Total)</w:t>
      </w:r>
    </w:p>
    <w:p w:rsidR="00A74F5A" w:rsidRDefault="00866D87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 xml:space="preserve">Kiểu số thực. Là tổng thanh toán của </w:t>
      </w:r>
      <w:r w:rsidRPr="00866D87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Hóa đơn</w:t>
      </w:r>
      <w:r w:rsidR="00A74F5A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.</w:t>
      </w:r>
    </w:p>
    <w:p w:rsidR="00A74F5A" w:rsidRDefault="00A74F5A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 w:rsidR="00326435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Tính năng</w:t>
      </w:r>
    </w:p>
    <w:p w:rsidR="00D7058E" w:rsidRDefault="00D7058E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Thêm</w:t>
      </w:r>
    </w:p>
    <w:p w:rsidR="006E0F70" w:rsidRDefault="00EE521F" w:rsidP="00EE521F">
      <w:pPr>
        <w:ind w:left="216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Hiển thị</w:t>
      </w:r>
      <w:r w:rsidR="005B0AF5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các </w:t>
      </w:r>
      <w:r w:rsidR="005B0AF5" w:rsidRPr="005B0AF5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B</w:t>
      </w:r>
      <w:r w:rsidRPr="005B0AF5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àn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còn trống</w:t>
      </w:r>
      <w:r w:rsidR="006E0F70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.</w:t>
      </w:r>
    </w:p>
    <w:p w:rsidR="00E93094" w:rsidRDefault="006E0F70" w:rsidP="00EE521F">
      <w:pPr>
        <w:ind w:left="216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Y</w:t>
      </w:r>
      <w:r w:rsidR="00EE521F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êu cầu người dùng n</w:t>
      </w:r>
      <w:r w:rsidR="00D7058E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hập </w:t>
      </w:r>
      <w:r w:rsidR="00D7058E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 xml:space="preserve">Id Bàn </w:t>
      </w:r>
      <w:r w:rsidR="00D7058E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cần tạo hóa đơn.</w:t>
      </w:r>
      <w:r w:rsidR="00EE5076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</w:t>
      </w:r>
    </w:p>
    <w:p w:rsidR="00D7058E" w:rsidRPr="00EE5076" w:rsidRDefault="00EE5076" w:rsidP="00EE521F">
      <w:pPr>
        <w:ind w:left="216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Hóa đơn</w:t>
      </w:r>
      <w:r w:rsidR="007B1C0C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sau khi </w:t>
      </w:r>
      <w:r w:rsidR="00621C46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tạo </w:t>
      </w:r>
      <w:r w:rsidR="002511B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thì</w:t>
      </w:r>
      <w:r w:rsidR="007B1C0C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thuộc tính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</w:t>
      </w:r>
      <w:r w:rsidR="00237573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 xml:space="preserve">Đã thanh toán </w:t>
      </w:r>
      <w:r w:rsidR="001A14FC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mặ</w:t>
      </w:r>
      <w:r w:rsidR="00237573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c đị</w:t>
      </w:r>
      <w:r w:rsidR="001A14FC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nh</w:t>
      </w:r>
      <w:r w:rsidR="007B1C0C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là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sai.</w:t>
      </w:r>
    </w:p>
    <w:p w:rsidR="00D7058E" w:rsidRPr="0065370F" w:rsidRDefault="00D7058E" w:rsidP="00BF78B6">
      <w:pP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 w:rsidR="0065370F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Cập nhật </w:t>
      </w:r>
      <w:r w:rsidR="0065370F" w:rsidRPr="0065370F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Trạng thái t</w:t>
      </w:r>
      <w:r w:rsidRPr="0065370F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hanh toán</w:t>
      </w:r>
    </w:p>
    <w:p w:rsidR="004600D3" w:rsidRDefault="00600CAE" w:rsidP="00C72465">
      <w:pPr>
        <w:ind w:left="216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Hiển thị thông tin các </w:t>
      </w:r>
      <w:r w:rsidR="005B0AF5" w:rsidRPr="005B0AF5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Hóa đơn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chưa thanh toán</w:t>
      </w:r>
      <w:r w:rsidR="004600D3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.</w:t>
      </w:r>
    </w:p>
    <w:p w:rsidR="00D7058E" w:rsidRDefault="004600D3" w:rsidP="00C72465">
      <w:pPr>
        <w:ind w:left="216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Y</w:t>
      </w:r>
      <w:r w:rsidR="00600CAE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êu cầu người dùng n</w:t>
      </w:r>
      <w:r w:rsidR="00D7058E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hập </w:t>
      </w:r>
      <w:r w:rsidR="00D7058E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 xml:space="preserve">Id </w:t>
      </w:r>
      <w:r w:rsidR="001B7D1F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Hóa đơn</w:t>
      </w:r>
      <w:r w:rsidR="00D7058E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để xem thông tin chi tiết.</w:t>
      </w:r>
    </w:p>
    <w:p w:rsidR="001C1835" w:rsidRDefault="001C1835" w:rsidP="00C72465">
      <w:pPr>
        <w:ind w:left="216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Hiển thị chi tiết hóa đơn.</w:t>
      </w:r>
    </w:p>
    <w:p w:rsidR="00D7058E" w:rsidRDefault="00D7058E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 xml:space="preserve">Nhập </w:t>
      </w:r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Trạng thái thanh toán</w:t>
      </w:r>
      <w:r w:rsidR="004D2BEF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 xml:space="preserve"> </w:t>
      </w:r>
      <w:r w:rsidR="004D2BEF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để cập nhật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.</w:t>
      </w:r>
    </w:p>
    <w:p w:rsidR="00AD45FC" w:rsidRPr="00AD45FC" w:rsidRDefault="00AD45FC" w:rsidP="00AD45FC">
      <w:pPr>
        <w:ind w:left="216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Sau khi thanh toán. Thuộc tính </w:t>
      </w:r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 xml:space="preserve">Khả dụng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của </w:t>
      </w:r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 xml:space="preserve">Bàn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tương ứng sẽ được đặt về đúng.</w:t>
      </w:r>
    </w:p>
    <w:p w:rsidR="00D05EBA" w:rsidRDefault="00D05EBA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Quản lý </w:t>
      </w:r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 xml:space="preserve">Gọi Món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(AddFood)</w:t>
      </w:r>
    </w:p>
    <w:p w:rsidR="00D05EBA" w:rsidRDefault="00D05EBA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Thuộc tính</w:t>
      </w:r>
    </w:p>
    <w:p w:rsidR="00E30DE5" w:rsidRDefault="00E30DE5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Id Gọi Món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(AddFoodId)</w:t>
      </w:r>
    </w:p>
    <w:p w:rsidR="000745AD" w:rsidRDefault="000745AD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Kiểu số nguyên.</w:t>
      </w:r>
    </w:p>
    <w:p w:rsidR="000745AD" w:rsidRDefault="000745AD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Id Món</w:t>
      </w:r>
      <w:r w:rsidR="009A757D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(FoodId)</w:t>
      </w:r>
    </w:p>
    <w:p w:rsidR="008426AB" w:rsidRPr="009A757D" w:rsidRDefault="008426AB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Kiểu số nguyên.</w:t>
      </w:r>
    </w:p>
    <w:p w:rsidR="000745AD" w:rsidRDefault="000745AD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ab/>
        <w:t>Id Hóa đơn</w:t>
      </w:r>
      <w:r w:rsidR="000301BE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(BillId)</w:t>
      </w:r>
    </w:p>
    <w:p w:rsidR="008426AB" w:rsidRPr="000301BE" w:rsidRDefault="008426AB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lastRenderedPageBreak/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Kiểu số nguyên.</w:t>
      </w:r>
    </w:p>
    <w:p w:rsidR="000745AD" w:rsidRDefault="000745AD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ab/>
        <w:t>Số lượng</w:t>
      </w:r>
      <w:r w:rsidR="000301BE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(Quantity)</w:t>
      </w:r>
    </w:p>
    <w:p w:rsidR="008426AB" w:rsidRDefault="008426AB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Kiểu số nguyên.</w:t>
      </w:r>
    </w:p>
    <w:p w:rsidR="000C34EC" w:rsidRDefault="000C34EC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 w:rsidR="00326435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Tính năng</w:t>
      </w:r>
    </w:p>
    <w:p w:rsidR="000C34EC" w:rsidRDefault="000C34EC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Thêm</w:t>
      </w:r>
    </w:p>
    <w:p w:rsidR="000C34EC" w:rsidRDefault="000C34EC" w:rsidP="00BF78B6">
      <w:pPr>
        <w:rPr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 xml:space="preserve">Hiển thị danh sách </w:t>
      </w:r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Hóa đơn</w:t>
      </w:r>
      <w:r>
        <w:rPr>
          <w:lang w:val="vi-VN"/>
        </w:rPr>
        <w:t xml:space="preserve"> chưa thanh toán.</w:t>
      </w:r>
    </w:p>
    <w:p w:rsidR="000C34EC" w:rsidRDefault="000C34EC" w:rsidP="00BF78B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Yêu cầu người dùng nhập </w:t>
      </w:r>
      <w:r>
        <w:rPr>
          <w:b/>
          <w:lang w:val="vi-VN"/>
        </w:rPr>
        <w:t>Id Hóa đơn</w:t>
      </w:r>
      <w:r>
        <w:rPr>
          <w:lang w:val="vi-VN"/>
        </w:rPr>
        <w:t>.</w:t>
      </w:r>
    </w:p>
    <w:p w:rsidR="000C34EC" w:rsidRDefault="000C34EC" w:rsidP="000C34EC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Hiển thị danh sách </w:t>
      </w:r>
      <w:r w:rsidRPr="000C34EC">
        <w:rPr>
          <w:b/>
          <w:lang w:val="vi-VN"/>
        </w:rPr>
        <w:t>Món</w:t>
      </w:r>
      <w:r>
        <w:rPr>
          <w:lang w:val="vi-VN"/>
        </w:rPr>
        <w:t>.</w:t>
      </w:r>
    </w:p>
    <w:p w:rsidR="000C34EC" w:rsidRDefault="000C34EC" w:rsidP="000C34EC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Yêu cầu người dùng nhập </w:t>
      </w:r>
      <w:r>
        <w:rPr>
          <w:b/>
          <w:lang w:val="vi-VN"/>
        </w:rPr>
        <w:t>Id Món</w:t>
      </w:r>
      <w:r>
        <w:rPr>
          <w:lang w:val="vi-VN"/>
        </w:rPr>
        <w:t>.</w:t>
      </w:r>
    </w:p>
    <w:p w:rsidR="00DE3F84" w:rsidRDefault="00DE3F84" w:rsidP="00DE3F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Yêu cầu người dùng nhập </w:t>
      </w:r>
      <w:r>
        <w:rPr>
          <w:b/>
          <w:lang w:val="vi-VN"/>
        </w:rPr>
        <w:t>Số lượng</w:t>
      </w:r>
      <w:r>
        <w:rPr>
          <w:lang w:val="vi-VN"/>
        </w:rPr>
        <w:t>.</w:t>
      </w:r>
    </w:p>
    <w:p w:rsidR="008D344B" w:rsidRDefault="008D344B" w:rsidP="00DE3F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Sau khi thêm </w:t>
      </w:r>
      <w:r w:rsidRPr="008D344B">
        <w:rPr>
          <w:b/>
          <w:lang w:val="vi-VN"/>
        </w:rPr>
        <w:t>Món</w:t>
      </w:r>
      <w:r>
        <w:rPr>
          <w:lang w:val="vi-VN"/>
        </w:rPr>
        <w:t xml:space="preserve">. </w:t>
      </w:r>
      <w:r w:rsidRPr="008D344B">
        <w:rPr>
          <w:b/>
          <w:lang w:val="vi-VN"/>
        </w:rPr>
        <w:t>Tổng</w:t>
      </w:r>
      <w:r>
        <w:rPr>
          <w:lang w:val="vi-VN"/>
        </w:rPr>
        <w:t xml:space="preserve"> của </w:t>
      </w:r>
      <w:r w:rsidRPr="008D344B">
        <w:rPr>
          <w:b/>
          <w:lang w:val="vi-VN"/>
        </w:rPr>
        <w:t>Hóa đơn</w:t>
      </w:r>
      <w:r>
        <w:rPr>
          <w:lang w:val="vi-VN"/>
        </w:rPr>
        <w:t xml:space="preserve"> </w:t>
      </w:r>
      <w:r w:rsidR="003303CE">
        <w:rPr>
          <w:lang w:val="vi-VN"/>
        </w:rPr>
        <w:t>được tính lại</w:t>
      </w:r>
      <w:r>
        <w:rPr>
          <w:lang w:val="vi-VN"/>
        </w:rPr>
        <w:t>.</w:t>
      </w:r>
    </w:p>
    <w:p w:rsidR="00F5735A" w:rsidRDefault="006601C0" w:rsidP="00DE3F84">
      <w:pPr>
        <w:rPr>
          <w:lang w:val="vi-VN"/>
        </w:rPr>
      </w:pPr>
      <w:r>
        <w:rPr>
          <w:lang w:val="vi-VN"/>
        </w:rPr>
        <w:t>TỔ CHỨC MÃ NGUỒN CỦA DỰ ÁN</w:t>
      </w:r>
    </w:p>
    <w:p w:rsidR="00F5735A" w:rsidRDefault="00F5735A" w:rsidP="00DE3F84">
      <w:pPr>
        <w:rPr>
          <w:lang w:val="vi-VN"/>
        </w:rPr>
      </w:pPr>
      <w:r>
        <w:rPr>
          <w:lang w:val="vi-VN"/>
        </w:rPr>
        <w:t>Khối Tables</w:t>
      </w:r>
    </w:p>
    <w:p w:rsidR="00782AC8" w:rsidRDefault="00F5735A" w:rsidP="00BF78B6">
      <w:pPr>
        <w:rPr>
          <w:lang w:val="vi-VN"/>
        </w:rPr>
      </w:pPr>
      <w:r>
        <w:rPr>
          <w:lang w:val="vi-VN"/>
        </w:rPr>
        <w:t xml:space="preserve">Chứa các </w:t>
      </w:r>
      <w:r w:rsidR="00FC72FC">
        <w:rPr>
          <w:lang w:val="vi-VN"/>
        </w:rPr>
        <w:t>C</w:t>
      </w:r>
      <w:r>
        <w:rPr>
          <w:lang w:val="vi-VN"/>
        </w:rPr>
        <w:t>lass</w:t>
      </w:r>
      <w:r w:rsidR="00782AC8">
        <w:rPr>
          <w:lang w:val="vi-VN"/>
        </w:rPr>
        <w:t xml:space="preserve"> trong đó:</w:t>
      </w:r>
    </w:p>
    <w:p w:rsidR="006D4F08" w:rsidRDefault="00782AC8" w:rsidP="00782AC8">
      <w:pPr>
        <w:ind w:firstLine="720"/>
        <w:rPr>
          <w:lang w:val="vi-VN"/>
        </w:rPr>
      </w:pPr>
      <w:r>
        <w:rPr>
          <w:lang w:val="vi-VN"/>
        </w:rPr>
        <w:t>C</w:t>
      </w:r>
      <w:r w:rsidR="00F5735A">
        <w:rPr>
          <w:lang w:val="vi-VN"/>
        </w:rPr>
        <w:t>ó thuộc tính giống với các bảng của Cơ sở dữ liệu</w:t>
      </w:r>
      <w:r w:rsidR="006D4F08">
        <w:rPr>
          <w:lang w:val="vi-VN"/>
        </w:rPr>
        <w:t xml:space="preserve">. </w:t>
      </w:r>
    </w:p>
    <w:p w:rsidR="006F36FE" w:rsidRDefault="006D4F08" w:rsidP="00BF78B6">
      <w:pPr>
        <w:rPr>
          <w:lang w:val="vi-VN"/>
        </w:rPr>
      </w:pPr>
      <w:r>
        <w:rPr>
          <w:lang w:val="vi-VN"/>
        </w:rPr>
        <w:tab/>
      </w:r>
      <w:r w:rsidR="006F36FE">
        <w:rPr>
          <w:lang w:val="vi-VN"/>
        </w:rPr>
        <w:t>Hàm dựng để khởi tạo giá trị mặc định.</w:t>
      </w:r>
    </w:p>
    <w:p w:rsidR="006F36FE" w:rsidRDefault="006F36FE" w:rsidP="00BF78B6">
      <w:pPr>
        <w:rPr>
          <w:lang w:val="vi-VN"/>
        </w:rPr>
      </w:pPr>
      <w:r>
        <w:rPr>
          <w:lang w:val="vi-VN"/>
        </w:rPr>
        <w:tab/>
        <w:t>Hàm nhập để chỉ nhập những thuộc tính cần thiết.</w:t>
      </w:r>
    </w:p>
    <w:p w:rsidR="006F36FE" w:rsidRDefault="006F36FE" w:rsidP="00BF78B6">
      <w:pPr>
        <w:rPr>
          <w:lang w:val="vi-VN"/>
        </w:rPr>
      </w:pPr>
      <w:r>
        <w:rPr>
          <w:lang w:val="vi-VN"/>
        </w:rPr>
        <w:tab/>
        <w:t>Hàm xuất để chuẩn hóa khoảng cách các thuộc tính được in ra.</w:t>
      </w:r>
    </w:p>
    <w:p w:rsidR="00D05EBA" w:rsidRDefault="006F36FE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lang w:val="vi-VN"/>
        </w:rPr>
        <w:tab/>
        <w:t>Hàm head để hiển thị Tiêu đề của bảng.</w:t>
      </w:r>
      <w:r w:rsidR="00D05EBA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</w:p>
    <w:p w:rsidR="000E6412" w:rsidRDefault="000E6412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Khối List</w:t>
      </w:r>
    </w:p>
    <w:p w:rsidR="004A4630" w:rsidRDefault="0030553B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Chứ</w:t>
      </w:r>
      <w:r w:rsidR="008F006E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a lớp List là một lớp template</w:t>
      </w:r>
      <w:r w:rsidR="00B64732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. Lớp List</w:t>
      </w:r>
      <w:r w:rsidR="00F4761F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là danh sách liên kết đơn</w:t>
      </w:r>
      <w:r w:rsidR="000E6412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dùng để chứa các Node là các Clas</w:t>
      </w:r>
      <w:r w:rsidR="008827ED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s</w:t>
      </w:r>
      <w:r w:rsidR="000E6412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trong Khối Table</w:t>
      </w:r>
      <w:r w:rsidR="004A4630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, </w:t>
      </w:r>
      <w:r w:rsidR="004817EE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Lớp List </w:t>
      </w:r>
      <w:r w:rsidR="004A4630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gồm những thao tác:</w:t>
      </w:r>
    </w:p>
    <w:p w:rsidR="00A4745D" w:rsidRDefault="00A4745D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Hàm dựng khởi tạo danh sách trống.</w:t>
      </w:r>
    </w:p>
    <w:p w:rsidR="004A4630" w:rsidRDefault="004A4630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Nhận một Node truyền vào</w:t>
      </w:r>
      <w:r w:rsidR="00C566EE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, t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ạo một Node mới đầu danh sách và sao chép giá trị vào.</w:t>
      </w:r>
    </w:p>
    <w:p w:rsidR="00A4745D" w:rsidRDefault="00A4745D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Nhận một Node truyền vào, tìm kiếm và cập nhật giá trị cho Node đó.</w:t>
      </w:r>
    </w:p>
    <w:p w:rsidR="00A4745D" w:rsidRDefault="00A4745D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Nhận một Node truyền vào, tìm kiếm và xóa Node đó.</w:t>
      </w:r>
    </w:p>
    <w:p w:rsidR="00A4745D" w:rsidRDefault="00A4745D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Xuất tất cả các Node của danh sách.</w:t>
      </w:r>
    </w:p>
    <w:p w:rsidR="005207B0" w:rsidRDefault="005207B0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Làm rỗng danh sách.</w:t>
      </w:r>
    </w:p>
    <w:p w:rsidR="00285F94" w:rsidRDefault="00285F94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Xem danh sách có rỗng hay không.</w:t>
      </w:r>
    </w:p>
    <w:p w:rsidR="008763F9" w:rsidRDefault="008763F9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Khối Views</w:t>
      </w:r>
    </w:p>
    <w:p w:rsidR="005B45AC" w:rsidRDefault="008763F9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lastRenderedPageBreak/>
        <w:t>Chịu trách nhiệm xuất ra Console và tương tác với người dùng. Nhận giá trị người dùng nhập vào và trả về cho tên hàm.</w:t>
      </w:r>
      <w:r w:rsidR="005B45AC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Gồ</w:t>
      </w:r>
      <w:r w:rsidR="00374B03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m các hàm với chức năng như sau:</w:t>
      </w:r>
    </w:p>
    <w:p w:rsidR="006D738B" w:rsidRDefault="006D738B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Trang chủ</w:t>
      </w:r>
    </w:p>
    <w:p w:rsidR="006D738B" w:rsidRDefault="00F53691" w:rsidP="00F53691">
      <w:pPr>
        <w:ind w:left="144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Chờ người dùng nhập một số để điều hướng tới phần quản lí các đối tượng: </w:t>
      </w:r>
      <w:r w:rsidRPr="00F53691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Món, Bàn, Hóa Đơn, Gọi Món.</w:t>
      </w:r>
    </w:p>
    <w:p w:rsidR="00F53691" w:rsidRPr="00E14618" w:rsidRDefault="00F53691" w:rsidP="00BF78B6">
      <w:pP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 w:rsidRPr="00E14618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Món</w:t>
      </w:r>
    </w:p>
    <w:p w:rsidR="00F53691" w:rsidRDefault="00F53691" w:rsidP="00E14618">
      <w:pPr>
        <w:ind w:left="144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Chờ người dùng nh</w:t>
      </w:r>
      <w:r w:rsidR="00E14618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ập số để điều hướng tới chức năng Thêm, Hiển Thị hoặc Xóa </w:t>
      </w:r>
      <w:r w:rsidR="00E14618" w:rsidRPr="00E14618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Món</w:t>
      </w:r>
      <w:r w:rsidR="00E14618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.</w:t>
      </w:r>
    </w:p>
    <w:p w:rsidR="00C56458" w:rsidRDefault="00C56458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Thêm Món</w:t>
      </w:r>
    </w:p>
    <w:p w:rsidR="00C56458" w:rsidRDefault="00C56458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Nhận giá trị người dùng nhập vào và trả cho tên hàm.</w:t>
      </w:r>
    </w:p>
    <w:p w:rsidR="00D66D46" w:rsidRDefault="00D66D46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Hiển thị</w:t>
      </w:r>
      <w:r w:rsidR="000A7293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Món</w:t>
      </w:r>
    </w:p>
    <w:p w:rsidR="00D66D46" w:rsidRDefault="00D66D46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Hiển thị tất cả các món</w:t>
      </w:r>
    </w:p>
    <w:p w:rsidR="000A7293" w:rsidRDefault="000A7293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Xóa</w:t>
      </w:r>
      <w:r w:rsidR="00724B82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Món</w:t>
      </w:r>
    </w:p>
    <w:p w:rsidR="00724B82" w:rsidRDefault="00724B82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Nhận giá trị người dùng nhậpv à trả cho tên hàm.</w:t>
      </w:r>
    </w:p>
    <w:p w:rsidR="00C50704" w:rsidRDefault="00C50704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Bàn</w:t>
      </w:r>
    </w:p>
    <w:p w:rsidR="00C50704" w:rsidRDefault="00C50704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Chờ người dùng nhập số để điều hướng tới các chức năng Thêm hoặc Hiển thị.</w:t>
      </w:r>
    </w:p>
    <w:p w:rsidR="00C50704" w:rsidRDefault="00C50704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Thêm Bàn</w:t>
      </w:r>
    </w:p>
    <w:p w:rsidR="00C50704" w:rsidRDefault="00C50704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Nhận giá trị người dùng nhập và trả cho tên hàm.</w:t>
      </w:r>
    </w:p>
    <w:p w:rsidR="00C50704" w:rsidRDefault="00C50704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Hiển thị bàn</w:t>
      </w:r>
    </w:p>
    <w:p w:rsidR="00C50704" w:rsidRDefault="00C50704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Hiển thị tất cả các bàn.</w:t>
      </w:r>
    </w:p>
    <w:p w:rsidR="00881060" w:rsidRDefault="00881060" w:rsidP="00C56458">
      <w:pP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Hóa đơn</w:t>
      </w:r>
    </w:p>
    <w:p w:rsidR="00881060" w:rsidRDefault="00881060" w:rsidP="000C7EC1">
      <w:pPr>
        <w:ind w:left="144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Chờ người dùng nhấp số để điều hướng tới các chức năng</w:t>
      </w:r>
      <w:r w:rsidR="005B3B9C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Thêm hoặ</w:t>
      </w:r>
      <w:r w:rsidR="000C7EC1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c Cập nhật trạng thái thanh toán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.</w:t>
      </w:r>
    </w:p>
    <w:p w:rsidR="00881060" w:rsidRDefault="00881060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Thêm Hóa đơn</w:t>
      </w:r>
    </w:p>
    <w:p w:rsidR="00881060" w:rsidRDefault="00881060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Nhận giá trị người dùng nhập và trả cho tên hàm.</w:t>
      </w:r>
    </w:p>
    <w:p w:rsidR="00510FD6" w:rsidRDefault="00510FD6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Cập nhật trạng thái hóa đơn</w:t>
      </w:r>
    </w:p>
    <w:p w:rsidR="00510FD6" w:rsidRDefault="00510FD6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 xml:space="preserve">Hiển thị tất cả danh sách hóa đơn. </w:t>
      </w:r>
      <w:r w:rsidR="0017049E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Nhận giá trị người dùng nhập và trả cho tên hàm.</w:t>
      </w:r>
    </w:p>
    <w:p w:rsidR="00510FD6" w:rsidRDefault="00510FD6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Chi tiết hóa đơn</w:t>
      </w:r>
    </w:p>
    <w:p w:rsidR="000468C1" w:rsidRDefault="000468C1" w:rsidP="000468C1">
      <w:pPr>
        <w:ind w:left="144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Hiển thị tất cả danh sách món của bàn đó.</w:t>
      </w:r>
      <w:r w:rsidRPr="000468C1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Nhận giá trị người dùng nhập và trả cho tên hàm.</w:t>
      </w:r>
    </w:p>
    <w:p w:rsidR="002C76D7" w:rsidRDefault="002C76D7" w:rsidP="00C56458">
      <w:pP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>Gọi món</w:t>
      </w:r>
    </w:p>
    <w:p w:rsidR="00065439" w:rsidRDefault="00065439" w:rsidP="00065439">
      <w:pPr>
        <w:ind w:left="720" w:firstLine="72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Chờ người dùng nhập số để điều hướng tới chức năng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Thêm Gọi Món</w:t>
      </w:r>
    </w:p>
    <w:p w:rsidR="00065439" w:rsidRDefault="00065439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Thêm Gọi món</w:t>
      </w:r>
    </w:p>
    <w:p w:rsidR="0024187C" w:rsidRDefault="0024187C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lastRenderedPageBreak/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Nhận giá trị người dùng nhập và trả cho tên hàm.</w:t>
      </w:r>
    </w:p>
    <w:p w:rsidR="0024187C" w:rsidRDefault="006B6CD4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Khối Models</w:t>
      </w:r>
    </w:p>
    <w:p w:rsidR="006B6CD4" w:rsidRDefault="006B6CD4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Xử lý dữ liệu, đồng bộ giữa Cơ sở dữ liệu của SQL Server và Danh sách liên kết của khối List.</w:t>
      </w:r>
      <w:r w:rsidR="00B74F84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Gồm các chức năng:</w:t>
      </w:r>
    </w:p>
    <w:p w:rsidR="00E364C2" w:rsidRDefault="00E364C2" w:rsidP="00C5645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  <w:t>Đồng bộ dữ liệu từ Cơ sở dữ liệu của SQL Server về Danh sách liên kết.</w:t>
      </w:r>
    </w:p>
    <w:p w:rsidR="00D737DA" w:rsidRDefault="0057215B" w:rsidP="00D737DA">
      <w:pPr>
        <w:ind w:left="72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Thêm, sửa, xóa dữ liệu trong Danh sách liên kết và sau đó đồng bộ Danh sách liên kết về Cơ sở dữ liệu của SQL Server</w:t>
      </w:r>
    </w:p>
    <w:p w:rsidR="00D737DA" w:rsidRDefault="00D737DA" w:rsidP="00D737DA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Khối Controllers</w:t>
      </w:r>
    </w:p>
    <w:p w:rsidR="00D737DA" w:rsidRPr="00065439" w:rsidRDefault="00641617" w:rsidP="00D737DA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Tạo</w:t>
      </w:r>
      <w:r w:rsidR="00B95B64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mạch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liên kết qua lại giữa các khối Views</w:t>
      </w:r>
      <w:r w:rsidR="00D737DA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.</w:t>
      </w:r>
      <w:r w:rsidR="002570EA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Đóng gói dữ liệu </w:t>
      </w:r>
      <w:r w:rsidR="002570EA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được trả về từ khố</w:t>
      </w:r>
      <w:r w:rsidR="002570EA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i Views. Sau đó g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ọi</w:t>
      </w:r>
      <w:r w:rsidR="002570EA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Khối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Models để xử</w:t>
      </w:r>
      <w:r w:rsidR="002570EA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lý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.</w:t>
      </w:r>
      <w:r w:rsidR="000F6E9E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Chứa các hàm có tên giống với các hàm của Khối Views. Những Xử lý nhỏ có thể xử lý trực tiếp lại Hàm mà không cần gọ</w:t>
      </w:r>
      <w:r w:rsidR="00E06BFA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i khối</w:t>
      </w:r>
      <w:bookmarkStart w:id="0" w:name="_GoBack"/>
      <w:bookmarkEnd w:id="0"/>
      <w:r w:rsidR="00E06BFA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 xml:space="preserve"> Models</w:t>
      </w:r>
      <w:r w:rsidR="000F6E9E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.</w:t>
      </w:r>
    </w:p>
    <w:p w:rsidR="004A4630" w:rsidRDefault="004A4630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</w:p>
    <w:p w:rsidR="004A4630" w:rsidRPr="00D05EBA" w:rsidRDefault="004A4630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</w:p>
    <w:p w:rsidR="00BF78B6" w:rsidRDefault="00BF78B6" w:rsidP="00BF78B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ab/>
      </w:r>
    </w:p>
    <w:p w:rsidR="00852CB4" w:rsidRPr="00E3589F" w:rsidRDefault="00852CB4" w:rsidP="00852CB4">
      <w:pPr>
        <w:ind w:left="720" w:firstLine="72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</w:p>
    <w:sectPr w:rsidR="00852CB4" w:rsidRPr="00E3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AE"/>
    <w:rsid w:val="000301BE"/>
    <w:rsid w:val="0004610E"/>
    <w:rsid w:val="000468C1"/>
    <w:rsid w:val="000643B8"/>
    <w:rsid w:val="00065439"/>
    <w:rsid w:val="000745AD"/>
    <w:rsid w:val="00086FE9"/>
    <w:rsid w:val="000937C5"/>
    <w:rsid w:val="000A7293"/>
    <w:rsid w:val="000C34EC"/>
    <w:rsid w:val="000C7EC1"/>
    <w:rsid w:val="000E6412"/>
    <w:rsid w:val="000F6E9E"/>
    <w:rsid w:val="001367F2"/>
    <w:rsid w:val="0017049E"/>
    <w:rsid w:val="001A14FC"/>
    <w:rsid w:val="001A7DFC"/>
    <w:rsid w:val="001B7D1F"/>
    <w:rsid w:val="001C1835"/>
    <w:rsid w:val="001F773B"/>
    <w:rsid w:val="00233CAD"/>
    <w:rsid w:val="00237573"/>
    <w:rsid w:val="0024187C"/>
    <w:rsid w:val="002511BB"/>
    <w:rsid w:val="002570EA"/>
    <w:rsid w:val="002850E9"/>
    <w:rsid w:val="00285F94"/>
    <w:rsid w:val="002A6FCF"/>
    <w:rsid w:val="002C0F35"/>
    <w:rsid w:val="002C76D7"/>
    <w:rsid w:val="002D1B39"/>
    <w:rsid w:val="002D3EE8"/>
    <w:rsid w:val="0030553B"/>
    <w:rsid w:val="00323D3A"/>
    <w:rsid w:val="00326435"/>
    <w:rsid w:val="003303CE"/>
    <w:rsid w:val="00374B03"/>
    <w:rsid w:val="00377640"/>
    <w:rsid w:val="003959DB"/>
    <w:rsid w:val="004005D6"/>
    <w:rsid w:val="004358A9"/>
    <w:rsid w:val="004600D3"/>
    <w:rsid w:val="004742E1"/>
    <w:rsid w:val="00477355"/>
    <w:rsid w:val="004817EE"/>
    <w:rsid w:val="004A4630"/>
    <w:rsid w:val="004D2BEF"/>
    <w:rsid w:val="004F6CAA"/>
    <w:rsid w:val="00510FD6"/>
    <w:rsid w:val="005207B0"/>
    <w:rsid w:val="0057215B"/>
    <w:rsid w:val="005B0AF5"/>
    <w:rsid w:val="005B3B9C"/>
    <w:rsid w:val="005B45AC"/>
    <w:rsid w:val="005C4AA7"/>
    <w:rsid w:val="005F6A40"/>
    <w:rsid w:val="00600CAE"/>
    <w:rsid w:val="00621C46"/>
    <w:rsid w:val="00641617"/>
    <w:rsid w:val="0065370F"/>
    <w:rsid w:val="006601C0"/>
    <w:rsid w:val="00670E4F"/>
    <w:rsid w:val="00674CE1"/>
    <w:rsid w:val="006B6CD4"/>
    <w:rsid w:val="006D4F08"/>
    <w:rsid w:val="006D738B"/>
    <w:rsid w:val="006E0F70"/>
    <w:rsid w:val="006F36FE"/>
    <w:rsid w:val="00703A43"/>
    <w:rsid w:val="00724B82"/>
    <w:rsid w:val="007343F1"/>
    <w:rsid w:val="00782AC8"/>
    <w:rsid w:val="007B1C0C"/>
    <w:rsid w:val="008426AB"/>
    <w:rsid w:val="00846906"/>
    <w:rsid w:val="00852CB4"/>
    <w:rsid w:val="00866D87"/>
    <w:rsid w:val="008763F9"/>
    <w:rsid w:val="00881060"/>
    <w:rsid w:val="008827ED"/>
    <w:rsid w:val="00883693"/>
    <w:rsid w:val="008D344B"/>
    <w:rsid w:val="008F006E"/>
    <w:rsid w:val="008F2177"/>
    <w:rsid w:val="009162D6"/>
    <w:rsid w:val="009441D4"/>
    <w:rsid w:val="00962FE3"/>
    <w:rsid w:val="00985C62"/>
    <w:rsid w:val="00990269"/>
    <w:rsid w:val="009A757D"/>
    <w:rsid w:val="009B4876"/>
    <w:rsid w:val="009C22E0"/>
    <w:rsid w:val="009D0C02"/>
    <w:rsid w:val="009D55AE"/>
    <w:rsid w:val="00A418CE"/>
    <w:rsid w:val="00A4745D"/>
    <w:rsid w:val="00A745EB"/>
    <w:rsid w:val="00A74F5A"/>
    <w:rsid w:val="00AD4315"/>
    <w:rsid w:val="00AD45FC"/>
    <w:rsid w:val="00B52422"/>
    <w:rsid w:val="00B64732"/>
    <w:rsid w:val="00B74F84"/>
    <w:rsid w:val="00B82375"/>
    <w:rsid w:val="00B95B64"/>
    <w:rsid w:val="00BF78B6"/>
    <w:rsid w:val="00C15C11"/>
    <w:rsid w:val="00C407CD"/>
    <w:rsid w:val="00C50704"/>
    <w:rsid w:val="00C56458"/>
    <w:rsid w:val="00C566EE"/>
    <w:rsid w:val="00C72465"/>
    <w:rsid w:val="00C9258D"/>
    <w:rsid w:val="00CC453A"/>
    <w:rsid w:val="00CD2DFF"/>
    <w:rsid w:val="00D05EBA"/>
    <w:rsid w:val="00D47B8E"/>
    <w:rsid w:val="00D66D46"/>
    <w:rsid w:val="00D7058E"/>
    <w:rsid w:val="00D737DA"/>
    <w:rsid w:val="00DB486B"/>
    <w:rsid w:val="00DB564E"/>
    <w:rsid w:val="00DB6F82"/>
    <w:rsid w:val="00DE3F84"/>
    <w:rsid w:val="00E06BFA"/>
    <w:rsid w:val="00E14618"/>
    <w:rsid w:val="00E30DE5"/>
    <w:rsid w:val="00E3589F"/>
    <w:rsid w:val="00E364C2"/>
    <w:rsid w:val="00E4729E"/>
    <w:rsid w:val="00E93094"/>
    <w:rsid w:val="00E932A9"/>
    <w:rsid w:val="00ED1E56"/>
    <w:rsid w:val="00EE5076"/>
    <w:rsid w:val="00EE521F"/>
    <w:rsid w:val="00F1388C"/>
    <w:rsid w:val="00F24F0D"/>
    <w:rsid w:val="00F256D0"/>
    <w:rsid w:val="00F27123"/>
    <w:rsid w:val="00F4761F"/>
    <w:rsid w:val="00F53691"/>
    <w:rsid w:val="00F54A3D"/>
    <w:rsid w:val="00F5735A"/>
    <w:rsid w:val="00F67050"/>
    <w:rsid w:val="00FB7305"/>
    <w:rsid w:val="00FC72FC"/>
    <w:rsid w:val="00FE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2B1C"/>
  <w15:chartTrackingRefBased/>
  <w15:docId w15:val="{5EA8E084-B835-4ADC-8B33-2249E743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Trần</dc:creator>
  <cp:keywords/>
  <dc:description/>
  <cp:lastModifiedBy>Ngọc Huy Trần</cp:lastModifiedBy>
  <cp:revision>145</cp:revision>
  <dcterms:created xsi:type="dcterms:W3CDTF">2019-12-31T07:21:00Z</dcterms:created>
  <dcterms:modified xsi:type="dcterms:W3CDTF">2019-12-31T08:48:00Z</dcterms:modified>
</cp:coreProperties>
</file>