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9D6DC" w14:textId="0A809736" w:rsidR="000F027B" w:rsidRDefault="00222A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MSSV : 1250080020</w:t>
      </w:r>
    </w:p>
    <w:p w14:paraId="6553DE7E" w14:textId="68A386C1" w:rsidR="00222AD0" w:rsidRDefault="00222A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Họ tên : Trương Gia Bảo</w:t>
      </w:r>
    </w:p>
    <w:p w14:paraId="5EE6FBC0" w14:textId="77777777" w:rsidR="00222AD0" w:rsidRDefault="00222AD0">
      <w:pPr>
        <w:rPr>
          <w:rFonts w:ascii="Times New Roman" w:hAnsi="Times New Roman" w:cs="Times New Roman"/>
          <w:sz w:val="28"/>
          <w:szCs w:val="28"/>
        </w:rPr>
      </w:pPr>
    </w:p>
    <w:p w14:paraId="7B042BCC" w14:textId="2ECDB38A" w:rsidR="00222AD0" w:rsidRDefault="00222A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Cơ sở dữ liệu SQL server</w:t>
      </w:r>
    </w:p>
    <w:p w14:paraId="17B7134A" w14:textId="7BBF4424" w:rsidR="00222AD0" w:rsidRDefault="00222AD0">
      <w:pPr>
        <w:rPr>
          <w:rFonts w:ascii="Times New Roman" w:hAnsi="Times New Roman" w:cs="Times New Roman"/>
          <w:sz w:val="28"/>
          <w:szCs w:val="28"/>
        </w:rPr>
      </w:pPr>
      <w:r w:rsidRPr="00222AD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A61B73" wp14:editId="1684213A">
            <wp:extent cx="5731510" cy="3223260"/>
            <wp:effectExtent l="0" t="0" r="2540" b="0"/>
            <wp:docPr id="128841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177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F6EB4" w14:textId="77777777" w:rsidR="00222AD0" w:rsidRDefault="00222AD0">
      <w:pPr>
        <w:rPr>
          <w:rFonts w:ascii="Times New Roman" w:hAnsi="Times New Roman" w:cs="Times New Roman"/>
          <w:sz w:val="28"/>
          <w:szCs w:val="28"/>
        </w:rPr>
      </w:pPr>
    </w:p>
    <w:p w14:paraId="034300E1" w14:textId="77777777" w:rsidR="00222AD0" w:rsidRDefault="00222AD0">
      <w:pPr>
        <w:rPr>
          <w:rFonts w:ascii="Times New Roman" w:hAnsi="Times New Roman" w:cs="Times New Roman"/>
          <w:sz w:val="28"/>
          <w:szCs w:val="28"/>
        </w:rPr>
      </w:pPr>
    </w:p>
    <w:p w14:paraId="3AEA1B10" w14:textId="7879BCDE" w:rsidR="00222AD0" w:rsidRDefault="00222A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FrmMain</w:t>
      </w:r>
    </w:p>
    <w:p w14:paraId="63EDBFFC" w14:textId="00507683" w:rsidR="00222AD0" w:rsidRDefault="00222AD0">
      <w:pPr>
        <w:rPr>
          <w:rFonts w:ascii="Times New Roman" w:hAnsi="Times New Roman" w:cs="Times New Roman"/>
          <w:sz w:val="28"/>
          <w:szCs w:val="28"/>
        </w:rPr>
      </w:pPr>
      <w:r w:rsidRPr="00222AD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9DF1CE3" wp14:editId="4254CC21">
            <wp:extent cx="5731510" cy="3187700"/>
            <wp:effectExtent l="0" t="0" r="2540" b="0"/>
            <wp:docPr id="54098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80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012B" w14:textId="18B9B9F1" w:rsidR="00222AD0" w:rsidRDefault="00222A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FormDanhMuc</w:t>
      </w:r>
    </w:p>
    <w:p w14:paraId="0F98E4B6" w14:textId="1965E551" w:rsidR="0050289C" w:rsidRDefault="0050289C">
      <w:pPr>
        <w:rPr>
          <w:rFonts w:ascii="Times New Roman" w:hAnsi="Times New Roman" w:cs="Times New Roman"/>
          <w:sz w:val="28"/>
          <w:szCs w:val="28"/>
        </w:rPr>
      </w:pPr>
      <w:r w:rsidRPr="0050289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1B08CC" wp14:editId="1295AD25">
            <wp:extent cx="5731510" cy="3444240"/>
            <wp:effectExtent l="0" t="0" r="2540" b="3810"/>
            <wp:docPr id="156547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75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75FC" w14:textId="4AD81537" w:rsidR="00222AD0" w:rsidRDefault="00222A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FormDatPhong</w:t>
      </w:r>
    </w:p>
    <w:p w14:paraId="54A0BD3F" w14:textId="4C357911" w:rsidR="0050289C" w:rsidRDefault="0050289C">
      <w:pPr>
        <w:rPr>
          <w:rFonts w:ascii="Times New Roman" w:hAnsi="Times New Roman" w:cs="Times New Roman"/>
          <w:sz w:val="28"/>
          <w:szCs w:val="28"/>
        </w:rPr>
      </w:pPr>
      <w:r w:rsidRPr="0050289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A72547F" wp14:editId="3A086AD9">
            <wp:extent cx="5731510" cy="3879850"/>
            <wp:effectExtent l="0" t="0" r="2540" b="6350"/>
            <wp:docPr id="183462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230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CCF5" w14:textId="5EE44BD2" w:rsidR="00222AD0" w:rsidRDefault="00222A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FormDichVu</w:t>
      </w:r>
    </w:p>
    <w:p w14:paraId="13141C6D" w14:textId="2F1FAEA6" w:rsidR="0050289C" w:rsidRDefault="0050289C">
      <w:pPr>
        <w:rPr>
          <w:rFonts w:ascii="Times New Roman" w:hAnsi="Times New Roman" w:cs="Times New Roman"/>
          <w:sz w:val="28"/>
          <w:szCs w:val="28"/>
        </w:rPr>
      </w:pPr>
      <w:r w:rsidRPr="0050289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7BDB76" wp14:editId="53F2F17C">
            <wp:extent cx="5731510" cy="3556635"/>
            <wp:effectExtent l="0" t="0" r="2540" b="5715"/>
            <wp:docPr id="20562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61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0DF98" w14:textId="7ED5A992" w:rsidR="00222AD0" w:rsidRDefault="005028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FormPhongTienNghi</w:t>
      </w:r>
    </w:p>
    <w:p w14:paraId="379C627A" w14:textId="05424198" w:rsidR="0050289C" w:rsidRDefault="0050289C">
      <w:pPr>
        <w:rPr>
          <w:rFonts w:ascii="Times New Roman" w:hAnsi="Times New Roman" w:cs="Times New Roman"/>
          <w:sz w:val="28"/>
          <w:szCs w:val="28"/>
        </w:rPr>
      </w:pPr>
      <w:r w:rsidRPr="0050289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9DB0530" wp14:editId="64E90EE7">
            <wp:extent cx="5731510" cy="4093210"/>
            <wp:effectExtent l="0" t="0" r="2540" b="2540"/>
            <wp:docPr id="164647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70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7AC6A" w14:textId="66975B71" w:rsidR="0050289C" w:rsidRDefault="005028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FormThongKe</w:t>
      </w:r>
    </w:p>
    <w:p w14:paraId="44193500" w14:textId="1E4102AF" w:rsidR="0050289C" w:rsidRDefault="0050289C">
      <w:pPr>
        <w:rPr>
          <w:rFonts w:ascii="Times New Roman" w:hAnsi="Times New Roman" w:cs="Times New Roman"/>
          <w:sz w:val="28"/>
          <w:szCs w:val="28"/>
        </w:rPr>
      </w:pPr>
      <w:r w:rsidRPr="0050289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10B98F" wp14:editId="2CF795CE">
            <wp:extent cx="5731510" cy="3841750"/>
            <wp:effectExtent l="0" t="0" r="2540" b="6350"/>
            <wp:docPr id="34834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412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9483E" w14:textId="1891C874" w:rsidR="0050289C" w:rsidRDefault="005028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FormTraPhong</w:t>
      </w:r>
    </w:p>
    <w:p w14:paraId="34C70CAF" w14:textId="2578FCF4" w:rsidR="0050289C" w:rsidRPr="00222AD0" w:rsidRDefault="0050289C">
      <w:pPr>
        <w:rPr>
          <w:rFonts w:ascii="Times New Roman" w:hAnsi="Times New Roman" w:cs="Times New Roman"/>
          <w:sz w:val="28"/>
          <w:szCs w:val="28"/>
        </w:rPr>
      </w:pPr>
      <w:r w:rsidRPr="0050289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D8CD404" wp14:editId="38B83FEA">
            <wp:extent cx="5731510" cy="3834130"/>
            <wp:effectExtent l="0" t="0" r="2540" b="0"/>
            <wp:docPr id="140372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214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289C" w:rsidRPr="00222AD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AD0"/>
    <w:rsid w:val="000F027B"/>
    <w:rsid w:val="00222AD0"/>
    <w:rsid w:val="00263F50"/>
    <w:rsid w:val="0050289C"/>
    <w:rsid w:val="00732030"/>
    <w:rsid w:val="00942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E29E3"/>
  <w15:chartTrackingRefBased/>
  <w15:docId w15:val="{F6CC8BF5-99BD-44DF-B766-242C1856F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A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A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A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A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A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A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A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A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A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A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Gia Bao</dc:creator>
  <cp:keywords/>
  <dc:description/>
  <cp:lastModifiedBy>Truong Gia Bao</cp:lastModifiedBy>
  <cp:revision>1</cp:revision>
  <dcterms:created xsi:type="dcterms:W3CDTF">2026-09-25T14:41:00Z</dcterms:created>
  <dcterms:modified xsi:type="dcterms:W3CDTF">2026-09-25T14:56:00Z</dcterms:modified>
</cp:coreProperties>
</file>