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700FFC97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262BA0">
        <w:rPr>
          <w:b/>
          <w:color w:val="FF0000"/>
          <w:sz w:val="32"/>
          <w:szCs w:val="32"/>
        </w:rPr>
        <w:t>PH002.M22.ATCL</w:t>
      </w:r>
    </w:p>
    <w:p w14:paraId="553231E4" w14:textId="1A96066C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2C464E">
        <w:rPr>
          <w:b/>
          <w:sz w:val="32"/>
          <w:szCs w:val="32"/>
        </w:rPr>
        <w:t>LÝ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3509"/>
      </w:tblGrid>
      <w:tr w:rsidR="002C464E" w:rsidRPr="003165D4" w14:paraId="7A110999" w14:textId="77777777" w:rsidTr="002C464E">
        <w:trPr>
          <w:jc w:val="center"/>
        </w:trPr>
        <w:tc>
          <w:tcPr>
            <w:tcW w:w="2440" w:type="dxa"/>
          </w:tcPr>
          <w:p w14:paraId="42BD9B5E" w14:textId="48B7CF12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CỔNG LUẬ</w:t>
            </w:r>
            <w:r>
              <w:rPr>
                <w:b/>
              </w:rPr>
              <w:t>N LÝ</w:t>
            </w:r>
          </w:p>
        </w:tc>
        <w:tc>
          <w:tcPr>
            <w:tcW w:w="3509" w:type="dxa"/>
          </w:tcPr>
          <w:p w14:paraId="7EFE3A57" w14:textId="77777777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TÊN STANDARD CHIP</w:t>
            </w:r>
          </w:p>
        </w:tc>
      </w:tr>
      <w:tr w:rsidR="002C464E" w14:paraId="146C3D52" w14:textId="77777777" w:rsidTr="002C464E">
        <w:trPr>
          <w:jc w:val="center"/>
        </w:trPr>
        <w:tc>
          <w:tcPr>
            <w:tcW w:w="2440" w:type="dxa"/>
          </w:tcPr>
          <w:p w14:paraId="7AAA254B" w14:textId="77777777" w:rsidR="002C464E" w:rsidRDefault="002C464E" w:rsidP="0022133A">
            <w:pPr>
              <w:jc w:val="center"/>
            </w:pPr>
            <w:r>
              <w:t>NOT</w:t>
            </w:r>
          </w:p>
        </w:tc>
        <w:tc>
          <w:tcPr>
            <w:tcW w:w="3509" w:type="dxa"/>
          </w:tcPr>
          <w:p w14:paraId="6C65B20B" w14:textId="77777777" w:rsidR="002C464E" w:rsidRDefault="002C464E" w:rsidP="0022133A">
            <w:pPr>
              <w:jc w:val="center"/>
            </w:pPr>
            <w:r>
              <w:t>7404</w:t>
            </w:r>
          </w:p>
        </w:tc>
      </w:tr>
      <w:tr w:rsidR="002C464E" w14:paraId="08231B65" w14:textId="77777777" w:rsidTr="002C464E">
        <w:trPr>
          <w:jc w:val="center"/>
        </w:trPr>
        <w:tc>
          <w:tcPr>
            <w:tcW w:w="2440" w:type="dxa"/>
          </w:tcPr>
          <w:p w14:paraId="177926DE" w14:textId="77777777" w:rsidR="002C464E" w:rsidRDefault="002C464E" w:rsidP="0022133A">
            <w:pPr>
              <w:jc w:val="center"/>
            </w:pPr>
            <w:r>
              <w:t>AND2</w:t>
            </w:r>
          </w:p>
        </w:tc>
        <w:tc>
          <w:tcPr>
            <w:tcW w:w="3509" w:type="dxa"/>
          </w:tcPr>
          <w:p w14:paraId="1DD4CF58" w14:textId="77777777" w:rsidR="002C464E" w:rsidRDefault="002C464E" w:rsidP="0022133A">
            <w:pPr>
              <w:jc w:val="center"/>
            </w:pPr>
            <w:r>
              <w:t>7408</w:t>
            </w:r>
          </w:p>
        </w:tc>
      </w:tr>
      <w:tr w:rsidR="002C464E" w14:paraId="1A086936" w14:textId="77777777" w:rsidTr="002C464E">
        <w:trPr>
          <w:jc w:val="center"/>
        </w:trPr>
        <w:tc>
          <w:tcPr>
            <w:tcW w:w="2440" w:type="dxa"/>
          </w:tcPr>
          <w:p w14:paraId="45DE9C8D" w14:textId="77777777" w:rsidR="002C464E" w:rsidRDefault="002C464E" w:rsidP="0022133A">
            <w:pPr>
              <w:jc w:val="center"/>
            </w:pPr>
            <w:r>
              <w:t>OR2</w:t>
            </w:r>
          </w:p>
        </w:tc>
        <w:tc>
          <w:tcPr>
            <w:tcW w:w="3509" w:type="dxa"/>
          </w:tcPr>
          <w:p w14:paraId="0828A32B" w14:textId="77777777" w:rsidR="002C464E" w:rsidRDefault="002C464E" w:rsidP="0022133A">
            <w:pPr>
              <w:jc w:val="center"/>
            </w:pPr>
            <w:r>
              <w:t>7432</w:t>
            </w:r>
          </w:p>
        </w:tc>
      </w:tr>
      <w:tr w:rsidR="002C464E" w14:paraId="36106393" w14:textId="77777777" w:rsidTr="002C464E">
        <w:trPr>
          <w:jc w:val="center"/>
        </w:trPr>
        <w:tc>
          <w:tcPr>
            <w:tcW w:w="2440" w:type="dxa"/>
          </w:tcPr>
          <w:p w14:paraId="4FB9061F" w14:textId="77777777" w:rsidR="002C464E" w:rsidRDefault="002C464E" w:rsidP="0022133A">
            <w:pPr>
              <w:jc w:val="center"/>
            </w:pPr>
            <w:r>
              <w:t>XOR</w:t>
            </w:r>
          </w:p>
        </w:tc>
        <w:tc>
          <w:tcPr>
            <w:tcW w:w="3509" w:type="dxa"/>
          </w:tcPr>
          <w:p w14:paraId="082CB45F" w14:textId="77777777" w:rsidR="002C464E" w:rsidRDefault="002C464E" w:rsidP="0022133A">
            <w:pPr>
              <w:jc w:val="center"/>
            </w:pPr>
            <w:r>
              <w:t>7486</w:t>
            </w:r>
          </w:p>
        </w:tc>
      </w:tr>
      <w:tr w:rsidR="002C464E" w14:paraId="69A4B1B7" w14:textId="77777777" w:rsidTr="002C464E">
        <w:trPr>
          <w:jc w:val="center"/>
        </w:trPr>
        <w:tc>
          <w:tcPr>
            <w:tcW w:w="2440" w:type="dxa"/>
          </w:tcPr>
          <w:p w14:paraId="2DC8C7AF" w14:textId="77777777" w:rsidR="002C464E" w:rsidRDefault="002C464E" w:rsidP="0022133A">
            <w:pPr>
              <w:jc w:val="center"/>
            </w:pPr>
            <w:r>
              <w:t>NAND2</w:t>
            </w:r>
          </w:p>
        </w:tc>
        <w:tc>
          <w:tcPr>
            <w:tcW w:w="3509" w:type="dxa"/>
          </w:tcPr>
          <w:p w14:paraId="0AA150C8" w14:textId="77777777" w:rsidR="002C464E" w:rsidRDefault="002C464E" w:rsidP="0022133A">
            <w:pPr>
              <w:jc w:val="center"/>
            </w:pPr>
            <w:r>
              <w:t>7400</w:t>
            </w:r>
          </w:p>
        </w:tc>
      </w:tr>
    </w:tbl>
    <w:p w14:paraId="6494FD13" w14:textId="77777777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1E3EDEEC" w14:textId="54C22FD2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r>
        <w:t>Hiểu được cách thức hoạt động của một Mạch số</w:t>
      </w:r>
      <w:r w:rsidR="00CC6444">
        <w:t>.</w:t>
      </w:r>
    </w:p>
    <w:p w14:paraId="6CFACD63" w14:textId="0928D48B" w:rsidR="002B7854" w:rsidRDefault="002B7854" w:rsidP="0022133A">
      <w:pPr>
        <w:pStyle w:val="ListParagraph"/>
        <w:numPr>
          <w:ilvl w:val="0"/>
          <w:numId w:val="1"/>
        </w:numPr>
        <w:spacing w:line="240" w:lineRule="auto"/>
      </w:pPr>
      <w:r>
        <w:t>Kết nối các standard chip thành một Mạch số có chức năng mong muốn</w:t>
      </w:r>
      <w:r w:rsidR="00CC6444">
        <w:t>.</w:t>
      </w:r>
    </w:p>
    <w:p w14:paraId="7E6E80A7" w14:textId="01F39592" w:rsidR="009C3CEB" w:rsidRDefault="009C3CEB" w:rsidP="0022133A">
      <w:pPr>
        <w:pStyle w:val="ListParagraph"/>
        <w:numPr>
          <w:ilvl w:val="0"/>
          <w:numId w:val="1"/>
        </w:numPr>
        <w:spacing w:line="240" w:lineRule="auto"/>
      </w:pPr>
      <w:r>
        <w:t>Giới thiệu phần mềm Quartus II: cách vẽ schematic và mô phỏng mạch</w:t>
      </w:r>
      <w:r w:rsidR="009436E1">
        <w:t xml:space="preserve"> ở mức chế độ functional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22133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2FF97B7E" w14:textId="17FFB977" w:rsidR="002B7854" w:rsidRDefault="00EC6877" w:rsidP="0022133A">
      <w:pPr>
        <w:tabs>
          <w:tab w:val="left" w:pos="1890"/>
        </w:tabs>
        <w:spacing w:line="240" w:lineRule="auto"/>
      </w:pPr>
      <w:r>
        <w:t xml:space="preserve">    </w:t>
      </w:r>
      <w:r w:rsidR="007330F0">
        <w:t xml:space="preserve"> </w:t>
      </w:r>
      <w:r>
        <w:t>Câu 1</w:t>
      </w:r>
      <w:r w:rsidR="008D5754">
        <w:t xml:space="preserve">: </w:t>
      </w:r>
      <w:r>
        <w:t>Thiết kế mạch số theo hàm luận lý</w:t>
      </w:r>
      <w:r w:rsidR="002B7854">
        <w:t>: F1(A,</w:t>
      </w:r>
      <w:r w:rsidR="00952991">
        <w:t xml:space="preserve"> B, C</w:t>
      </w:r>
      <w:r w:rsidR="00AA3641">
        <w:t>, D</w:t>
      </w:r>
      <w:r w:rsidR="00952991">
        <w:t>) = AB + A’CD + AB’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95"/>
        <w:gridCol w:w="3112"/>
      </w:tblGrid>
      <w:tr w:rsidR="00D07B65" w14:paraId="6205CD6B" w14:textId="77777777" w:rsidTr="00213B8E">
        <w:tc>
          <w:tcPr>
            <w:tcW w:w="7295" w:type="dxa"/>
          </w:tcPr>
          <w:p w14:paraId="4D1A2A55" w14:textId="54233E0B" w:rsidR="00D07B65" w:rsidRDefault="000419C2" w:rsidP="0022133A">
            <w:pPr>
              <w:tabs>
                <w:tab w:val="left" w:pos="1890"/>
              </w:tabs>
            </w:pPr>
            <w:r>
              <w:t>Rút gọn và v</w:t>
            </w:r>
            <w:r w:rsidR="00D07B65">
              <w:t>ẽ mạch chỉ sử dụ</w:t>
            </w:r>
            <w:r w:rsidR="003541ED">
              <w:t>ng</w:t>
            </w:r>
            <w:r w:rsidR="00D07B65">
              <w:t xml:space="preserve"> NOT, </w:t>
            </w:r>
            <w:r>
              <w:t>và các cổng luận lý 2 ngõ vào</w:t>
            </w:r>
            <w:r w:rsidR="00D07B65">
              <w:t>:</w:t>
            </w:r>
          </w:p>
          <w:p w14:paraId="1F807DA5" w14:textId="59EF57E4" w:rsidR="00D07B65" w:rsidRDefault="00262BA0" w:rsidP="0022133A">
            <w:pPr>
              <w:tabs>
                <w:tab w:val="left" w:pos="189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E0BA656" wp14:editId="1DEB1130">
                  <wp:extent cx="3587115" cy="4594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a66a74efa32346c6d2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35" cy="460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A5197FF" w14:textId="7ECE36F2" w:rsidR="00D07B65" w:rsidRDefault="00D07B65" w:rsidP="0022133A">
            <w:pPr>
              <w:tabs>
                <w:tab w:val="left" w:pos="1890"/>
              </w:tabs>
            </w:pPr>
            <w:r>
              <w:lastRenderedPageBreak/>
              <w:t xml:space="preserve">Nối mạch và điền kết quả thực nghiệm vào bảng </w:t>
            </w:r>
            <w:r w:rsidR="00213B8E">
              <w:t>sau</w:t>
            </w:r>
            <w:r>
              <w:t>:</w:t>
            </w:r>
          </w:p>
          <w:p w14:paraId="68105D1F" w14:textId="77777777" w:rsidR="00D07B65" w:rsidRDefault="00D07B65" w:rsidP="0022133A">
            <w:pPr>
              <w:tabs>
                <w:tab w:val="left" w:pos="1890"/>
              </w:tabs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213B8E" w14:paraId="61CA46A5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515BA2A5" w14:textId="77777777" w:rsidR="00213B8E" w:rsidRPr="00997959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14:paraId="437B81C9" w14:textId="77777777" w:rsidR="00213B8E" w:rsidRPr="00997959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06F15E45" w14:textId="563776A9" w:rsidR="00213B8E" w:rsidRPr="00997959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14:paraId="742EE0CC" w14:textId="10DE3C6A" w:rsidR="00213B8E" w:rsidRPr="00997959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567" w:type="dxa"/>
                  <w:vAlign w:val="center"/>
                </w:tcPr>
                <w:p w14:paraId="4572D7B6" w14:textId="77777777" w:rsidR="00213B8E" w:rsidRPr="00997959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 w:rsidRPr="00997959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1</w:t>
                  </w:r>
                </w:p>
              </w:tc>
            </w:tr>
            <w:tr w:rsidR="00213B8E" w14:paraId="4EB73B3A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28050681" w14:textId="7777777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3D73F2E" w14:textId="3B79E8AF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25219EF7" w14:textId="38C05B1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39FAA04" w14:textId="74BA2B72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F4A4148" w14:textId="7E795483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764E4548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6667F244" w14:textId="7777777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CC5FE82" w14:textId="1130D6E6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3A0E3845" w14:textId="46735E1E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2C198F8" w14:textId="15DC2899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8163078" w14:textId="5084A1D2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2E753AF4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33C4C541" w14:textId="7777777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ED0303F" w14:textId="31A997EF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3E49D475" w14:textId="52EE79CB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3D7AE5D" w14:textId="4E917BDE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48F894" w14:textId="01AE14F4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73277059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62637FC6" w14:textId="7777777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1E29C6AB" w14:textId="10314241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0B53A4DB" w14:textId="21C332DF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3B74BA3" w14:textId="31685A0E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9DD8AEC" w14:textId="4D16D455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1389A9E1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4B0E06C2" w14:textId="0414AAC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4262733" w14:textId="7FDD5174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3AD09A11" w14:textId="6519D2C8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6BAD0DA" w14:textId="22E809E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7EB28D0" w14:textId="389623B6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38FC890C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2346C906" w14:textId="165533E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D9AAC11" w14:textId="2DAC1276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4C7877D1" w14:textId="2AB828A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1C7ED8D" w14:textId="6FB34C06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DF13148" w14:textId="097ECA28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5697D10C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4B226ECB" w14:textId="673E50F4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3014EFF" w14:textId="501E639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4D10B2FA" w14:textId="75FBB0DB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44039AB" w14:textId="44996DA9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EF13556" w14:textId="0BF4D055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213B8E" w14:paraId="35DC87D3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193BAB07" w14:textId="15581500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11CF413" w14:textId="56B3445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186E3016" w14:textId="53BCB1E0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ECC5025" w14:textId="14AEFEB5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F2B9414" w14:textId="328B0380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0E713BAC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0A1267FE" w14:textId="2EF87362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7F2C2AED" w14:textId="466C6EF9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5C77B404" w14:textId="7D16AF6A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7741E946" w14:textId="1CABCD5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69F0AE1" w14:textId="5E40632B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376E6262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290AF879" w14:textId="0C6F4CB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4EAFC45" w14:textId="48EA14AF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65DCB363" w14:textId="6A54642D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5EDAD260" w14:textId="05F0A4B9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BC59EEB" w14:textId="2439E2E1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2500C174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20C1083E" w14:textId="24DE1731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286606AB" w14:textId="57284953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6D1AA749" w14:textId="4293F720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2907B34" w14:textId="7BEC1031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BD35214" w14:textId="32B76263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4643E470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290A401B" w14:textId="772C740F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94A11CC" w14:textId="3F91E77E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14:paraId="7999653F" w14:textId="417C6C3A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CCE0D30" w14:textId="2A36107A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7DCA21C" w14:textId="492A3D5A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78327F65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7E322B4B" w14:textId="5633E9D1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65B3C944" w14:textId="5875D98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3D3D1AA2" w14:textId="6A9BCB8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6C338606" w14:textId="7722E8B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0FA997D5" w14:textId="68B099AB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52896A10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444E4EA9" w14:textId="209DD09E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B2C84BC" w14:textId="3C26F44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45ECE3E2" w14:textId="75DCAD2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2BEF28CC" w14:textId="1146B0DD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10FCEFD5" w14:textId="29997D52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156656C6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7CB6BDAD" w14:textId="61590122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09979C33" w14:textId="3D76E2C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184FF7DE" w14:textId="2DEC5FBB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EE4C0FC" w14:textId="5FFBD5D7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 w14:paraId="38CC6C5F" w14:textId="33C03C80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213B8E" w14:paraId="44447C26" w14:textId="77777777" w:rsidTr="00213B8E">
              <w:trPr>
                <w:jc w:val="center"/>
              </w:trPr>
              <w:tc>
                <w:tcPr>
                  <w:tcW w:w="567" w:type="dxa"/>
                  <w:vAlign w:val="center"/>
                </w:tcPr>
                <w:p w14:paraId="121BB0BD" w14:textId="2E8D56FC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4B580F16" w14:textId="14E78820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14:paraId="0C47A353" w14:textId="60214E64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35162F2" w14:textId="5B4784DA" w:rsidR="00213B8E" w:rsidRDefault="00213B8E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544DB5CE" w14:textId="757DA5F2" w:rsidR="00213B8E" w:rsidRDefault="00B1073F" w:rsidP="0022133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1F60DCDD" w14:textId="6BD7A13D" w:rsidR="00D07B65" w:rsidRDefault="00D07B65" w:rsidP="0022133A">
            <w:pPr>
              <w:tabs>
                <w:tab w:val="left" w:pos="1890"/>
              </w:tabs>
            </w:pPr>
          </w:p>
        </w:tc>
      </w:tr>
    </w:tbl>
    <w:p w14:paraId="13D77643" w14:textId="77777777" w:rsidR="00AA3641" w:rsidRDefault="00AA3641" w:rsidP="0022133A">
      <w:pPr>
        <w:tabs>
          <w:tab w:val="left" w:pos="1890"/>
        </w:tabs>
        <w:spacing w:line="240" w:lineRule="auto"/>
      </w:pPr>
    </w:p>
    <w:p w14:paraId="1E745574" w14:textId="6C4FD903" w:rsidR="00111593" w:rsidRDefault="00D80AF8" w:rsidP="0022133A">
      <w:pPr>
        <w:tabs>
          <w:tab w:val="left" w:pos="1890"/>
        </w:tabs>
        <w:spacing w:line="240" w:lineRule="auto"/>
      </w:pPr>
      <w:r>
        <w:t xml:space="preserve">     </w:t>
      </w:r>
      <w:r w:rsidR="00350B6D">
        <w:t xml:space="preserve">     </w:t>
      </w:r>
      <w:r w:rsidR="00005F30">
        <w:t xml:space="preserve">Câu </w:t>
      </w:r>
      <w:r w:rsidR="000419C2">
        <w:t>2</w:t>
      </w:r>
      <w:r w:rsidR="00350B6D">
        <w:t xml:space="preserve">: </w:t>
      </w:r>
      <w:r w:rsidR="00BF3D65">
        <w:t xml:space="preserve">Quan sát </w:t>
      </w:r>
      <w:r w:rsidR="00350B6D">
        <w:t>G</w:t>
      </w:r>
      <w:r w:rsidR="00111593">
        <w:t xml:space="preserve">iảng viên hướng dẫn sử dụng phần mềm Quartus </w:t>
      </w:r>
      <w:r w:rsidR="004047E9">
        <w:t>II</w:t>
      </w:r>
      <w:r w:rsidR="00F754B3">
        <w:t xml:space="preserve"> (v13.0 SP1)</w:t>
      </w:r>
      <w:r w:rsidR="001F026A">
        <w:t xml:space="preserve">: vẽ schematic, </w:t>
      </w:r>
      <w:r w:rsidR="00FE7D94">
        <w:t xml:space="preserve">đóng gói module và cách sử dụng lại module vừa đóng gói, </w:t>
      </w:r>
      <w:r w:rsidR="001F026A">
        <w:t>mô phỏng chế độ</w:t>
      </w:r>
      <w:r w:rsidR="0003769F">
        <w:t xml:space="preserve"> functional</w:t>
      </w:r>
      <w:r w:rsidR="001813BC">
        <w:t>.</w:t>
      </w:r>
    </w:p>
    <w:p w14:paraId="4E4530B0" w14:textId="4F69BFA8" w:rsidR="006B1C6B" w:rsidRDefault="006B1C6B" w:rsidP="0022133A">
      <w:pPr>
        <w:tabs>
          <w:tab w:val="left" w:pos="1890"/>
        </w:tabs>
        <w:spacing w:line="240" w:lineRule="auto"/>
      </w:pPr>
    </w:p>
    <w:p w14:paraId="26EA6334" w14:textId="5459A651" w:rsidR="006B1C6B" w:rsidRDefault="006B1C6B" w:rsidP="0022133A">
      <w:pPr>
        <w:tabs>
          <w:tab w:val="left" w:pos="1890"/>
        </w:tabs>
        <w:spacing w:line="240" w:lineRule="auto"/>
      </w:pPr>
      <w:r>
        <w:t xml:space="preserve">          Câu 3: Vẽ,</w:t>
      </w:r>
      <w:r w:rsidR="00E95C37">
        <w:t xml:space="preserve"> đóng gói, biên dịch và</w:t>
      </w:r>
      <w:r>
        <w:t xml:space="preserve"> mô phỏng mạch F1 đã được rút gọn trong Câu 1 trên phần mềm Quartus II.</w:t>
      </w:r>
    </w:p>
    <w:p w14:paraId="0E4E4FC4" w14:textId="116CC98D" w:rsidR="009368D4" w:rsidRDefault="00732EA3" w:rsidP="0022133A">
      <w:pPr>
        <w:tabs>
          <w:tab w:val="left" w:pos="1890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2F0A0B6" wp14:editId="1D0B3CE4">
            <wp:extent cx="6840220" cy="3847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4-02 (1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2E1" w14:textId="2E817A1E" w:rsidR="00732EA3" w:rsidRDefault="00732EA3" w:rsidP="0022133A">
      <w:pPr>
        <w:tabs>
          <w:tab w:val="left" w:pos="1890"/>
        </w:tabs>
        <w:spacing w:line="240" w:lineRule="auto"/>
      </w:pPr>
      <w:r>
        <w:rPr>
          <w:noProof/>
        </w:rPr>
        <w:drawing>
          <wp:inline distT="0" distB="0" distL="0" distR="0" wp14:anchorId="4EEA6057" wp14:editId="436B558C">
            <wp:extent cx="6840220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4-02 (1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972F" w14:textId="510A046D" w:rsidR="00732EA3" w:rsidRDefault="00732EA3" w:rsidP="0022133A">
      <w:pPr>
        <w:tabs>
          <w:tab w:val="left" w:pos="1890"/>
        </w:tabs>
        <w:spacing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0858B14D" wp14:editId="5547B7FB">
            <wp:extent cx="6840220" cy="384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04-02 (1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2EA3" w:rsidSect="009436E1">
      <w:footerReference w:type="default" r:id="rId14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9A88" w14:textId="77777777" w:rsidR="00544D37" w:rsidRDefault="00544D37" w:rsidP="002B7854">
      <w:pPr>
        <w:spacing w:after="0" w:line="240" w:lineRule="auto"/>
      </w:pPr>
      <w:r>
        <w:separator/>
      </w:r>
    </w:p>
  </w:endnote>
  <w:endnote w:type="continuationSeparator" w:id="0">
    <w:p w14:paraId="5C0314B8" w14:textId="77777777" w:rsidR="00544D37" w:rsidRDefault="00544D37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2A679438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6310D" w14:textId="77777777" w:rsidR="00544D37" w:rsidRDefault="00544D37" w:rsidP="002B7854">
      <w:pPr>
        <w:spacing w:after="0" w:line="240" w:lineRule="auto"/>
      </w:pPr>
      <w:r>
        <w:separator/>
      </w:r>
    </w:p>
  </w:footnote>
  <w:footnote w:type="continuationSeparator" w:id="0">
    <w:p w14:paraId="3181BCDA" w14:textId="77777777" w:rsidR="00544D37" w:rsidRDefault="00544D37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20B27"/>
    <w:rsid w:val="0003769F"/>
    <w:rsid w:val="000419C2"/>
    <w:rsid w:val="000452B4"/>
    <w:rsid w:val="00111593"/>
    <w:rsid w:val="0017529A"/>
    <w:rsid w:val="001813BC"/>
    <w:rsid w:val="001B37A7"/>
    <w:rsid w:val="001F026A"/>
    <w:rsid w:val="001F44F6"/>
    <w:rsid w:val="00213B8E"/>
    <w:rsid w:val="0022133A"/>
    <w:rsid w:val="00240844"/>
    <w:rsid w:val="00262BA0"/>
    <w:rsid w:val="002B7854"/>
    <w:rsid w:val="002C464E"/>
    <w:rsid w:val="002D201F"/>
    <w:rsid w:val="002E2BA5"/>
    <w:rsid w:val="003042DB"/>
    <w:rsid w:val="00350B6D"/>
    <w:rsid w:val="003541ED"/>
    <w:rsid w:val="003607D1"/>
    <w:rsid w:val="00374D5B"/>
    <w:rsid w:val="00374DCF"/>
    <w:rsid w:val="003C40B7"/>
    <w:rsid w:val="004047E9"/>
    <w:rsid w:val="00426645"/>
    <w:rsid w:val="00455845"/>
    <w:rsid w:val="00544D37"/>
    <w:rsid w:val="005B469A"/>
    <w:rsid w:val="00680C70"/>
    <w:rsid w:val="006B1C6B"/>
    <w:rsid w:val="006E558B"/>
    <w:rsid w:val="00705BCA"/>
    <w:rsid w:val="00732EA3"/>
    <w:rsid w:val="007330F0"/>
    <w:rsid w:val="00766045"/>
    <w:rsid w:val="007D4F6D"/>
    <w:rsid w:val="007E6DA0"/>
    <w:rsid w:val="008369EA"/>
    <w:rsid w:val="008D1FBA"/>
    <w:rsid w:val="008D5754"/>
    <w:rsid w:val="008E2B67"/>
    <w:rsid w:val="009170F0"/>
    <w:rsid w:val="009368D4"/>
    <w:rsid w:val="0094300E"/>
    <w:rsid w:val="009436E1"/>
    <w:rsid w:val="00952991"/>
    <w:rsid w:val="009C3CEB"/>
    <w:rsid w:val="009D07A3"/>
    <w:rsid w:val="00A03A3B"/>
    <w:rsid w:val="00A64CBC"/>
    <w:rsid w:val="00A71B77"/>
    <w:rsid w:val="00AA3641"/>
    <w:rsid w:val="00AD12D9"/>
    <w:rsid w:val="00AD1B01"/>
    <w:rsid w:val="00B03779"/>
    <w:rsid w:val="00B1073F"/>
    <w:rsid w:val="00B21143"/>
    <w:rsid w:val="00B21202"/>
    <w:rsid w:val="00B92E2A"/>
    <w:rsid w:val="00BF3D65"/>
    <w:rsid w:val="00C8014F"/>
    <w:rsid w:val="00C923BE"/>
    <w:rsid w:val="00CC6444"/>
    <w:rsid w:val="00CE642E"/>
    <w:rsid w:val="00D07B65"/>
    <w:rsid w:val="00D80AF8"/>
    <w:rsid w:val="00DC0ADB"/>
    <w:rsid w:val="00E5581B"/>
    <w:rsid w:val="00E91736"/>
    <w:rsid w:val="00E95C37"/>
    <w:rsid w:val="00EC6877"/>
    <w:rsid w:val="00F03913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47DD5A0CDC542B3A518A49C097697" ma:contentTypeVersion="7" ma:contentTypeDescription="Create a new document." ma:contentTypeScope="" ma:versionID="54364e81f7d72c40eb45d6ad4e34d6c6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e5099690d41b9df66945dd612edfad41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E640FF-3C2C-4BF4-BE6E-EE3BDE337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B98D43-E231-4E25-BF56-AD0218BA8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B82CD-C67D-45B0-A175-3E33917F11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GIAHUY</cp:lastModifiedBy>
  <cp:revision>2</cp:revision>
  <cp:lastPrinted>2018-09-01T07:28:00Z</cp:lastPrinted>
  <dcterms:created xsi:type="dcterms:W3CDTF">2022-04-02T08:56:00Z</dcterms:created>
  <dcterms:modified xsi:type="dcterms:W3CDTF">2022-04-02T08:56:00Z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