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FEF41" w14:textId="77777777" w:rsidR="00502E96" w:rsidRDefault="00502E96" w:rsidP="00502E96">
      <w:r>
        <w:t>XÂY DỰNG ỨNG DỤNG BÁN LẺ TẠP HÓA CÔNG NGHỆ 4.0</w:t>
      </w:r>
    </w:p>
    <w:p w14:paraId="54FA4B6E" w14:textId="77777777" w:rsidR="00502E96" w:rsidRDefault="00502E96" w:rsidP="00502E96">
      <w:r>
        <w:t>Lab 1 – Khởi tạo dự án &amp; Định nghĩa yêu cầu</w:t>
      </w:r>
    </w:p>
    <w:p w14:paraId="212CAB5B" w14:textId="77777777" w:rsidR="00502E96" w:rsidRDefault="00502E96" w:rsidP="00502E96">
      <w:r>
        <w:t>• Nội dung:</w:t>
      </w:r>
    </w:p>
    <w:p w14:paraId="49B68738" w14:textId="77777777" w:rsidR="00502E96" w:rsidRDefault="00502E96" w:rsidP="00502E96">
      <w:r>
        <w:t>o Giới thiệu các mô hình tiến trình phần mềm (Waterfall, Incremental, Agile).</w:t>
      </w:r>
    </w:p>
    <w:p w14:paraId="7A6E3BEB" w14:textId="77777777" w:rsidR="00502E96" w:rsidRDefault="00502E96" w:rsidP="00502E96">
      <w:r>
        <w:t>o Định nghĩa dự án, viết Project Definition.</w:t>
      </w:r>
    </w:p>
    <w:p w14:paraId="71FD98A2" w14:textId="77777777" w:rsidR="00502E96" w:rsidRDefault="00502E96" w:rsidP="00502E96">
      <w:r>
        <w:t>o Viết Software Requirement Specification (SRS).</w:t>
      </w:r>
    </w:p>
    <w:p w14:paraId="28D57F35" w14:textId="77777777" w:rsidR="00502E96" w:rsidRDefault="00502E96" w:rsidP="00502E96">
      <w:r>
        <w:t>• Bài tập:</w:t>
      </w:r>
    </w:p>
    <w:p w14:paraId="217DCD94" w14:textId="77777777" w:rsidR="00502E96" w:rsidRDefault="00502E96" w:rsidP="00502E96">
      <w:r>
        <w:t>o Chọn 1 mini-project (VD: hệ thống quản lý khách sạn, quản lý thư viện...).</w:t>
      </w:r>
    </w:p>
    <w:p w14:paraId="72445884" w14:textId="77777777" w:rsidR="00502E96" w:rsidRDefault="00502E96" w:rsidP="00502E96">
      <w:r>
        <w:t>o Viết Project Definition và SRS theo template.</w:t>
      </w:r>
    </w:p>
    <w:p w14:paraId="701754E1" w14:textId="4304B12B" w:rsidR="00EA23C1" w:rsidRDefault="00502E96" w:rsidP="00502E96">
      <w:r>
        <w:t>• Kết quả nộp: file .doc chứa Project Definition + SRS.</w:t>
      </w:r>
    </w:p>
    <w:sectPr w:rsidR="00EA23C1" w:rsidSect="004A29B5">
      <w:pgSz w:w="11906" w:h="16838" w:code="9"/>
      <w:pgMar w:top="1134" w:right="1134" w:bottom="1134" w:left="1701" w:header="851" w:footer="851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99"/>
    <w:rsid w:val="001F5299"/>
    <w:rsid w:val="004A29B5"/>
    <w:rsid w:val="00502E96"/>
    <w:rsid w:val="00650725"/>
    <w:rsid w:val="008A4198"/>
    <w:rsid w:val="00CB7267"/>
    <w:rsid w:val="00EA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E321B-6DA4-4777-AF3F-AEAD5335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bCs/>
        <w:sz w:val="26"/>
        <w:szCs w:val="26"/>
        <w:lang w:val="en-US" w:eastAsia="ko-KR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2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2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2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2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2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299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299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2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29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29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29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2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2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2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2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299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29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2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2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2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2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2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299"/>
    <w:rPr>
      <w:b/>
      <w:bCs w:val="0"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Giang</dc:creator>
  <cp:keywords/>
  <dc:description/>
  <cp:lastModifiedBy>Truong Giang</cp:lastModifiedBy>
  <cp:revision>2</cp:revision>
  <dcterms:created xsi:type="dcterms:W3CDTF">2025-10-17T13:21:00Z</dcterms:created>
  <dcterms:modified xsi:type="dcterms:W3CDTF">2025-10-17T13:22:00Z</dcterms:modified>
</cp:coreProperties>
</file>