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FD32" w14:textId="77777777" w:rsidR="009B5420" w:rsidRDefault="009B5420" w:rsidP="009B5420">
      <w:r>
        <w:t xml:space="preserve">Lab 3 –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&amp;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7BD1540" w14:textId="77777777" w:rsidR="009B5420" w:rsidRDefault="009B5420" w:rsidP="009B5420">
      <w:r>
        <w:t xml:space="preserve">• </w:t>
      </w:r>
      <w:proofErr w:type="spellStart"/>
      <w:r>
        <w:t>Nội</w:t>
      </w:r>
      <w:proofErr w:type="spellEnd"/>
      <w:r>
        <w:t xml:space="preserve"> dung:</w:t>
      </w:r>
    </w:p>
    <w:p w14:paraId="7BE4E08F" w14:textId="77777777" w:rsidR="009B5420" w:rsidRDefault="009B5420" w:rsidP="009B5420">
      <w:r>
        <w:t xml:space="preserve">o </w:t>
      </w:r>
      <w:proofErr w:type="spellStart"/>
      <w:r>
        <w:t>Lập</w:t>
      </w:r>
      <w:proofErr w:type="spellEnd"/>
      <w:r>
        <w:t xml:space="preserve"> Project Plan, WBS, Gantt Chart </w:t>
      </w:r>
      <w:proofErr w:type="spellStart"/>
      <w:r>
        <w:t>bằng</w:t>
      </w:r>
      <w:proofErr w:type="spellEnd"/>
      <w:r>
        <w:t xml:space="preserve"> Jira &amp;confluence</w:t>
      </w:r>
    </w:p>
    <w:p w14:paraId="1687C384" w14:textId="77777777" w:rsidR="009B5420" w:rsidRDefault="009B5420" w:rsidP="009B5420">
      <w:r>
        <w:t xml:space="preserve">o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(Risk Management).</w:t>
      </w:r>
    </w:p>
    <w:p w14:paraId="71645247" w14:textId="77777777" w:rsidR="009B5420" w:rsidRDefault="009B5420" w:rsidP="009B5420">
      <w:r>
        <w:t xml:space="preserve">o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30B557E5" w14:textId="77777777" w:rsidR="009B5420" w:rsidRDefault="009B5420" w:rsidP="009B5420">
      <w:r>
        <w:t xml:space="preserve">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37F9A776" w14:textId="77777777" w:rsidR="009B5420" w:rsidRDefault="009B5420" w:rsidP="009B5420">
      <w:r>
        <w:t xml:space="preserve">o </w:t>
      </w:r>
      <w:proofErr w:type="spellStart"/>
      <w:r>
        <w:t>Tạo</w:t>
      </w:r>
      <w:proofErr w:type="spellEnd"/>
      <w:r>
        <w:t xml:space="preserve"> WBS + Gantt Chart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7F9A2757" w14:textId="77777777" w:rsidR="009B5420" w:rsidRDefault="009B5420" w:rsidP="009B5420"/>
    <w:p w14:paraId="57E42DC3" w14:textId="77777777" w:rsidR="009B5420" w:rsidRDefault="009B5420" w:rsidP="009B5420">
      <w:r>
        <w:t xml:space="preserve">o </w:t>
      </w:r>
      <w:proofErr w:type="spellStart"/>
      <w:r>
        <w:t>Tạo</w:t>
      </w:r>
      <w:proofErr w:type="spellEnd"/>
      <w:r>
        <w:t xml:space="preserve"> repo GitHub commit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083E702D" w14:textId="67BC871A" w:rsidR="00EA23C1" w:rsidRDefault="009B5420" w:rsidP="009B5420"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>: file pdf, link GitHub.</w:t>
      </w:r>
    </w:p>
    <w:sectPr w:rsidR="00EA23C1" w:rsidSect="004A29B5">
      <w:pgSz w:w="11906" w:h="16838" w:code="9"/>
      <w:pgMar w:top="1134" w:right="1134" w:bottom="1134" w:left="1701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38"/>
    <w:rsid w:val="004A29B5"/>
    <w:rsid w:val="00617838"/>
    <w:rsid w:val="00650725"/>
    <w:rsid w:val="008A4198"/>
    <w:rsid w:val="009B5420"/>
    <w:rsid w:val="00CB7267"/>
    <w:rsid w:val="00E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C48F9-D9B5-4E2B-BCFB-6BA0BA7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sz w:val="26"/>
        <w:szCs w:val="26"/>
        <w:lang w:val="en-US" w:eastAsia="ko-KR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3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3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3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3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3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3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38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2</cp:revision>
  <dcterms:created xsi:type="dcterms:W3CDTF">2025-10-17T13:22:00Z</dcterms:created>
  <dcterms:modified xsi:type="dcterms:W3CDTF">2025-10-17T13:23:00Z</dcterms:modified>
</cp:coreProperties>
</file>