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C8014" w14:textId="2BF42EF5" w:rsidR="00E0541C" w:rsidRDefault="003F6E58" w:rsidP="003F6E5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Shaders Final Project</w:t>
      </w:r>
    </w:p>
    <w:p w14:paraId="5CFF5A8C" w14:textId="77777777" w:rsidR="003F6E58" w:rsidRDefault="003F6E58" w:rsidP="003F6E58">
      <w:pPr>
        <w:jc w:val="center"/>
      </w:pPr>
    </w:p>
    <w:p w14:paraId="09083349" w14:textId="5AA3E26E" w:rsidR="003F6E58" w:rsidRDefault="003F6E58" w:rsidP="003F6E58">
      <w:pPr>
        <w:rPr>
          <w:b/>
          <w:bCs/>
        </w:rPr>
      </w:pPr>
      <w:r>
        <w:rPr>
          <w:b/>
          <w:bCs/>
        </w:rPr>
        <w:t>Copy of Proposal:</w:t>
      </w:r>
    </w:p>
    <w:p w14:paraId="6B9EB287" w14:textId="77777777" w:rsidR="003F6E58" w:rsidRDefault="003F6E58" w:rsidP="003F6E58">
      <w:pPr>
        <w:rPr>
          <w:b/>
          <w:bCs/>
        </w:rPr>
      </w:pPr>
    </w:p>
    <w:p w14:paraId="2296B381" w14:textId="77777777" w:rsidR="003F6E58" w:rsidRDefault="003F6E58" w:rsidP="003F6E58">
      <w:pPr>
        <w:rPr>
          <w:color w:val="000000"/>
        </w:rPr>
      </w:pPr>
      <w:r>
        <w:t xml:space="preserve">For the final project, I plan to create a </w:t>
      </w:r>
      <w:r w:rsidRPr="00884AFB">
        <w:t>dynamic Aurora Borealis simulation</w:t>
      </w:r>
      <w:r>
        <w:t xml:space="preserve">. </w:t>
      </w:r>
      <w:r>
        <w:rPr>
          <w:color w:val="000000"/>
        </w:rPr>
        <w:t>This will involve developing eye-catching effects that can perfectly portray the magnificent phenomenon. The goal is to create realistic animations and colors that can perfectly replicate the auroras' appearance in the sky.</w:t>
      </w:r>
    </w:p>
    <w:p w14:paraId="0A71211A" w14:textId="77777777" w:rsidR="003F6E58" w:rsidRPr="00884AFB" w:rsidRDefault="003F6E58" w:rsidP="003F6E58">
      <w:r w:rsidRPr="00884AFB">
        <w:br/>
        <w:t>My approach will include several key components:</w:t>
      </w:r>
      <w:r w:rsidRPr="00884AFB">
        <w:br/>
      </w:r>
    </w:p>
    <w:p w14:paraId="310F8FA1" w14:textId="77777777" w:rsidR="003F6E58" w:rsidRPr="00884AFB" w:rsidRDefault="003F6E58" w:rsidP="003F6E58">
      <w:pPr>
        <w:pStyle w:val="ListParagraph"/>
        <w:numPr>
          <w:ilvl w:val="0"/>
          <w:numId w:val="1"/>
        </w:numPr>
      </w:pPr>
      <w:r>
        <w:t xml:space="preserve">Noise Generation: </w:t>
      </w:r>
      <w:r w:rsidRPr="00884AFB">
        <w:t>I'll be using Perlin or Simplex noise to craft the organic, flowing patterns that are characteristic of the aurora.</w:t>
      </w:r>
    </w:p>
    <w:p w14:paraId="3D05DB45" w14:textId="77777777" w:rsidR="003F6E58" w:rsidRPr="00884AFB" w:rsidRDefault="003F6E58" w:rsidP="003F6E58">
      <w:pPr>
        <w:pStyle w:val="ListParagraph"/>
        <w:numPr>
          <w:ilvl w:val="0"/>
          <w:numId w:val="1"/>
        </w:numPr>
      </w:pPr>
      <w:r w:rsidRPr="00884AFB">
        <w:t>Color Gradients: I aim to dynamically create color transitions that emulate the natural light displays of auroras, complete with their varying intensities and hues.</w:t>
      </w:r>
    </w:p>
    <w:p w14:paraId="24B9C05B" w14:textId="77777777" w:rsidR="003F6E58" w:rsidRDefault="003F6E58" w:rsidP="003F6E58">
      <w:pPr>
        <w:pStyle w:val="ListParagraph"/>
        <w:numPr>
          <w:ilvl w:val="0"/>
          <w:numId w:val="1"/>
        </w:numPr>
      </w:pPr>
      <w:r w:rsidRPr="00884AFB">
        <w:t>Vertex Manipulation: By adjusting vertex positions in real-time, I plan to simulate the undulating motion of the aurora across the sky, adding a layer of depth and realism to the simulation.</w:t>
      </w:r>
    </w:p>
    <w:p w14:paraId="0515382E" w14:textId="77777777" w:rsidR="003F6E58" w:rsidRDefault="003F6E58" w:rsidP="003F6E58"/>
    <w:p w14:paraId="1A18FD60" w14:textId="77777777" w:rsidR="003F6E58" w:rsidRDefault="003F6E58" w:rsidP="003F6E58">
      <w:pPr>
        <w:rPr>
          <w:color w:val="000000"/>
        </w:rPr>
      </w:pPr>
      <w:proofErr w:type="gramStart"/>
      <w:r>
        <w:rPr>
          <w:color w:val="000000"/>
        </w:rPr>
        <w:t>In order to</w:t>
      </w:r>
      <w:proofErr w:type="gramEnd"/>
      <w:r>
        <w:rPr>
          <w:color w:val="000000"/>
        </w:rPr>
        <w:t xml:space="preserve"> add interactivity and realism to the simulation, I intend to use a controllable source of light. This will allow me to adjust the lighting conditions and observe the subtleties of the aurora.</w:t>
      </w:r>
    </w:p>
    <w:p w14:paraId="4BBD1C59" w14:textId="77777777" w:rsidR="003F6E58" w:rsidRDefault="003F6E58" w:rsidP="003F6E58"/>
    <w:p w14:paraId="30F55F52" w14:textId="77777777" w:rsidR="003F6E58" w:rsidRPr="00A13A2C" w:rsidRDefault="003F6E58" w:rsidP="003F6E58">
      <w:r>
        <w:t>T</w:t>
      </w:r>
      <w:r w:rsidRPr="00A13A2C">
        <w:t>he simulation will render onto a simple geometric shape, such as a quad, which provides a wide canvas to best display the complex interplay of light and color. The project will primarily focus on:</w:t>
      </w:r>
    </w:p>
    <w:p w14:paraId="50569039" w14:textId="77777777" w:rsidR="003F6E58" w:rsidRPr="00A13A2C" w:rsidRDefault="003F6E58" w:rsidP="003F6E58"/>
    <w:p w14:paraId="23E7C6D5" w14:textId="77777777" w:rsidR="003F6E58" w:rsidRPr="00A13A2C" w:rsidRDefault="003F6E58" w:rsidP="003F6E58">
      <w:pPr>
        <w:pStyle w:val="ListParagraph"/>
        <w:numPr>
          <w:ilvl w:val="0"/>
          <w:numId w:val="1"/>
        </w:numPr>
      </w:pPr>
      <w:r>
        <w:t xml:space="preserve">Noise Maps: </w:t>
      </w:r>
      <w:r w:rsidRPr="00A13A2C">
        <w:t xml:space="preserve">These will generate the base patterns that dictate the movement and shape of the </w:t>
      </w:r>
      <w:proofErr w:type="gramStart"/>
      <w:r w:rsidRPr="00A13A2C">
        <w:t>aurora</w:t>
      </w:r>
      <w:proofErr w:type="gramEnd"/>
    </w:p>
    <w:p w14:paraId="0DC390FB" w14:textId="77777777" w:rsidR="003F6E58" w:rsidRPr="00A13A2C" w:rsidRDefault="003F6E58" w:rsidP="003F6E58">
      <w:pPr>
        <w:pStyle w:val="ListParagraph"/>
        <w:numPr>
          <w:ilvl w:val="0"/>
          <w:numId w:val="1"/>
        </w:numPr>
      </w:pPr>
      <w:r>
        <w:t xml:space="preserve">Color Maps: </w:t>
      </w:r>
      <w:r w:rsidRPr="00A13A2C">
        <w:t>Used to define the aurora's varying colors, potentially enhanced through texture mapping to deepen the realism of the color transitions.</w:t>
      </w:r>
    </w:p>
    <w:p w14:paraId="229D981F" w14:textId="77777777" w:rsidR="003F6E58" w:rsidRDefault="003F6E58" w:rsidP="003F6E58"/>
    <w:p w14:paraId="12E193D0" w14:textId="77777777" w:rsidR="003F6E58" w:rsidRDefault="003F6E58" w:rsidP="003F6E58">
      <w:proofErr w:type="gramStart"/>
      <w:r>
        <w:rPr>
          <w:color w:val="000000"/>
        </w:rPr>
        <w:t>In the event that</w:t>
      </w:r>
      <w:proofErr w:type="gramEnd"/>
      <w:r>
        <w:rPr>
          <w:color w:val="000000"/>
        </w:rPr>
        <w:t xml:space="preserve"> time permits, I plan on adding elements from the environment to the simulation, such as stars and other celestial objects. This can complement the effect of the Northern Lights by adding a realistic sky background. In addition, I'm also considering creating a weather system, </w:t>
      </w:r>
      <w:r w:rsidRPr="00A13A2C">
        <w:t>such as clouds or fog</w:t>
      </w:r>
      <w:r>
        <w:t>,</w:t>
      </w:r>
      <w:r>
        <w:rPr>
          <w:color w:val="000000"/>
        </w:rPr>
        <w:t xml:space="preserve"> that can dynamically affect the </w:t>
      </w:r>
      <w:proofErr w:type="gramStart"/>
      <w:r>
        <w:rPr>
          <w:color w:val="000000"/>
        </w:rPr>
        <w:t>simulation</w:t>
      </w:r>
      <w:proofErr w:type="gramEnd"/>
    </w:p>
    <w:p w14:paraId="570CD6BB" w14:textId="77777777" w:rsidR="003F6E58" w:rsidRDefault="003F6E58" w:rsidP="003F6E58">
      <w:pPr>
        <w:rPr>
          <w:b/>
          <w:bCs/>
        </w:rPr>
      </w:pPr>
    </w:p>
    <w:p w14:paraId="128B6CB2" w14:textId="578D1EF8" w:rsidR="003F6E58" w:rsidRDefault="003F6E58" w:rsidP="003F6E58">
      <w:pPr>
        <w:rPr>
          <w:b/>
          <w:bCs/>
        </w:rPr>
      </w:pPr>
      <w:r>
        <w:rPr>
          <w:b/>
          <w:bCs/>
        </w:rPr>
        <w:t>Description of what I did:</w:t>
      </w:r>
    </w:p>
    <w:p w14:paraId="37F9C4E9" w14:textId="77777777" w:rsidR="003F6E58" w:rsidRDefault="003F6E58" w:rsidP="003F6E58">
      <w:pPr>
        <w:rPr>
          <w:b/>
          <w:bCs/>
        </w:rPr>
      </w:pPr>
    </w:p>
    <w:p w14:paraId="534DB6C0" w14:textId="0586ACA4" w:rsidR="003F6E58" w:rsidRDefault="003F6E58" w:rsidP="003F6E58">
      <w:r>
        <w:t xml:space="preserve">In order to create the aurora effect, I implemented a simple </w:t>
      </w:r>
      <w:proofErr w:type="spellStart"/>
      <w:r>
        <w:t>perlin</w:t>
      </w:r>
      <w:proofErr w:type="spellEnd"/>
      <w:r>
        <w:t xml:space="preserve">-like noise function </w:t>
      </w:r>
      <w:proofErr w:type="spellStart"/>
      <w:r>
        <w:t>along side</w:t>
      </w:r>
      <w:proofErr w:type="spellEnd"/>
      <w:r>
        <w:t xml:space="preserve"> a simple hash function to generate a pseudo-random noise </w:t>
      </w:r>
      <w:proofErr w:type="gramStart"/>
      <w:r>
        <w:t>patterns</w:t>
      </w:r>
      <w:proofErr w:type="gramEnd"/>
      <w:r>
        <w:t xml:space="preserve">. This </w:t>
      </w:r>
      <w:proofErr w:type="gramStart"/>
      <w:r>
        <w:t>create</w:t>
      </w:r>
      <w:proofErr w:type="gramEnd"/>
      <w:r>
        <w:t xml:space="preserve"> a shimmering, fluid-like appearance for the aurora. I also created a sine wave for dynamic patterns. My code used sine function to create wave patterns across the aurora.</w:t>
      </w:r>
    </w:p>
    <w:p w14:paraId="19BEE695" w14:textId="651733B9" w:rsidR="003F6E58" w:rsidRDefault="003F6E58" w:rsidP="003F6E58">
      <w:pPr>
        <w:rPr>
          <w:color w:val="000000"/>
        </w:rPr>
      </w:pPr>
      <w:r>
        <w:rPr>
          <w:color w:val="000000"/>
        </w:rPr>
        <w:lastRenderedPageBreak/>
        <w:t>The color gradients are dynamically generated by the shader using the noise value and the vertical position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vST.y</w:t>
      </w:r>
      <w:proofErr w:type="spellEnd"/>
      <w:r>
        <w:rPr>
          <w:color w:val="000000"/>
        </w:rPr>
        <w:t xml:space="preserve">). </w:t>
      </w:r>
      <w:r>
        <w:rPr>
          <w:color w:val="000000"/>
        </w:rPr>
        <w:t>They are then used to smoothen the transitions between the different colors in the Aurora.</w:t>
      </w:r>
      <w:r>
        <w:rPr>
          <w:color w:val="000000"/>
        </w:rPr>
        <w:t xml:space="preserve"> </w:t>
      </w:r>
      <w:r>
        <w:rPr>
          <w:color w:val="000000"/>
        </w:rPr>
        <w:t>It achieves this by blending</w:t>
      </w:r>
      <w:r>
        <w:rPr>
          <w:color w:val="000000"/>
        </w:rPr>
        <w:t xml:space="preserve"> </w:t>
      </w:r>
      <w:r>
        <w:rPr>
          <w:color w:val="000000"/>
        </w:rPr>
        <w:t>different tones</w:t>
      </w:r>
      <w:r>
        <w:rPr>
          <w:color w:val="000000"/>
        </w:rPr>
        <w:t xml:space="preserve"> </w:t>
      </w:r>
      <w:r>
        <w:rPr>
          <w:color w:val="000000"/>
        </w:rPr>
        <w:t>such as purple, blue, and green</w:t>
      </w:r>
      <w:r>
        <w:rPr>
          <w:color w:val="000000"/>
        </w:rPr>
        <w:t xml:space="preserve"> </w:t>
      </w:r>
      <w:r>
        <w:rPr>
          <w:color w:val="000000"/>
        </w:rPr>
        <w:t>depending on their vertical position and noise</w:t>
      </w:r>
      <w:r>
        <w:rPr>
          <w:color w:val="000000"/>
        </w:rPr>
        <w:t xml:space="preserve"> </w:t>
      </w:r>
      <w:r>
        <w:rPr>
          <w:color w:val="000000"/>
        </w:rPr>
        <w:t>to enhance the aurora's visual complexity.</w:t>
      </w:r>
    </w:p>
    <w:p w14:paraId="0EC64A24" w14:textId="77777777" w:rsidR="003F6E58" w:rsidRDefault="003F6E58" w:rsidP="003F6E58">
      <w:pPr>
        <w:rPr>
          <w:color w:val="000000"/>
        </w:rPr>
      </w:pPr>
    </w:p>
    <w:p w14:paraId="578AE93E" w14:textId="6FC8AC17" w:rsidR="003F6E58" w:rsidRDefault="003F6E58" w:rsidP="003F6E58">
      <w:pPr>
        <w:rPr>
          <w:color w:val="000000"/>
        </w:rPr>
      </w:pPr>
      <w:r w:rsidRPr="003F6E58">
        <w:rPr>
          <w:color w:val="000000"/>
        </w:rPr>
        <w:t>For the animation</w:t>
      </w:r>
      <w:r w:rsidRPr="003F6E58">
        <w:rPr>
          <w:color w:val="000000"/>
        </w:rPr>
        <w:t xml:space="preserve"> of the aurora, </w:t>
      </w:r>
      <w:r>
        <w:rPr>
          <w:color w:val="000000"/>
        </w:rPr>
        <w:t>I utilized time-based modulation in the shader to animate the aurora. It allowed me to create a shift in its colors and a sine wave movement</w:t>
      </w:r>
      <w:r w:rsidRPr="003F6E58">
        <w:rPr>
          <w:color w:val="000000"/>
        </w:rPr>
        <w:t>.</w:t>
      </w:r>
    </w:p>
    <w:p w14:paraId="1BE6EB80" w14:textId="77777777" w:rsidR="003F6E58" w:rsidRDefault="003F6E58" w:rsidP="003F6E58">
      <w:pPr>
        <w:rPr>
          <w:color w:val="000000"/>
        </w:rPr>
      </w:pPr>
    </w:p>
    <w:p w14:paraId="6928BD6F" w14:textId="28D8296F" w:rsidR="003F6E58" w:rsidRDefault="003F6E58" w:rsidP="003F6E58">
      <w:pPr>
        <w:rPr>
          <w:color w:val="000000"/>
        </w:rPr>
      </w:pPr>
      <w:r>
        <w:rPr>
          <w:color w:val="000000"/>
        </w:rPr>
        <w:t>The last step in my shader was to create a</w:t>
      </w:r>
      <w:r>
        <w:rPr>
          <w:color w:val="000000"/>
        </w:rPr>
        <w:t>n</w:t>
      </w:r>
      <w:r>
        <w:rPr>
          <w:color w:val="000000"/>
        </w:rPr>
        <w:t xml:space="preserve"> integration between the aurora effect and a background texture. This blending </w:t>
      </w:r>
      <w:r>
        <w:rPr>
          <w:color w:val="000000"/>
        </w:rPr>
        <w:t>considers</w:t>
      </w:r>
      <w:r>
        <w:rPr>
          <w:color w:val="000000"/>
        </w:rPr>
        <w:t xml:space="preserve"> the vertical and intensity positioning of the light and ensures that it's visible where it should be.</w:t>
      </w:r>
    </w:p>
    <w:p w14:paraId="10D2E09A" w14:textId="77777777" w:rsidR="003F6E58" w:rsidRDefault="003F6E58" w:rsidP="003F6E58">
      <w:pPr>
        <w:rPr>
          <w:color w:val="000000"/>
        </w:rPr>
      </w:pPr>
    </w:p>
    <w:p w14:paraId="4C3644CB" w14:textId="5AD63F52" w:rsidR="003F6E58" w:rsidRDefault="003F6E58" w:rsidP="003F6E58">
      <w:pPr>
        <w:rPr>
          <w:color w:val="000000"/>
        </w:rPr>
      </w:pPr>
      <w:proofErr w:type="spellStart"/>
      <w:r>
        <w:rPr>
          <w:color w:val="000000"/>
        </w:rPr>
        <w:t>uNoiseScale</w:t>
      </w:r>
      <w:proofErr w:type="spellEnd"/>
      <w:r>
        <w:rPr>
          <w:color w:val="000000"/>
        </w:rPr>
        <w:t>:</w:t>
      </w:r>
    </w:p>
    <w:p w14:paraId="2EA61AFD" w14:textId="75D76C9C" w:rsidR="003F6E58" w:rsidRDefault="003F6E58" w:rsidP="003F6E58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F50C84F" wp14:editId="19C190E9">
            <wp:extent cx="2141220" cy="1948815"/>
            <wp:effectExtent l="0" t="0" r="5080" b="0"/>
            <wp:docPr id="506101263" name="Picture 1" descr="A green and blue sky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01263" name="Picture 1" descr="A green and blue sky with sta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704" cy="19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646E8F76" wp14:editId="649DEE08">
            <wp:extent cx="2217420" cy="1934845"/>
            <wp:effectExtent l="0" t="0" r="5080" b="0"/>
            <wp:docPr id="1142403797" name="Picture 2" descr="A green and blue sky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3797" name="Picture 2" descr="A green and blue sky with sta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921" cy="19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576D" w14:textId="77777777" w:rsidR="003F6E58" w:rsidRDefault="003F6E58" w:rsidP="003F6E58">
      <w:pPr>
        <w:rPr>
          <w:color w:val="000000"/>
        </w:rPr>
      </w:pPr>
    </w:p>
    <w:p w14:paraId="72476937" w14:textId="4D3A0F2E" w:rsidR="003F6E58" w:rsidRDefault="003F6E58" w:rsidP="003F6E58">
      <w:pPr>
        <w:rPr>
          <w:color w:val="000000"/>
        </w:rPr>
      </w:pPr>
      <w:proofErr w:type="spellStart"/>
      <w:r>
        <w:rPr>
          <w:color w:val="000000"/>
        </w:rPr>
        <w:t>uFrequency</w:t>
      </w:r>
      <w:proofErr w:type="spellEnd"/>
      <w:r>
        <w:rPr>
          <w:color w:val="000000"/>
        </w:rPr>
        <w:t>:</w:t>
      </w:r>
    </w:p>
    <w:p w14:paraId="0E3F3603" w14:textId="278F3F20" w:rsidR="003F6E58" w:rsidRDefault="003F6E58" w:rsidP="003F6E58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F5AF89" wp14:editId="372A1615">
            <wp:extent cx="2216301" cy="2186940"/>
            <wp:effectExtent l="0" t="0" r="6350" b="0"/>
            <wp:docPr id="1679740694" name="Picture 3" descr="A green and blue sky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0694" name="Picture 3" descr="A green and blue sky with sta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038" cy="2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3D7566AC" wp14:editId="5E95E2C9">
            <wp:extent cx="2219184" cy="2186940"/>
            <wp:effectExtent l="0" t="0" r="3810" b="0"/>
            <wp:docPr id="1213531363" name="Picture 4" descr="A green and blue sky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1363" name="Picture 4" descr="A green and blue sky with st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531" cy="220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D5B1" w14:textId="77777777" w:rsidR="003F6E58" w:rsidRDefault="003F6E58" w:rsidP="003F6E58">
      <w:pPr>
        <w:rPr>
          <w:color w:val="000000"/>
        </w:rPr>
      </w:pPr>
    </w:p>
    <w:p w14:paraId="48CCE0AF" w14:textId="73428BF7" w:rsidR="003F6E58" w:rsidRDefault="003F6E58" w:rsidP="003F6E58">
      <w:pPr>
        <w:rPr>
          <w:color w:val="000000"/>
        </w:rPr>
      </w:pPr>
      <w:proofErr w:type="spellStart"/>
      <w:r>
        <w:rPr>
          <w:color w:val="000000"/>
        </w:rPr>
        <w:t>uWaveSpeed</w:t>
      </w:r>
      <w:proofErr w:type="spellEnd"/>
      <w:r>
        <w:rPr>
          <w:color w:val="000000"/>
        </w:rPr>
        <w:t xml:space="preserve"> just controls the speed of the waves.</w:t>
      </w:r>
    </w:p>
    <w:p w14:paraId="3A6D21DF" w14:textId="77777777" w:rsidR="003F6E58" w:rsidRDefault="003F6E58" w:rsidP="003F6E58">
      <w:pPr>
        <w:rPr>
          <w:color w:val="000000"/>
        </w:rPr>
      </w:pPr>
    </w:p>
    <w:p w14:paraId="6950F7AB" w14:textId="11FE09FD" w:rsidR="003F6E58" w:rsidRDefault="003F6E58" w:rsidP="003F6E58">
      <w:pPr>
        <w:rPr>
          <w:color w:val="000000"/>
        </w:rPr>
      </w:pPr>
      <w:proofErr w:type="spellStart"/>
      <w:r>
        <w:rPr>
          <w:color w:val="000000"/>
        </w:rPr>
        <w:lastRenderedPageBreak/>
        <w:t>uIntensity</w:t>
      </w:r>
      <w:proofErr w:type="spellEnd"/>
      <w:r>
        <w:rPr>
          <w:color w:val="000000"/>
        </w:rPr>
        <w:t>:</w:t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432C6047" wp14:editId="2277877F">
            <wp:extent cx="2200120" cy="2133600"/>
            <wp:effectExtent l="0" t="0" r="0" b="0"/>
            <wp:docPr id="1895554501" name="Picture 5" descr="A green and blue sky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54501" name="Picture 5" descr="A green and blue sky with sta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427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59D1F32B" wp14:editId="7113DFA4">
            <wp:extent cx="2157369" cy="2148840"/>
            <wp:effectExtent l="0" t="0" r="1905" b="0"/>
            <wp:docPr id="175365884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8849" name="Picture 6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10" cy="21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C0D6" w14:textId="77777777" w:rsidR="003F6E58" w:rsidRDefault="003F6E58" w:rsidP="003F6E58">
      <w:pPr>
        <w:rPr>
          <w:color w:val="000000"/>
        </w:rPr>
      </w:pPr>
    </w:p>
    <w:p w14:paraId="773E46C1" w14:textId="397EA8ED" w:rsidR="003F6E58" w:rsidRDefault="003F6E58" w:rsidP="003F6E58">
      <w:pPr>
        <w:rPr>
          <w:color w:val="000000"/>
        </w:rPr>
      </w:pPr>
      <w:r>
        <w:rPr>
          <w:color w:val="000000"/>
        </w:rPr>
        <w:t xml:space="preserve">Here is the link to my media: </w:t>
      </w:r>
      <w:hyperlink r:id="rId13" w:history="1">
        <w:r w:rsidRPr="00DB1485">
          <w:rPr>
            <w:rStyle w:val="Hyperlink"/>
          </w:rPr>
          <w:t>https://media.oregonstate.edu/media/t/1_8wv5rma0</w:t>
        </w:r>
      </w:hyperlink>
    </w:p>
    <w:p w14:paraId="77AD154B" w14:textId="77777777" w:rsidR="003F6E58" w:rsidRPr="003F6E58" w:rsidRDefault="003F6E58" w:rsidP="003F6E58">
      <w:pPr>
        <w:rPr>
          <w:color w:val="000000"/>
        </w:rPr>
      </w:pPr>
    </w:p>
    <w:sectPr w:rsidR="003F6E58" w:rsidRPr="003F6E5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4D44A" w14:textId="77777777" w:rsidR="003B790A" w:rsidRDefault="003B790A" w:rsidP="003F6E58">
      <w:r>
        <w:separator/>
      </w:r>
    </w:p>
  </w:endnote>
  <w:endnote w:type="continuationSeparator" w:id="0">
    <w:p w14:paraId="6FC3A50C" w14:textId="77777777" w:rsidR="003B790A" w:rsidRDefault="003B790A" w:rsidP="003F6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789CA" w14:textId="77777777" w:rsidR="003B790A" w:rsidRDefault="003B790A" w:rsidP="003F6E58">
      <w:r>
        <w:separator/>
      </w:r>
    </w:p>
  </w:footnote>
  <w:footnote w:type="continuationSeparator" w:id="0">
    <w:p w14:paraId="0F601ECB" w14:textId="77777777" w:rsidR="003B790A" w:rsidRDefault="003B790A" w:rsidP="003F6E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539A6" w14:textId="77777777" w:rsidR="003F6E58" w:rsidRDefault="003F6E58" w:rsidP="003F6E58">
    <w:r>
      <w:t>Hao Truong</w:t>
    </w:r>
  </w:p>
  <w:p w14:paraId="5EC1609B" w14:textId="77777777" w:rsidR="003F6E58" w:rsidRDefault="003F6E58" w:rsidP="003F6E58">
    <w:r>
      <w:fldChar w:fldCharType="begin"/>
    </w:r>
    <w:r>
      <w:instrText>HYPERLINK "mailto:truongh@oregonstate.edu"</w:instrText>
    </w:r>
    <w:r>
      <w:fldChar w:fldCharType="separate"/>
    </w:r>
    <w:r w:rsidRPr="00DB1485">
      <w:rPr>
        <w:rStyle w:val="Hyperlink"/>
      </w:rPr>
      <w:t>truongh@oregonstate.edu</w:t>
    </w:r>
    <w:r>
      <w:fldChar w:fldCharType="end"/>
    </w:r>
  </w:p>
  <w:p w14:paraId="325185B6" w14:textId="77777777" w:rsidR="003F6E58" w:rsidRDefault="003F6E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D253D"/>
    <w:multiLevelType w:val="hybridMultilevel"/>
    <w:tmpl w:val="DCC052B4"/>
    <w:lvl w:ilvl="0" w:tplc="A210C4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8996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58"/>
    <w:rsid w:val="003B790A"/>
    <w:rsid w:val="003F6E58"/>
    <w:rsid w:val="00D6633D"/>
    <w:rsid w:val="00E0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7B384C"/>
  <w15:chartTrackingRefBased/>
  <w15:docId w15:val="{9BFA6E48-8FAD-DF4B-92DD-5351CD218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6E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E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6E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6E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6E58"/>
  </w:style>
  <w:style w:type="paragraph" w:styleId="Footer">
    <w:name w:val="footer"/>
    <w:basedOn w:val="Normal"/>
    <w:link w:val="FooterChar"/>
    <w:uiPriority w:val="99"/>
    <w:unhideWhenUsed/>
    <w:rsid w:val="003F6E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E58"/>
  </w:style>
  <w:style w:type="character" w:styleId="FollowedHyperlink">
    <w:name w:val="FollowedHyperlink"/>
    <w:basedOn w:val="DefaultParagraphFont"/>
    <w:uiPriority w:val="99"/>
    <w:semiHidden/>
    <w:unhideWhenUsed/>
    <w:rsid w:val="003F6E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a.oregonstate.edu/media/t/1_8wv5rma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Truong, Hao Si</dc:creator>
  <cp:keywords/>
  <dc:description/>
  <cp:lastModifiedBy>Truong, Hao Si</cp:lastModifiedBy>
  <cp:revision>1</cp:revision>
  <dcterms:created xsi:type="dcterms:W3CDTF">2024-03-19T19:00:00Z</dcterms:created>
  <dcterms:modified xsi:type="dcterms:W3CDTF">2024-03-19T19:54:00Z</dcterms:modified>
</cp:coreProperties>
</file>