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57EC" w14:textId="0E71EE86" w:rsidR="00E175C9" w:rsidRPr="00456929" w:rsidRDefault="00363540" w:rsidP="00363540">
      <w:pPr>
        <w:tabs>
          <w:tab w:val="left" w:pos="2726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6929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14:paraId="43D84EB7" w14:textId="4A76D967" w:rsidR="00363540" w:rsidRDefault="00456929" w:rsidP="00363540">
      <w:pPr>
        <w:tabs>
          <w:tab w:val="left" w:pos="2726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F2D78" wp14:editId="3405ECF6">
                <wp:simplePos x="0" y="0"/>
                <wp:positionH relativeFrom="column">
                  <wp:posOffset>1964871</wp:posOffset>
                </wp:positionH>
                <wp:positionV relativeFrom="paragraph">
                  <wp:posOffset>264796</wp:posOffset>
                </wp:positionV>
                <wp:extent cx="19920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0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B648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20.85pt" to="311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96twEAALcDAAAOAAAAZHJzL2Uyb0RvYy54bWysU01v2zAMvQ/YfxB0X2znULRGnB5SdJdh&#10;C9btB6gyFQuVRIHS8vHvRymJO2xDD8Musii9R/I90av7o3diD5QshkF2i1YKCBpHG3aD/P7t8cOt&#10;FCmrMCqHAQZ5giTv1+/frQ6xhyVO6EYgwUlC6g9xkFPOsW+apCfwKi0wQuBLg+RV5pB2zUjqwNm9&#10;a5Zte9MckMZIqCElPn04X8p1zW8M6PzFmARZuEFyb7muVNfnsjbrlep3pOJk9aUN9Q9deGUDF51T&#10;PaisxA+yf6TyVhMmNHmh0TdojNVQNbCarv1NzdOkIlQtbE6Ks03p/6XVn/dbEnbkt5MiKM9P9JRJ&#10;2d2UxQZDYAORRFd8OsTUM3wTtnSJUtxSEX005MuX5Yhj9fY0ewvHLDQfdnd3y/b2Rgp9vWteiZFS&#10;/gjoRdkM0tlQZKte7T+lzMUYeoVwUBo5l667fHJQwC58BcNSuNiysusQwcaR2Ct+/vGlyuBcFVko&#10;xjo3k9q3SRdsoUEdrJnYvU2c0bUihjwTvQ1IfyPn47VVc8ZfVZ+1FtnPOJ7qQ1Q7eDqqS5dJLuP3&#10;a1zpr//b+icAAAD//wMAUEsDBBQABgAIAAAAIQAe6AAF3AAAAAkBAAAPAAAAZHJzL2Rvd25yZXYu&#10;eG1sTI9BTsMwEEX3SNzBGiQ2iNppqoamcaoIqQeg7YKlGw9xVHscYjcNt8eIBSxn5unP+9VudpZN&#10;OIbek4RsIYAhtV731Ek4HffPL8BCVKSV9YQSvjDArr6/q1Sp/Y3ecDrEjqUQCqWSYGIcSs5Da9Cp&#10;sPADUrp9+NGpmMax43pUtxTuLF8KseZO9ZQ+GDXgq8H2crg6Ccf3ArV5ss2kPhtNXX7p94WQ8vFh&#10;brbAIs7xD4Yf/aQOdXI6+yvpwKyEXGxWCZWwygpgCVgv8wzY+XfB64r/b1B/AwAA//8DAFBLAQIt&#10;ABQABgAIAAAAIQC2gziS/gAAAOEBAAATAAAAAAAAAAAAAAAAAAAAAABbQ29udGVudF9UeXBlc10u&#10;eG1sUEsBAi0AFAAGAAgAAAAhADj9If/WAAAAlAEAAAsAAAAAAAAAAAAAAAAALwEAAF9yZWxzLy5y&#10;ZWxzUEsBAi0AFAAGAAgAAAAhANjkb3q3AQAAtwMAAA4AAAAAAAAAAAAAAAAALgIAAGRycy9lMm9E&#10;b2MueG1sUEsBAi0AFAAGAAgAAAAhAB7oAAX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proofErr w:type="spellStart"/>
      <w:r w:rsidR="00363540" w:rsidRPr="00456929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="00363540" w:rsidRPr="004569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63540" w:rsidRPr="00456929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363540" w:rsidRPr="00456929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="00363540" w:rsidRPr="0045692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363540" w:rsidRPr="00456929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="00363540" w:rsidRPr="00456929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="00363540" w:rsidRPr="004569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63540" w:rsidRPr="00456929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14:paraId="1D395C60" w14:textId="59C067EE" w:rsidR="00456929" w:rsidRPr="00456929" w:rsidRDefault="00456929" w:rsidP="00363540">
      <w:pPr>
        <w:tabs>
          <w:tab w:val="left" w:pos="2726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BF61172" w14:textId="4FDE2567" w:rsidR="00363540" w:rsidRPr="00456929" w:rsidRDefault="00363540" w:rsidP="00363540">
      <w:pPr>
        <w:tabs>
          <w:tab w:val="left" w:pos="2726"/>
        </w:tabs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56929">
        <w:rPr>
          <w:rFonts w:ascii="Times New Roman" w:hAnsi="Times New Roman" w:cs="Times New Roman"/>
          <w:b/>
          <w:sz w:val="28"/>
          <w:szCs w:val="26"/>
        </w:rPr>
        <w:t>BIÊN BẢN BÀN GIAO TÀI KHOẢN</w:t>
      </w:r>
    </w:p>
    <w:p w14:paraId="53D048E9" w14:textId="68C9B45F" w:rsidR="002A03A3" w:rsidRPr="002A03A3" w:rsidRDefault="00363540" w:rsidP="002A03A3">
      <w:pPr>
        <w:tabs>
          <w:tab w:val="left" w:pos="2726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A03A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1</w:t>
      </w:r>
      <w:r w:rsidR="00AD65E0">
        <w:rPr>
          <w:rFonts w:ascii="Times New Roman" w:hAnsi="Times New Roman" w:cs="Times New Roman"/>
          <w:sz w:val="26"/>
          <w:szCs w:val="26"/>
        </w:rPr>
        <w:t>1</w:t>
      </w:r>
      <w:bookmarkStart w:id="0" w:name="_GoBack"/>
      <w:bookmarkEnd w:id="0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09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2018,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>:</w:t>
      </w:r>
    </w:p>
    <w:p w14:paraId="39FA905F" w14:textId="0F6A1D20" w:rsidR="00363540" w:rsidRPr="002A03A3" w:rsidRDefault="00363540" w:rsidP="002A03A3">
      <w:pPr>
        <w:tabs>
          <w:tab w:val="left" w:pos="2726"/>
        </w:tabs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A03A3">
        <w:rPr>
          <w:rFonts w:ascii="Times New Roman" w:hAnsi="Times New Roman" w:cs="Times New Roman"/>
          <w:b/>
          <w:sz w:val="26"/>
          <w:szCs w:val="26"/>
        </w:rPr>
        <w:t xml:space="preserve">BÊN GIAO: TRUNG TÂM THÔNG TIN VÀ CHƯƠNG TRÌNH GIÁO DỤC </w:t>
      </w:r>
    </w:p>
    <w:p w14:paraId="5EEBBB16" w14:textId="403D889E" w:rsidR="002A03A3" w:rsidRPr="002A03A3" w:rsidRDefault="00363540" w:rsidP="002A03A3">
      <w:pPr>
        <w:tabs>
          <w:tab w:val="left" w:pos="2726"/>
        </w:tabs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2A03A3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tâm</w:t>
      </w:r>
      <w:proofErr w:type="spellEnd"/>
    </w:p>
    <w:p w14:paraId="55978235" w14:textId="00AEDE8E" w:rsidR="00363540" w:rsidRPr="002A03A3" w:rsidRDefault="00363540" w:rsidP="002A03A3">
      <w:pPr>
        <w:tabs>
          <w:tab w:val="left" w:pos="2726"/>
        </w:tabs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A03A3">
        <w:rPr>
          <w:rFonts w:ascii="Times New Roman" w:hAnsi="Times New Roman" w:cs="Times New Roman"/>
          <w:b/>
          <w:sz w:val="26"/>
          <w:szCs w:val="26"/>
        </w:rPr>
        <w:t xml:space="preserve">BÊN NHẬN: PHÒNG GIÁO DỤC TRUNG HỌC </w:t>
      </w:r>
    </w:p>
    <w:p w14:paraId="6E6D15DA" w14:textId="2593A901" w:rsidR="002A03A3" w:rsidRPr="002A03A3" w:rsidRDefault="003E1DA4" w:rsidP="002A03A3">
      <w:pPr>
        <w:tabs>
          <w:tab w:val="left" w:pos="2726"/>
        </w:tabs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2A03A3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14:paraId="1015BB48" w14:textId="06F6AD8E" w:rsidR="003E1DA4" w:rsidRPr="002A03A3" w:rsidRDefault="003E1DA4" w:rsidP="002A03A3">
      <w:pPr>
        <w:tabs>
          <w:tab w:val="left" w:pos="2726"/>
        </w:tabs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B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E7D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B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E7D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BE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FE7D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B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FE7D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3A3" w:rsidRPr="002A03A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A03A3"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3A3" w:rsidRPr="002A03A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A03A3"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3A3" w:rsidRPr="002A03A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A03A3" w:rsidRPr="002A03A3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2A03A3" w:rsidRPr="002A03A3">
          <w:rPr>
            <w:rStyle w:val="Hyperlink"/>
            <w:rFonts w:ascii="Times New Roman" w:hAnsi="Times New Roman" w:cs="Times New Roman"/>
            <w:sz w:val="26"/>
            <w:szCs w:val="26"/>
          </w:rPr>
          <w:t>http://hoatdongtrainghiem.hcm.edu.vn</w:t>
        </w:r>
      </w:hyperlink>
      <w:r w:rsidR="002A03A3"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3A3" w:rsidRPr="002A03A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2A03A3"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3A3" w:rsidRPr="002A03A3">
        <w:rPr>
          <w:rFonts w:ascii="Times New Roman" w:hAnsi="Times New Roman" w:cs="Times New Roman"/>
          <w:sz w:val="26"/>
          <w:szCs w:val="26"/>
        </w:rPr>
        <w:t>th</w:t>
      </w:r>
      <w:r w:rsidR="002A03A3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2A03A3"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3A3" w:rsidRPr="002A03A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A03A3"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3A3" w:rsidRPr="002A03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A03A3" w:rsidRPr="002A03A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3A3" w:rsidRPr="002A03A3" w14:paraId="107661AE" w14:textId="77777777" w:rsidTr="002A03A3">
        <w:tc>
          <w:tcPr>
            <w:tcW w:w="4675" w:type="dxa"/>
          </w:tcPr>
          <w:p w14:paraId="3B7BFA58" w14:textId="239C98A0" w:rsidR="002A03A3" w:rsidRPr="002A03A3" w:rsidRDefault="002A03A3" w:rsidP="0066297C">
            <w:pPr>
              <w:pStyle w:val="ListParagraph"/>
              <w:numPr>
                <w:ilvl w:val="0"/>
                <w:numId w:val="1"/>
              </w:numPr>
              <w:tabs>
                <w:tab w:val="left" w:pos="2726"/>
              </w:tabs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675" w:type="dxa"/>
          </w:tcPr>
          <w:p w14:paraId="1E3FCBB3" w14:textId="29A3E10B" w:rsidR="002A03A3" w:rsidRPr="002A03A3" w:rsidRDefault="002A03A3" w:rsidP="0066297C">
            <w:pPr>
              <w:tabs>
                <w:tab w:val="left" w:pos="2726"/>
              </w:tabs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>leduytan</w:t>
            </w:r>
            <w:proofErr w:type="spellEnd"/>
          </w:p>
        </w:tc>
      </w:tr>
      <w:tr w:rsidR="002A03A3" w:rsidRPr="002A03A3" w14:paraId="3C322B5C" w14:textId="77777777" w:rsidTr="002A03A3">
        <w:tc>
          <w:tcPr>
            <w:tcW w:w="4675" w:type="dxa"/>
          </w:tcPr>
          <w:p w14:paraId="288E06E9" w14:textId="365CC769" w:rsidR="002A03A3" w:rsidRPr="002A03A3" w:rsidRDefault="002A03A3" w:rsidP="0066297C">
            <w:pPr>
              <w:pStyle w:val="ListParagraph"/>
              <w:numPr>
                <w:ilvl w:val="0"/>
                <w:numId w:val="1"/>
              </w:numPr>
              <w:tabs>
                <w:tab w:val="left" w:pos="2726"/>
              </w:tabs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4675" w:type="dxa"/>
          </w:tcPr>
          <w:p w14:paraId="6BABE30C" w14:textId="296AF437" w:rsidR="002A03A3" w:rsidRPr="002A03A3" w:rsidRDefault="002A03A3" w:rsidP="0066297C">
            <w:pPr>
              <w:tabs>
                <w:tab w:val="left" w:pos="2726"/>
              </w:tabs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03A3">
              <w:rPr>
                <w:rFonts w:ascii="Times New Roman" w:hAnsi="Times New Roman" w:cs="Times New Roman"/>
                <w:sz w:val="26"/>
                <w:szCs w:val="26"/>
              </w:rPr>
              <w:t>tanldgdth</w:t>
            </w:r>
            <w:proofErr w:type="spellEnd"/>
          </w:p>
        </w:tc>
      </w:tr>
    </w:tbl>
    <w:p w14:paraId="3B3FA37F" w14:textId="7FE27CBE" w:rsidR="002A03A3" w:rsidRPr="002A03A3" w:rsidRDefault="002A03A3" w:rsidP="0066297C">
      <w:pPr>
        <w:tabs>
          <w:tab w:val="left" w:pos="2726"/>
        </w:tabs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 w:rsidRPr="002A03A3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>.</w:t>
      </w:r>
    </w:p>
    <w:p w14:paraId="2ED87AE3" w14:textId="72701E1B" w:rsidR="002A03A3" w:rsidRPr="002A03A3" w:rsidRDefault="002A03A3" w:rsidP="0066297C">
      <w:pPr>
        <w:tabs>
          <w:tab w:val="left" w:pos="2726"/>
        </w:tabs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 w:rsidRPr="002A03A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>./.</w:t>
      </w:r>
    </w:p>
    <w:p w14:paraId="523FF65B" w14:textId="77777777" w:rsidR="002A03A3" w:rsidRPr="002A03A3" w:rsidRDefault="002A03A3" w:rsidP="00363540">
      <w:pPr>
        <w:tabs>
          <w:tab w:val="left" w:pos="2726"/>
        </w:tabs>
        <w:rPr>
          <w:rFonts w:ascii="Times New Roman" w:hAnsi="Times New Roman" w:cs="Times New Roman"/>
          <w:sz w:val="26"/>
          <w:szCs w:val="26"/>
        </w:rPr>
      </w:pPr>
    </w:p>
    <w:p w14:paraId="76F89A4F" w14:textId="0523078A" w:rsidR="002A03A3" w:rsidRPr="002A03A3" w:rsidRDefault="002A03A3" w:rsidP="00363540">
      <w:pPr>
        <w:tabs>
          <w:tab w:val="left" w:pos="2726"/>
        </w:tabs>
        <w:rPr>
          <w:rFonts w:ascii="Times New Roman" w:hAnsi="Times New Roman" w:cs="Times New Roman"/>
          <w:b/>
          <w:sz w:val="26"/>
          <w:szCs w:val="26"/>
        </w:rPr>
      </w:pPr>
      <w:r w:rsidRPr="002A03A3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2A03A3">
        <w:rPr>
          <w:rFonts w:ascii="Times New Roman" w:hAnsi="Times New Roman" w:cs="Times New Roman"/>
          <w:b/>
          <w:sz w:val="26"/>
          <w:szCs w:val="26"/>
        </w:rPr>
        <w:t xml:space="preserve">ĐẠI DIỆN BÊN GIAO </w:t>
      </w:r>
      <w:r w:rsidRPr="002A03A3">
        <w:rPr>
          <w:rFonts w:ascii="Times New Roman" w:hAnsi="Times New Roman" w:cs="Times New Roman"/>
          <w:b/>
          <w:sz w:val="26"/>
          <w:szCs w:val="26"/>
        </w:rPr>
        <w:tab/>
      </w:r>
      <w:r w:rsidRPr="002A03A3">
        <w:rPr>
          <w:rFonts w:ascii="Times New Roman" w:hAnsi="Times New Roman" w:cs="Times New Roman"/>
          <w:b/>
          <w:sz w:val="26"/>
          <w:szCs w:val="26"/>
        </w:rPr>
        <w:tab/>
      </w:r>
      <w:r w:rsidRPr="002A03A3">
        <w:rPr>
          <w:rFonts w:ascii="Times New Roman" w:hAnsi="Times New Roman" w:cs="Times New Roman"/>
          <w:b/>
          <w:sz w:val="26"/>
          <w:szCs w:val="26"/>
        </w:rPr>
        <w:tab/>
        <w:t>ĐẠI DIỆN BÊN NHẬN</w:t>
      </w:r>
    </w:p>
    <w:p w14:paraId="23F112EF" w14:textId="2BDD0C9D" w:rsidR="002A03A3" w:rsidRPr="002A03A3" w:rsidRDefault="002A03A3" w:rsidP="00363540">
      <w:pPr>
        <w:tabs>
          <w:tab w:val="left" w:pos="2726"/>
        </w:tabs>
        <w:rPr>
          <w:rFonts w:ascii="Times New Roman" w:hAnsi="Times New Roman" w:cs="Times New Roman"/>
          <w:sz w:val="26"/>
          <w:szCs w:val="26"/>
        </w:rPr>
      </w:pPr>
    </w:p>
    <w:p w14:paraId="5A399D54" w14:textId="6F55857E" w:rsidR="002A03A3" w:rsidRPr="002A03A3" w:rsidRDefault="002A03A3" w:rsidP="00363540">
      <w:pPr>
        <w:tabs>
          <w:tab w:val="left" w:pos="2726"/>
        </w:tabs>
        <w:rPr>
          <w:rFonts w:ascii="Times New Roman" w:hAnsi="Times New Roman" w:cs="Times New Roman"/>
          <w:sz w:val="26"/>
          <w:szCs w:val="26"/>
        </w:rPr>
      </w:pPr>
    </w:p>
    <w:p w14:paraId="3EEF14C8" w14:textId="74FD069C" w:rsidR="002A03A3" w:rsidRPr="002A03A3" w:rsidRDefault="002A03A3" w:rsidP="00363540">
      <w:pPr>
        <w:tabs>
          <w:tab w:val="left" w:pos="2726"/>
        </w:tabs>
        <w:rPr>
          <w:rFonts w:ascii="Times New Roman" w:hAnsi="Times New Roman" w:cs="Times New Roman"/>
          <w:sz w:val="26"/>
          <w:szCs w:val="26"/>
        </w:rPr>
      </w:pPr>
    </w:p>
    <w:p w14:paraId="29F3733A" w14:textId="129262B3" w:rsidR="002A03A3" w:rsidRPr="002A03A3" w:rsidRDefault="002A03A3" w:rsidP="00363540">
      <w:pPr>
        <w:tabs>
          <w:tab w:val="left" w:pos="2726"/>
        </w:tabs>
        <w:rPr>
          <w:rFonts w:ascii="Times New Roman" w:hAnsi="Times New Roman" w:cs="Times New Roman"/>
          <w:sz w:val="26"/>
          <w:szCs w:val="26"/>
        </w:rPr>
      </w:pPr>
      <w:r w:rsidRPr="002A03A3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="0066297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                                     Lê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A03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3A3">
        <w:rPr>
          <w:rFonts w:ascii="Times New Roman" w:hAnsi="Times New Roman" w:cs="Times New Roman"/>
          <w:sz w:val="26"/>
          <w:szCs w:val="26"/>
        </w:rPr>
        <w:t>Tân</w:t>
      </w:r>
      <w:proofErr w:type="spellEnd"/>
    </w:p>
    <w:sectPr w:rsidR="002A03A3" w:rsidRPr="002A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8D9"/>
    <w:multiLevelType w:val="hybridMultilevel"/>
    <w:tmpl w:val="8F14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40"/>
    <w:rsid w:val="002A03A3"/>
    <w:rsid w:val="002D6F81"/>
    <w:rsid w:val="00363540"/>
    <w:rsid w:val="003E1DA4"/>
    <w:rsid w:val="00456929"/>
    <w:rsid w:val="005A6C08"/>
    <w:rsid w:val="0066297C"/>
    <w:rsid w:val="00AD65E0"/>
    <w:rsid w:val="00BA39DE"/>
    <w:rsid w:val="00BB2994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2A51"/>
  <w15:chartTrackingRefBased/>
  <w15:docId w15:val="{45457443-350E-4E1F-AE84-065DF2F7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3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atdongtrainghiem.hcm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Truong Huu</dc:creator>
  <cp:keywords/>
  <dc:description/>
  <cp:lastModifiedBy>Thanh Truong Huu</cp:lastModifiedBy>
  <cp:revision>4</cp:revision>
  <cp:lastPrinted>2018-09-10T07:17:00Z</cp:lastPrinted>
  <dcterms:created xsi:type="dcterms:W3CDTF">2018-09-10T03:29:00Z</dcterms:created>
  <dcterms:modified xsi:type="dcterms:W3CDTF">2018-09-10T07:55:00Z</dcterms:modified>
</cp:coreProperties>
</file>