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2FB3" w14:textId="683A57E7" w:rsidR="005F2B66" w:rsidRPr="005F2B66" w:rsidRDefault="005F2B66" w:rsidP="005F2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2B66">
        <w:rPr>
          <w:rFonts w:ascii="Times New Roman" w:hAnsi="Times New Roman" w:cs="Times New Roman"/>
          <w:sz w:val="26"/>
          <w:szCs w:val="26"/>
        </w:rPr>
        <w:t xml:space="preserve">Thành phần cơ bản của oracle Database, oracle Database là </w:t>
      </w:r>
      <w:proofErr w:type="gramStart"/>
      <w:r w:rsidRPr="005F2B66">
        <w:rPr>
          <w:rFonts w:ascii="Times New Roman" w:hAnsi="Times New Roman" w:cs="Times New Roman"/>
          <w:sz w:val="26"/>
          <w:szCs w:val="26"/>
        </w:rPr>
        <w:t>gì ?</w:t>
      </w:r>
      <w:proofErr w:type="gramEnd"/>
    </w:p>
    <w:p w14:paraId="3BCDFB9C" w14:textId="48E1BAF4" w:rsidR="005F2B66" w:rsidRDefault="005D4C37" w:rsidP="005F2B6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 một tập hợp các file được dùng để lưu trữ và truy vấn dữ </w:t>
      </w:r>
      <w:proofErr w:type="gramStart"/>
      <w:r w:rsidR="0031059E">
        <w:rPr>
          <w:rFonts w:ascii="Times New Roman" w:hAnsi="Times New Roman" w:cs="Times New Roman"/>
          <w:sz w:val="26"/>
          <w:szCs w:val="26"/>
        </w:rPr>
        <w:t>liệu,</w:t>
      </w:r>
      <w:r w:rsidR="00543063">
        <w:rPr>
          <w:rFonts w:ascii="Times New Roman" w:hAnsi="Times New Roman" w:cs="Times New Roman"/>
          <w:sz w:val="26"/>
          <w:szCs w:val="26"/>
        </w:rPr>
        <w:t>có</w:t>
      </w:r>
      <w:proofErr w:type="gramEnd"/>
      <w:r w:rsidR="00543063">
        <w:rPr>
          <w:rFonts w:ascii="Times New Roman" w:hAnsi="Times New Roman" w:cs="Times New Roman"/>
          <w:sz w:val="26"/>
          <w:szCs w:val="26"/>
        </w:rPr>
        <w:t xml:space="preserve"> cấu trúc vật lí và cấu trúc logic</w:t>
      </w:r>
      <w:r w:rsidR="00543063">
        <w:rPr>
          <w:rFonts w:ascii="Times New Roman" w:hAnsi="Times New Roman" w:cs="Times New Roman"/>
          <w:sz w:val="26"/>
          <w:szCs w:val="26"/>
        </w:rPr>
        <w:br/>
        <w:t>Cấu trúc vật lí gồm 3 file:</w:t>
      </w:r>
    </w:p>
    <w:p w14:paraId="16CDEDB9" w14:textId="48483FD5" w:rsidR="00543063" w:rsidRDefault="00543063" w:rsidP="005F2B6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DataFile:chứa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dữ liệu trong database</w:t>
      </w:r>
    </w:p>
    <w:p w14:paraId="16C5BC74" w14:textId="6D95FC12" w:rsidR="00543063" w:rsidRDefault="00543063" w:rsidP="005F2B6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Online Redo log </w:t>
      </w:r>
      <w:proofErr w:type="gramStart"/>
      <w:r>
        <w:rPr>
          <w:rFonts w:ascii="Times New Roman" w:hAnsi="Times New Roman" w:cs="Times New Roman"/>
          <w:sz w:val="26"/>
          <w:szCs w:val="26"/>
        </w:rPr>
        <w:t>file:ghi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lại các thay đổi của cơ sở dữ liệu khi instance khởi động có chức năng phục hồi dữ liệu trong trường hợp xảy ra lỗi</w:t>
      </w:r>
    </w:p>
    <w:p w14:paraId="2DF42C29" w14:textId="54CE7B31" w:rsidR="00543063" w:rsidRPr="005F2B66" w:rsidRDefault="00543063" w:rsidP="005F2B6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Control </w:t>
      </w:r>
      <w:proofErr w:type="gramStart"/>
      <w:r>
        <w:rPr>
          <w:rFonts w:ascii="Times New Roman" w:hAnsi="Times New Roman" w:cs="Times New Roman"/>
          <w:sz w:val="26"/>
          <w:szCs w:val="26"/>
        </w:rPr>
        <w:t>file:lưu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lại các cấu trúc vật lí của cơ sở dữ liệu như tên database hay tên và nơi lưu trữ datafile và redo log file</w:t>
      </w:r>
    </w:p>
    <w:p w14:paraId="158ACBEF" w14:textId="10750928" w:rsidR="005F2B66" w:rsidRPr="005D4C37" w:rsidRDefault="005F2B66" w:rsidP="005D4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D4C37">
        <w:rPr>
          <w:rFonts w:ascii="Times New Roman" w:hAnsi="Times New Roman" w:cs="Times New Roman"/>
          <w:sz w:val="26"/>
          <w:szCs w:val="26"/>
        </w:rPr>
        <w:t xml:space="preserve">Các thành phần cơ bản của cấu trúc vật lý, cấu trúc logic là </w:t>
      </w:r>
      <w:proofErr w:type="gramStart"/>
      <w:r w:rsidRPr="005D4C37">
        <w:rPr>
          <w:rFonts w:ascii="Times New Roman" w:hAnsi="Times New Roman" w:cs="Times New Roman"/>
          <w:sz w:val="26"/>
          <w:szCs w:val="26"/>
        </w:rPr>
        <w:t>gì ?</w:t>
      </w:r>
      <w:proofErr w:type="gramEnd"/>
    </w:p>
    <w:p w14:paraId="62CD1FEC" w14:textId="77777777" w:rsidR="005D4C37" w:rsidRPr="005D4C37" w:rsidRDefault="005D4C37" w:rsidP="005D4C3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C47791" w14:textId="6A552C77" w:rsidR="005D4C37" w:rsidRDefault="005D4C37" w:rsidP="005D4C3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D4C37">
        <w:rPr>
          <w:rFonts w:ascii="Times New Roman" w:hAnsi="Times New Roman" w:cs="Times New Roman"/>
          <w:b/>
          <w:bCs/>
          <w:sz w:val="26"/>
          <w:szCs w:val="26"/>
        </w:rPr>
        <w:t>Cấu trúc logic databse</w:t>
      </w:r>
    </w:p>
    <w:p w14:paraId="4A397F35" w14:textId="58CAD733" w:rsidR="00295090" w:rsidRDefault="00295090" w:rsidP="005D4C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Cấu trúc logic của database bao gồm các đối tượng (object) </w:t>
      </w:r>
      <w:proofErr w:type="gramStart"/>
      <w:r>
        <w:rPr>
          <w:rFonts w:ascii="Times New Roman" w:hAnsi="Times New Roman" w:cs="Times New Roman"/>
          <w:sz w:val="26"/>
          <w:szCs w:val="26"/>
        </w:rPr>
        <w:t>tablespace,schema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objects,segments,extent,data blocks</w:t>
      </w:r>
    </w:p>
    <w:p w14:paraId="78AEAA86" w14:textId="34676AEF" w:rsidR="00AF09C7" w:rsidRDefault="00AF09C7" w:rsidP="005D4C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Schema là tập hợp tất cả các object có trong </w:t>
      </w:r>
      <w:proofErr w:type="gramStart"/>
      <w:r>
        <w:rPr>
          <w:rFonts w:ascii="Times New Roman" w:hAnsi="Times New Roman" w:cs="Times New Roman"/>
          <w:sz w:val="26"/>
          <w:szCs w:val="26"/>
        </w:rPr>
        <w:t>database.Schema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object là cấu trúc logic được tham chiếu trực tiếp dữ diệu trên database</w:t>
      </w:r>
    </w:p>
    <w:p w14:paraId="7E7E1DAD" w14:textId="01BB806C" w:rsidR="00AF09C7" w:rsidRPr="00295090" w:rsidRDefault="00AF09C7" w:rsidP="005D4C3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Oracle điều khiển không gian lưu trữ trên ổ đĩa cứng theo cấu trúc logic bao gồm các </w:t>
      </w:r>
      <w:proofErr w:type="gramStart"/>
      <w:r>
        <w:rPr>
          <w:rFonts w:ascii="Times New Roman" w:hAnsi="Times New Roman" w:cs="Times New Roman"/>
          <w:sz w:val="26"/>
          <w:szCs w:val="26"/>
        </w:rPr>
        <w:t>datablock,extent</w:t>
      </w:r>
      <w:proofErr w:type="gramEnd"/>
      <w:r>
        <w:rPr>
          <w:rFonts w:ascii="Times New Roman" w:hAnsi="Times New Roman" w:cs="Times New Roman"/>
          <w:sz w:val="26"/>
          <w:szCs w:val="26"/>
        </w:rPr>
        <w:t>,segments</w:t>
      </w:r>
    </w:p>
    <w:p w14:paraId="08BE4481" w14:textId="77777777" w:rsidR="005F2B66" w:rsidRPr="005F2B66" w:rsidRDefault="005F2B66" w:rsidP="005F2B66">
      <w:pPr>
        <w:rPr>
          <w:rFonts w:ascii="Times New Roman" w:hAnsi="Times New Roman" w:cs="Times New Roman"/>
          <w:sz w:val="26"/>
          <w:szCs w:val="26"/>
        </w:rPr>
      </w:pPr>
      <w:r w:rsidRPr="005F2B66">
        <w:rPr>
          <w:rFonts w:ascii="Times New Roman" w:hAnsi="Times New Roman" w:cs="Times New Roman"/>
          <w:sz w:val="26"/>
          <w:szCs w:val="26"/>
        </w:rPr>
        <w:t>3. Thông tin chi tiết về các thành phần của Data file, datatable, Schema, control</w:t>
      </w:r>
    </w:p>
    <w:p w14:paraId="0656B094" w14:textId="555DEB14" w:rsidR="005F2B66" w:rsidRDefault="005F2B66" w:rsidP="005F2B66">
      <w:pPr>
        <w:rPr>
          <w:rFonts w:ascii="Times New Roman" w:hAnsi="Times New Roman" w:cs="Times New Roman"/>
          <w:sz w:val="26"/>
          <w:szCs w:val="26"/>
        </w:rPr>
      </w:pPr>
      <w:r w:rsidRPr="005F2B66">
        <w:rPr>
          <w:rFonts w:ascii="Times New Roman" w:hAnsi="Times New Roman" w:cs="Times New Roman"/>
          <w:sz w:val="26"/>
          <w:szCs w:val="26"/>
        </w:rPr>
        <w:t>file, datablock.</w:t>
      </w:r>
    </w:p>
    <w:p w14:paraId="0F10516F" w14:textId="77777777" w:rsidR="00154FD2" w:rsidRPr="005F2B66" w:rsidRDefault="00154FD2" w:rsidP="005F2B66">
      <w:pPr>
        <w:rPr>
          <w:rFonts w:ascii="Times New Roman" w:hAnsi="Times New Roman" w:cs="Times New Roman"/>
          <w:sz w:val="26"/>
          <w:szCs w:val="26"/>
        </w:rPr>
      </w:pPr>
    </w:p>
    <w:p w14:paraId="46C0DB95" w14:textId="0A36778A" w:rsidR="005F2B66" w:rsidRDefault="005F2B66" w:rsidP="0015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54FD2">
        <w:rPr>
          <w:rFonts w:ascii="Times New Roman" w:hAnsi="Times New Roman" w:cs="Times New Roman"/>
          <w:sz w:val="26"/>
          <w:szCs w:val="26"/>
        </w:rPr>
        <w:t>Thành phần cơ bản của SGA.</w:t>
      </w:r>
    </w:p>
    <w:p w14:paraId="66949BA2" w14:textId="70BD6B60" w:rsidR="00154FD2" w:rsidRDefault="00154FD2" w:rsidP="00154FD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 vùng bộ nhớ chia </w:t>
      </w:r>
      <w:proofErr w:type="gramStart"/>
      <w:r>
        <w:rPr>
          <w:rFonts w:ascii="Times New Roman" w:hAnsi="Times New Roman" w:cs="Times New Roman"/>
          <w:sz w:val="26"/>
          <w:szCs w:val="26"/>
        </w:rPr>
        <w:t>sẻ</w:t>
      </w:r>
      <w:r w:rsidR="000E2AF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dùng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để lưu trữ dữ liệu</w:t>
      </w:r>
      <w:r w:rsidR="000E2AF5">
        <w:rPr>
          <w:rFonts w:ascii="Times New Roman" w:hAnsi="Times New Roman" w:cs="Times New Roman"/>
          <w:sz w:val="26"/>
          <w:szCs w:val="26"/>
        </w:rPr>
        <w:t xml:space="preserve"> và các thông tin điều khiển oracle server</w:t>
      </w:r>
    </w:p>
    <w:p w14:paraId="2DCD351E" w14:textId="5742DF90" w:rsidR="000E2AF5" w:rsidRDefault="000E2AF5" w:rsidP="00154FD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SGA bao gồm các phần chính</w:t>
      </w:r>
    </w:p>
    <w:p w14:paraId="3B87836F" w14:textId="4AD888E0" w:rsidR="000E2AF5" w:rsidRDefault="000E2AF5" w:rsidP="00154FD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Shared </w:t>
      </w:r>
      <w:proofErr w:type="gramStart"/>
      <w:r>
        <w:rPr>
          <w:rFonts w:ascii="Times New Roman" w:hAnsi="Times New Roman" w:cs="Times New Roman"/>
          <w:sz w:val="26"/>
          <w:szCs w:val="26"/>
        </w:rPr>
        <w:t>pool:là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một phần của oracle,lưu các cấu trúc bộ nhớ chia sẻ</w:t>
      </w:r>
    </w:p>
    <w:p w14:paraId="7007DE13" w14:textId="42FC719A" w:rsidR="000E2AF5" w:rsidRDefault="000E2AF5" w:rsidP="00154FD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 buffer </w:t>
      </w:r>
      <w:proofErr w:type="gramStart"/>
      <w:r>
        <w:rPr>
          <w:rFonts w:ascii="Times New Roman" w:hAnsi="Times New Roman" w:cs="Times New Roman"/>
          <w:sz w:val="26"/>
          <w:szCs w:val="26"/>
        </w:rPr>
        <w:t>cache:lưu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trữ các dữ liệu sử dụng gần nhất</w:t>
      </w:r>
    </w:p>
    <w:p w14:paraId="699EE787" w14:textId="62D0E3CB" w:rsidR="000E2AF5" w:rsidRPr="00154FD2" w:rsidRDefault="000E2AF5" w:rsidP="00154FD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Redo log </w:t>
      </w:r>
      <w:proofErr w:type="gramStart"/>
      <w:r>
        <w:rPr>
          <w:rFonts w:ascii="Times New Roman" w:hAnsi="Times New Roman" w:cs="Times New Roman"/>
          <w:sz w:val="26"/>
          <w:szCs w:val="26"/>
        </w:rPr>
        <w:t>buffer:được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sử dụng trong việc dò tìm lại các thay đổi trong dữ liệu và được thực hiện bởi các background proccess</w:t>
      </w:r>
    </w:p>
    <w:p w14:paraId="0984BF4D" w14:textId="77777777" w:rsidR="00AF09C7" w:rsidRPr="00AF09C7" w:rsidRDefault="00AF09C7" w:rsidP="00AF09C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FB4B759" w14:textId="256B02F0" w:rsidR="005F2B66" w:rsidRDefault="005F2B66" w:rsidP="005F2B66">
      <w:pPr>
        <w:rPr>
          <w:rFonts w:ascii="Times New Roman" w:hAnsi="Times New Roman" w:cs="Times New Roman"/>
          <w:sz w:val="26"/>
          <w:szCs w:val="26"/>
        </w:rPr>
      </w:pPr>
      <w:r w:rsidRPr="005F2B66">
        <w:rPr>
          <w:rFonts w:ascii="Times New Roman" w:hAnsi="Times New Roman" w:cs="Times New Roman"/>
          <w:sz w:val="26"/>
          <w:szCs w:val="26"/>
        </w:rPr>
        <w:t>5. Các khái niệm hệ quản trị csdl, session, ....</w:t>
      </w:r>
    </w:p>
    <w:p w14:paraId="155C6BA2" w14:textId="74B07D40" w:rsidR="0031059E" w:rsidRDefault="0031059E" w:rsidP="005F2B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quản trị cơ sở dữ liệu là DBMS (Database Management System) là một hệ thống phần mềm cho phép tạo lập cơ sở dữ liệu và điều khiển mọi </w:t>
      </w:r>
      <w:r w:rsidR="00001817">
        <w:rPr>
          <w:rFonts w:ascii="Times New Roman" w:hAnsi="Times New Roman" w:cs="Times New Roman"/>
          <w:sz w:val="26"/>
          <w:szCs w:val="26"/>
        </w:rPr>
        <w:t>truy cập đối với</w:t>
      </w:r>
      <w:r>
        <w:rPr>
          <w:rFonts w:ascii="Times New Roman" w:hAnsi="Times New Roman" w:cs="Times New Roman"/>
          <w:sz w:val="26"/>
          <w:szCs w:val="26"/>
        </w:rPr>
        <w:t xml:space="preserve"> cơ sở dữ liệu đó và có tác dụng lưu trữ dữ liệu mà vẫn đảm bảo tính chất của cấu trúc trong cơ sở dữ liệu </w:t>
      </w:r>
    </w:p>
    <w:p w14:paraId="32A905FC" w14:textId="4E8D265C" w:rsidR="0031059E" w:rsidRPr="005F2B66" w:rsidRDefault="0031059E" w:rsidP="005F2B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Session là</w:t>
      </w:r>
      <w:r w:rsidR="00001817">
        <w:rPr>
          <w:rFonts w:ascii="Times New Roman" w:hAnsi="Times New Roman" w:cs="Times New Roman"/>
          <w:sz w:val="26"/>
          <w:szCs w:val="26"/>
        </w:rPr>
        <w:t xml:space="preserve"> một kết nối riêng của một user tới Oracle </w:t>
      </w:r>
      <w:proofErr w:type="gramStart"/>
      <w:r w:rsidR="00001817">
        <w:rPr>
          <w:rFonts w:ascii="Times New Roman" w:hAnsi="Times New Roman" w:cs="Times New Roman"/>
          <w:sz w:val="26"/>
          <w:szCs w:val="26"/>
        </w:rPr>
        <w:t>Server,Session</w:t>
      </w:r>
      <w:proofErr w:type="gramEnd"/>
      <w:r w:rsidR="00001817">
        <w:rPr>
          <w:rFonts w:ascii="Times New Roman" w:hAnsi="Times New Roman" w:cs="Times New Roman"/>
          <w:sz w:val="26"/>
          <w:szCs w:val="26"/>
        </w:rPr>
        <w:t xml:space="preserve"> được bắt đầu khi một user xác thực thành công tới oracle server và kết thúc khi user đăng xuất hay bị kết thúc đột ngột</w:t>
      </w:r>
    </w:p>
    <w:p w14:paraId="02EAB178" w14:textId="44F3A35F" w:rsidR="005F2B66" w:rsidRPr="000E2AF5" w:rsidRDefault="005F2B66" w:rsidP="000E2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AF5">
        <w:rPr>
          <w:rFonts w:ascii="Times New Roman" w:hAnsi="Times New Roman" w:cs="Times New Roman"/>
          <w:sz w:val="26"/>
          <w:szCs w:val="26"/>
        </w:rPr>
        <w:t>Các cú pháp trong quản lý user trong oracle database: thu hồi, cấp phát bộ nhớ.</w:t>
      </w:r>
    </w:p>
    <w:p w14:paraId="12E03F14" w14:textId="743CF2D5" w:rsidR="000E2AF5" w:rsidRDefault="006D1FC5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 Grant System privileges</w:t>
      </w:r>
    </w:p>
    <w:p w14:paraId="613CDAF9" w14:textId="7A7C6D46" w:rsidR="006D1FC5" w:rsidRDefault="006D1FC5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Grant </w:t>
      </w:r>
      <w:proofErr w:type="gramStart"/>
      <w:r>
        <w:rPr>
          <w:rFonts w:ascii="Times New Roman" w:hAnsi="Times New Roman" w:cs="Times New Roman"/>
          <w:sz w:val="26"/>
          <w:szCs w:val="26"/>
        </w:rPr>
        <w:t>privilege</w:t>
      </w:r>
      <w:r w:rsidR="009D753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9D753A">
        <w:rPr>
          <w:rFonts w:ascii="Times New Roman" w:hAnsi="Times New Roman" w:cs="Times New Roman"/>
          <w:sz w:val="26"/>
          <w:szCs w:val="26"/>
        </w:rPr>
        <w:t>privilege,…] to username [with admin option]</w:t>
      </w:r>
    </w:p>
    <w:p w14:paraId="06A0BDB5" w14:textId="06B3414D" w:rsidR="006D1FC5" w:rsidRDefault="009D753A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</w:t>
      </w:r>
    </w:p>
    <w:p w14:paraId="25DCD116" w14:textId="05021B7A" w:rsidR="009D753A" w:rsidRDefault="009D753A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system/oracle</w:t>
      </w:r>
    </w:p>
    <w:p w14:paraId="3CE4C268" w14:textId="6B10FAC0" w:rsidR="009D753A" w:rsidRDefault="009D753A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Grant </w:t>
      </w:r>
      <w:proofErr w:type="gramStart"/>
      <w:r>
        <w:rPr>
          <w:rFonts w:ascii="Times New Roman" w:hAnsi="Times New Roman" w:cs="Times New Roman"/>
          <w:sz w:val="26"/>
          <w:szCs w:val="26"/>
        </w:rPr>
        <w:t>create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table to scott with admin</w:t>
      </w:r>
    </w:p>
    <w:p w14:paraId="05708287" w14:textId="0E70AD66" w:rsidR="009D753A" w:rsidRDefault="009D753A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Connect scott/dss</w:t>
      </w:r>
    </w:p>
    <w:p w14:paraId="13B8E9FD" w14:textId="6094FB07" w:rsidR="009D753A" w:rsidRDefault="009D753A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Grant </w:t>
      </w:r>
      <w:proofErr w:type="gramStart"/>
      <w:r>
        <w:rPr>
          <w:rFonts w:ascii="Times New Roman" w:hAnsi="Times New Roman" w:cs="Times New Roman"/>
          <w:sz w:val="26"/>
          <w:szCs w:val="26"/>
        </w:rPr>
        <w:t>create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table to jon</w:t>
      </w:r>
    </w:p>
    <w:p w14:paraId="4E6F2DA8" w14:textId="66835A35" w:rsidR="009D753A" w:rsidRDefault="009D753A" w:rsidP="000E2A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 Revoke</w:t>
      </w:r>
    </w:p>
    <w:p w14:paraId="58289658" w14:textId="1452C300" w:rsidR="009D753A" w:rsidRDefault="009D753A" w:rsidP="000E2AF5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Revoke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drop anytable from hr</w:t>
      </w:r>
    </w:p>
    <w:p w14:paraId="460F9677" w14:textId="77777777" w:rsidR="009D753A" w:rsidRPr="000E2AF5" w:rsidRDefault="009D753A" w:rsidP="000E2AF5">
      <w:pPr>
        <w:rPr>
          <w:rFonts w:ascii="Times New Roman" w:hAnsi="Times New Roman" w:cs="Times New Roman"/>
          <w:sz w:val="26"/>
          <w:szCs w:val="26"/>
        </w:rPr>
      </w:pPr>
    </w:p>
    <w:p w14:paraId="00A6FDDF" w14:textId="5506F2D2" w:rsidR="005F2B66" w:rsidRPr="005F2B66" w:rsidRDefault="005F2B66" w:rsidP="005F2B66">
      <w:pPr>
        <w:rPr>
          <w:rFonts w:ascii="Times New Roman" w:hAnsi="Times New Roman" w:cs="Times New Roman"/>
          <w:sz w:val="26"/>
          <w:szCs w:val="26"/>
        </w:rPr>
      </w:pPr>
      <w:r w:rsidRPr="005F2B66">
        <w:rPr>
          <w:rFonts w:ascii="Times New Roman" w:hAnsi="Times New Roman" w:cs="Times New Roman"/>
          <w:sz w:val="26"/>
          <w:szCs w:val="26"/>
        </w:rPr>
        <w:t>7. Phần truy vấn sử dụng SQL: truy vấn, phép kết bảng.</w:t>
      </w:r>
    </w:p>
    <w:p w14:paraId="016F06F0" w14:textId="31C20493" w:rsidR="006B6984" w:rsidRDefault="005F2B66" w:rsidP="005F2B66">
      <w:pPr>
        <w:rPr>
          <w:rFonts w:ascii="Times New Roman" w:hAnsi="Times New Roman" w:cs="Times New Roman"/>
          <w:sz w:val="26"/>
          <w:szCs w:val="26"/>
        </w:rPr>
      </w:pPr>
      <w:r w:rsidRPr="005F2B66">
        <w:rPr>
          <w:rFonts w:ascii="Times New Roman" w:hAnsi="Times New Roman" w:cs="Times New Roman"/>
          <w:sz w:val="26"/>
          <w:szCs w:val="26"/>
        </w:rPr>
        <w:t>8. PL/SQL căn bản phương trình bậc nhất, bậc hai.</w:t>
      </w:r>
    </w:p>
    <w:p w14:paraId="7B364CD9" w14:textId="270D327E" w:rsidR="00001817" w:rsidRDefault="00001817" w:rsidP="005F2B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Phương trình bậc 2 </w:t>
      </w:r>
    </w:p>
    <w:p w14:paraId="44E026D0" w14:textId="734A5B54" w:rsidR="00A16FED" w:rsidRDefault="004C110A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Declare</w:t>
      </w:r>
    </w:p>
    <w:p w14:paraId="069E95B0" w14:textId="2665D4F7" w:rsidR="004C110A" w:rsidRDefault="004C110A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number;</w:t>
      </w:r>
      <w:proofErr w:type="gramEnd"/>
    </w:p>
    <w:p w14:paraId="3C59869F" w14:textId="7A3F9DFE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 ;</w:t>
      </w:r>
      <w:proofErr w:type="gramEnd"/>
    </w:p>
    <w:p w14:paraId="518E50F6" w14:textId="5DD9A582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 ;</w:t>
      </w:r>
      <w:proofErr w:type="gramEnd"/>
    </w:p>
    <w:p w14:paraId="5BC4C6FB" w14:textId="40025F1A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 ;</w:t>
      </w:r>
      <w:proofErr w:type="gramEnd"/>
    </w:p>
    <w:p w14:paraId="27126E51" w14:textId="6112E78B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x1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 ;</w:t>
      </w:r>
      <w:proofErr w:type="gramEnd"/>
    </w:p>
    <w:p w14:paraId="091ED8D2" w14:textId="0B7DFF72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x2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 ;</w:t>
      </w:r>
      <w:proofErr w:type="gramEnd"/>
    </w:p>
    <w:p w14:paraId="7BBD7D45" w14:textId="06D08F07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14:paraId="0A0BBEA3" w14:textId="6218756D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dbms_</w:t>
      </w:r>
      <w:proofErr w:type="gramStart"/>
      <w:r>
        <w:rPr>
          <w:rFonts w:ascii="Times New Roman" w:hAnsi="Times New Roman" w:cs="Times New Roman"/>
          <w:sz w:val="26"/>
          <w:szCs w:val="26"/>
        </w:rPr>
        <w:t>output.putline</w:t>
      </w:r>
      <w:proofErr w:type="gramEnd"/>
      <w:r>
        <w:rPr>
          <w:rFonts w:ascii="Times New Roman" w:hAnsi="Times New Roman" w:cs="Times New Roman"/>
          <w:sz w:val="26"/>
          <w:szCs w:val="26"/>
        </w:rPr>
        <w:t>(‘nhap a,b,c ’);</w:t>
      </w:r>
    </w:p>
    <w:p w14:paraId="5F5DB515" w14:textId="6BDE17D3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a:=</w:t>
      </w:r>
      <w:proofErr w:type="gramEnd"/>
      <w:r>
        <w:rPr>
          <w:rFonts w:ascii="Times New Roman" w:hAnsi="Times New Roman" w:cs="Times New Roman"/>
          <w:sz w:val="26"/>
          <w:szCs w:val="26"/>
        </w:rPr>
        <w:t>&amp;a;</w:t>
      </w:r>
    </w:p>
    <w:p w14:paraId="4244E254" w14:textId="7D0DE7AB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b:=</w:t>
      </w:r>
      <w:proofErr w:type="gramEnd"/>
      <w:r>
        <w:rPr>
          <w:rFonts w:ascii="Times New Roman" w:hAnsi="Times New Roman" w:cs="Times New Roman"/>
          <w:sz w:val="26"/>
          <w:szCs w:val="26"/>
        </w:rPr>
        <w:t>&amp;b;</w:t>
      </w:r>
    </w:p>
    <w:p w14:paraId="204E4457" w14:textId="75A07786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c:=</w:t>
      </w:r>
      <w:proofErr w:type="gramEnd"/>
      <w:r>
        <w:rPr>
          <w:rFonts w:ascii="Times New Roman" w:hAnsi="Times New Roman" w:cs="Times New Roman"/>
          <w:sz w:val="26"/>
          <w:szCs w:val="26"/>
        </w:rPr>
        <w:t>&amp;c;</w:t>
      </w:r>
    </w:p>
    <w:p w14:paraId="01C69F16" w14:textId="0AE486BD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a=0 then</w:t>
      </w:r>
    </w:p>
    <w:p w14:paraId="7C11A898" w14:textId="2D61F2CD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if b=0 then</w:t>
      </w:r>
    </w:p>
    <w:p w14:paraId="21AC800F" w14:textId="2C8026B1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if c=0 then</w:t>
      </w:r>
    </w:p>
    <w:p w14:paraId="09B89BF4" w14:textId="41950BDC" w:rsidR="004C110A" w:rsidRDefault="004C110A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 w:rsidR="00CD285B">
        <w:rPr>
          <w:rFonts w:ascii="Times New Roman" w:hAnsi="Times New Roman" w:cs="Times New Roman"/>
          <w:sz w:val="26"/>
          <w:szCs w:val="26"/>
        </w:rPr>
        <w:t>‘Pt bac 2 vo so nghiem’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29CE8A69" w14:textId="55CF7005" w:rsidR="00CD285B" w:rsidRDefault="00CD285B" w:rsidP="004C11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23272083" w14:textId="23EBDA7E" w:rsidR="00CD285B" w:rsidRDefault="00CD285B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‘Pt bac 2 vo nghiem’);</w:t>
      </w:r>
    </w:p>
    <w:p w14:paraId="2A29D856" w14:textId="539668BF" w:rsidR="00CD285B" w:rsidRDefault="00CD285B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end </w:t>
      </w:r>
      <w:proofErr w:type="gramStart"/>
      <w:r>
        <w:rPr>
          <w:rFonts w:ascii="Times New Roman" w:hAnsi="Times New Roman" w:cs="Times New Roman"/>
          <w:sz w:val="26"/>
          <w:szCs w:val="26"/>
        </w:rPr>
        <w:t>if;</w:t>
      </w:r>
      <w:proofErr w:type="gramEnd"/>
    </w:p>
    <w:p w14:paraId="4C3D408D" w14:textId="1DF390DD" w:rsidR="00CD285B" w:rsidRDefault="00CD285B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else</w:t>
      </w:r>
    </w:p>
    <w:p w14:paraId="24093A6A" w14:textId="49C38A14" w:rsidR="00CD285B" w:rsidRDefault="00CD285B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x:=</w:t>
      </w:r>
      <w:proofErr w:type="gramEnd"/>
      <w:r>
        <w:rPr>
          <w:rFonts w:ascii="Times New Roman" w:hAnsi="Times New Roman" w:cs="Times New Roman"/>
          <w:sz w:val="26"/>
          <w:szCs w:val="26"/>
        </w:rPr>
        <w:t>-c/b;</w:t>
      </w:r>
    </w:p>
    <w:p w14:paraId="3AFBD679" w14:textId="53A56EE8" w:rsidR="00CD285B" w:rsidRDefault="00CD285B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dbms_output.put_line(‘x=’||</w:t>
      </w:r>
      <w:r w:rsidR="00EC07A1">
        <w:rPr>
          <w:rFonts w:ascii="Times New Roman" w:hAnsi="Times New Roman" w:cs="Times New Roman"/>
          <w:sz w:val="26"/>
          <w:szCs w:val="26"/>
        </w:rPr>
        <w:t>x</w:t>
      </w:r>
      <w:proofErr w:type="gramStart"/>
      <w:r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C9CA967" w14:textId="74BB29F6" w:rsidR="00EC07A1" w:rsidRDefault="00EC07A1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end </w:t>
      </w:r>
      <w:proofErr w:type="gramStart"/>
      <w:r>
        <w:rPr>
          <w:rFonts w:ascii="Times New Roman" w:hAnsi="Times New Roman" w:cs="Times New Roman"/>
          <w:sz w:val="26"/>
          <w:szCs w:val="26"/>
        </w:rPr>
        <w:t>if;</w:t>
      </w:r>
      <w:proofErr w:type="gramEnd"/>
    </w:p>
    <w:p w14:paraId="4B45C917" w14:textId="411599A4" w:rsidR="00EC07A1" w:rsidRDefault="00EC07A1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14:paraId="74B3F407" w14:textId="74EE9A37" w:rsidR="00EC07A1" w:rsidRDefault="00EC07A1" w:rsidP="00CD285B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delta:=</w:t>
      </w:r>
      <w:proofErr w:type="gramEnd"/>
      <w:r>
        <w:rPr>
          <w:rFonts w:ascii="Times New Roman" w:hAnsi="Times New Roman" w:cs="Times New Roman"/>
          <w:sz w:val="26"/>
          <w:szCs w:val="26"/>
        </w:rPr>
        <w:t>(b*b)-4*a*c;</w:t>
      </w:r>
    </w:p>
    <w:p w14:paraId="009F3116" w14:textId="56A89F5C" w:rsidR="00EC07A1" w:rsidRDefault="00EC07A1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</w:t>
      </w:r>
      <w:r w:rsidR="00DE0F44">
        <w:rPr>
          <w:rFonts w:ascii="Times New Roman" w:hAnsi="Times New Roman" w:cs="Times New Roman"/>
          <w:sz w:val="26"/>
          <w:szCs w:val="26"/>
        </w:rPr>
        <w:t xml:space="preserve"> delta&gt;0 then</w:t>
      </w:r>
    </w:p>
    <w:p w14:paraId="1DF66E0F" w14:textId="32D47602" w:rsidR="00DE0F44" w:rsidRDefault="00DE0F44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proofErr w:type="gramStart"/>
      <w:r>
        <w:rPr>
          <w:rFonts w:ascii="Times New Roman" w:hAnsi="Times New Roman" w:cs="Times New Roman"/>
          <w:sz w:val="26"/>
          <w:szCs w:val="26"/>
        </w:rPr>
        <w:t>1:=</w:t>
      </w:r>
      <w:proofErr w:type="gramEnd"/>
      <w:r>
        <w:rPr>
          <w:rFonts w:ascii="Times New Roman" w:hAnsi="Times New Roman" w:cs="Times New Roman"/>
          <w:sz w:val="26"/>
          <w:szCs w:val="26"/>
        </w:rPr>
        <w:t>(-b-sqrt(delta))/2*a;</w:t>
      </w:r>
    </w:p>
    <w:p w14:paraId="1BBFFCED" w14:textId="7C7CD4D2" w:rsidR="00DE0F44" w:rsidRDefault="00DE0F44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proofErr w:type="gramStart"/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:=</w:t>
      </w:r>
      <w:proofErr w:type="gramEnd"/>
      <w:r>
        <w:rPr>
          <w:rFonts w:ascii="Times New Roman" w:hAnsi="Times New Roman" w:cs="Times New Roman"/>
          <w:sz w:val="26"/>
          <w:szCs w:val="26"/>
        </w:rPr>
        <w:t>(-b</w:t>
      </w: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sqrt(delta))/2*a;</w:t>
      </w:r>
    </w:p>
    <w:p w14:paraId="6C3DF0C5" w14:textId="56972B3B" w:rsidR="00DE0F44" w:rsidRDefault="00DE0F44" w:rsidP="00DE0F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/>
          <w:sz w:val="26"/>
          <w:szCs w:val="26"/>
        </w:rPr>
        <w:t>x1=’|| x1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1F4AA43D" w14:textId="2BEE9FFF" w:rsidR="00DE0F44" w:rsidRDefault="00DE0F44" w:rsidP="00DE0F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‘x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=’|| x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0F272D36" w14:textId="29B8B24B" w:rsidR="00DE0F44" w:rsidRDefault="00DE0F44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 if delta=0 then</w:t>
      </w:r>
    </w:p>
    <w:p w14:paraId="2D9CACB5" w14:textId="5BFB650C" w:rsidR="002A6CAD" w:rsidRDefault="002A6CAD" w:rsidP="00CD28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proofErr w:type="gramStart"/>
      <w:r>
        <w:rPr>
          <w:rFonts w:ascii="Times New Roman" w:hAnsi="Times New Roman" w:cs="Times New Roman"/>
          <w:sz w:val="26"/>
          <w:szCs w:val="26"/>
        </w:rPr>
        <w:t>1:=</w:t>
      </w:r>
      <w:proofErr w:type="gramEnd"/>
      <w:r>
        <w:rPr>
          <w:rFonts w:ascii="Times New Roman" w:hAnsi="Times New Roman" w:cs="Times New Roman"/>
          <w:sz w:val="26"/>
          <w:szCs w:val="26"/>
        </w:rPr>
        <w:t>-b/2a;</w:t>
      </w:r>
    </w:p>
    <w:p w14:paraId="5A728A55" w14:textId="5660667C" w:rsidR="002A6CAD" w:rsidRDefault="002A6CAD" w:rsidP="002A6C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‘x1=</w:t>
      </w:r>
      <w:r>
        <w:rPr>
          <w:rFonts w:ascii="Times New Roman" w:hAnsi="Times New Roman" w:cs="Times New Roman"/>
          <w:sz w:val="26"/>
          <w:szCs w:val="26"/>
        </w:rPr>
        <w:t>x2=</w:t>
      </w:r>
      <w:r>
        <w:rPr>
          <w:rFonts w:ascii="Times New Roman" w:hAnsi="Times New Roman" w:cs="Times New Roman"/>
          <w:sz w:val="26"/>
          <w:szCs w:val="26"/>
        </w:rPr>
        <w:t>’|| x1);</w:t>
      </w:r>
    </w:p>
    <w:p w14:paraId="4B4876D1" w14:textId="681D1BE2" w:rsidR="002A6CAD" w:rsidRDefault="002A6CAD" w:rsidP="002A6C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14:paraId="4E8675E8" w14:textId="08FA66F8" w:rsidR="002A6CAD" w:rsidRDefault="002A6CAD" w:rsidP="002A6C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‘phuong trinh vo nghiem’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094CF4CA" w14:textId="2843151C" w:rsidR="002A6CAD" w:rsidRDefault="002A6CAD" w:rsidP="002A6C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 </w:t>
      </w:r>
      <w:proofErr w:type="gramStart"/>
      <w:r>
        <w:rPr>
          <w:rFonts w:ascii="Times New Roman" w:hAnsi="Times New Roman" w:cs="Times New Roman"/>
          <w:sz w:val="26"/>
          <w:szCs w:val="26"/>
        </w:rPr>
        <w:t>if;</w:t>
      </w:r>
      <w:proofErr w:type="gramEnd"/>
    </w:p>
    <w:p w14:paraId="308DA213" w14:textId="66D2C9BE" w:rsidR="002A6CAD" w:rsidRDefault="002A6CAD" w:rsidP="002A6C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 </w:t>
      </w:r>
      <w:proofErr w:type="gramStart"/>
      <w:r>
        <w:rPr>
          <w:rFonts w:ascii="Times New Roman" w:hAnsi="Times New Roman" w:cs="Times New Roman"/>
          <w:sz w:val="26"/>
          <w:szCs w:val="26"/>
        </w:rPr>
        <w:t>if;</w:t>
      </w:r>
      <w:proofErr w:type="gramEnd"/>
    </w:p>
    <w:p w14:paraId="3F925A1C" w14:textId="51241210" w:rsidR="002A6CAD" w:rsidRDefault="002A6CAD" w:rsidP="002A6CA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end;</w:t>
      </w:r>
      <w:proofErr w:type="gramEnd"/>
    </w:p>
    <w:p w14:paraId="3FC39DB8" w14:textId="77777777" w:rsidR="002A6CAD" w:rsidRDefault="002A6CAD" w:rsidP="002A6CAD">
      <w:pPr>
        <w:rPr>
          <w:rFonts w:ascii="Times New Roman" w:hAnsi="Times New Roman" w:cs="Times New Roman"/>
          <w:sz w:val="26"/>
          <w:szCs w:val="26"/>
        </w:rPr>
      </w:pPr>
    </w:p>
    <w:p w14:paraId="75F3B9B9" w14:textId="77777777" w:rsidR="00DE0F44" w:rsidRDefault="00DE0F44" w:rsidP="00CD285B">
      <w:pPr>
        <w:rPr>
          <w:rFonts w:ascii="Times New Roman" w:hAnsi="Times New Roman" w:cs="Times New Roman"/>
          <w:sz w:val="26"/>
          <w:szCs w:val="26"/>
        </w:rPr>
      </w:pPr>
    </w:p>
    <w:p w14:paraId="55C8EF7B" w14:textId="6A5FA99C" w:rsidR="00CD285B" w:rsidRDefault="00CD285B" w:rsidP="00CD285B">
      <w:pPr>
        <w:rPr>
          <w:rFonts w:ascii="Times New Roman" w:hAnsi="Times New Roman" w:cs="Times New Roman"/>
          <w:sz w:val="26"/>
          <w:szCs w:val="26"/>
        </w:rPr>
      </w:pPr>
    </w:p>
    <w:p w14:paraId="12094CA8" w14:textId="5A19BFD4" w:rsidR="00CD285B" w:rsidRDefault="00CD285B" w:rsidP="004C110A">
      <w:pPr>
        <w:rPr>
          <w:rFonts w:ascii="Times New Roman" w:hAnsi="Times New Roman" w:cs="Times New Roman"/>
          <w:sz w:val="26"/>
          <w:szCs w:val="26"/>
        </w:rPr>
      </w:pPr>
    </w:p>
    <w:p w14:paraId="0AEA13ED" w14:textId="77777777" w:rsidR="004C110A" w:rsidRDefault="004C110A" w:rsidP="00001817">
      <w:pPr>
        <w:rPr>
          <w:rFonts w:ascii="Times New Roman" w:hAnsi="Times New Roman" w:cs="Times New Roman"/>
          <w:sz w:val="26"/>
          <w:szCs w:val="26"/>
        </w:rPr>
      </w:pPr>
    </w:p>
    <w:p w14:paraId="2639579D" w14:textId="00E2E4BA" w:rsidR="00A16FED" w:rsidRDefault="00A16FED" w:rsidP="00001817">
      <w:pPr>
        <w:rPr>
          <w:rFonts w:ascii="Times New Roman" w:hAnsi="Times New Roman" w:cs="Times New Roman"/>
          <w:sz w:val="26"/>
          <w:szCs w:val="26"/>
        </w:rPr>
      </w:pPr>
    </w:p>
    <w:p w14:paraId="1B6D5A03" w14:textId="1F8D33DC" w:rsidR="00A16FED" w:rsidRDefault="00A16FED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trình bậc 1</w:t>
      </w:r>
    </w:p>
    <w:p w14:paraId="070B37B9" w14:textId="0C3BFBE0" w:rsidR="00A16FED" w:rsidRDefault="00A16FED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Declare</w:t>
      </w:r>
    </w:p>
    <w:p w14:paraId="709BE4F8" w14:textId="6182F0E3" w:rsidR="00A16FED" w:rsidRDefault="00A16FED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number;</w:t>
      </w:r>
      <w:proofErr w:type="gramEnd"/>
    </w:p>
    <w:p w14:paraId="77602C0C" w14:textId="60A154AB" w:rsidR="00A16FED" w:rsidRDefault="00A16FED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number;</w:t>
      </w:r>
      <w:proofErr w:type="gramEnd"/>
    </w:p>
    <w:p w14:paraId="283A1F4E" w14:textId="5C742F16" w:rsidR="00A16FED" w:rsidRDefault="00A16FED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gramStart"/>
      <w:r>
        <w:rPr>
          <w:rFonts w:ascii="Times New Roman" w:hAnsi="Times New Roman" w:cs="Times New Roman"/>
          <w:sz w:val="26"/>
          <w:szCs w:val="26"/>
        </w:rPr>
        <w:t>number;</w:t>
      </w:r>
      <w:proofErr w:type="gramEnd"/>
    </w:p>
    <w:p w14:paraId="703F5022" w14:textId="5FB7A174" w:rsidR="00A16FED" w:rsidRDefault="00A16FED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14:paraId="119AE7E0" w14:textId="0821671E" w:rsidR="00A16FED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‘Phuong trinh bac 1’);</w:t>
      </w:r>
    </w:p>
    <w:p w14:paraId="047DA399" w14:textId="61E3C6E6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A=</w:t>
      </w:r>
      <w:proofErr w:type="gramStart"/>
      <w:r>
        <w:rPr>
          <w:rFonts w:ascii="Times New Roman" w:hAnsi="Times New Roman" w:cs="Times New Roman"/>
          <w:sz w:val="26"/>
          <w:szCs w:val="26"/>
        </w:rPr>
        <w:t>a;</w:t>
      </w:r>
      <w:proofErr w:type="gramEnd"/>
    </w:p>
    <w:p w14:paraId="7A523F04" w14:textId="74DD2DB8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B=</w:t>
      </w:r>
      <w:proofErr w:type="gramStart"/>
      <w:r>
        <w:rPr>
          <w:rFonts w:ascii="Times New Roman" w:hAnsi="Times New Roman" w:cs="Times New Roman"/>
          <w:sz w:val="26"/>
          <w:szCs w:val="26"/>
        </w:rPr>
        <w:t>b;</w:t>
      </w:r>
      <w:proofErr w:type="gramEnd"/>
    </w:p>
    <w:p w14:paraId="642FF20A" w14:textId="074C6997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A=0 then</w:t>
      </w:r>
    </w:p>
    <w:p w14:paraId="197B6A0C" w14:textId="3991167D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If B=0 then</w:t>
      </w:r>
    </w:p>
    <w:p w14:paraId="0E189653" w14:textId="15C9AC4B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‘Phuong trinh vo so nghiem’);</w:t>
      </w:r>
    </w:p>
    <w:p w14:paraId="5D1F4A83" w14:textId="561C0C5E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Else </w:t>
      </w:r>
    </w:p>
    <w:p w14:paraId="016748DF" w14:textId="3E4FDB67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Phuong trinh vo nghiem);</w:t>
      </w:r>
    </w:p>
    <w:p w14:paraId="18A0CD9F" w14:textId="347E3182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End </w:t>
      </w:r>
      <w:proofErr w:type="gramStart"/>
      <w:r>
        <w:rPr>
          <w:rFonts w:ascii="Times New Roman" w:hAnsi="Times New Roman" w:cs="Times New Roman"/>
          <w:sz w:val="26"/>
          <w:szCs w:val="26"/>
        </w:rPr>
        <w:t>if;</w:t>
      </w:r>
      <w:proofErr w:type="gramEnd"/>
    </w:p>
    <w:p w14:paraId="16947F60" w14:textId="66E4C51D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14:paraId="21C41749" w14:textId="76F4D80F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Dbms_output.put_</w:t>
      </w:r>
      <w:proofErr w:type="gramStart"/>
      <w:r>
        <w:rPr>
          <w:rFonts w:ascii="Times New Roman" w:hAnsi="Times New Roman" w:cs="Times New Roman"/>
          <w:sz w:val="26"/>
          <w:szCs w:val="26"/>
        </w:rPr>
        <w:t>line(</w:t>
      </w:r>
      <w:proofErr w:type="gramEnd"/>
      <w:r>
        <w:rPr>
          <w:rFonts w:ascii="Times New Roman" w:hAnsi="Times New Roman" w:cs="Times New Roman"/>
          <w:sz w:val="26"/>
          <w:szCs w:val="26"/>
        </w:rPr>
        <w:t>‘x=’ || to_char(-B/A));</w:t>
      </w:r>
    </w:p>
    <w:p w14:paraId="2A11BDA6" w14:textId="49E628F3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 </w:t>
      </w:r>
      <w:proofErr w:type="gramStart"/>
      <w:r>
        <w:rPr>
          <w:rFonts w:ascii="Times New Roman" w:hAnsi="Times New Roman" w:cs="Times New Roman"/>
          <w:sz w:val="26"/>
          <w:szCs w:val="26"/>
        </w:rPr>
        <w:t>if;</w:t>
      </w:r>
      <w:proofErr w:type="gramEnd"/>
    </w:p>
    <w:p w14:paraId="1DBDC0E1" w14:textId="1EA1C002" w:rsidR="000251C3" w:rsidRDefault="000251C3" w:rsidP="0000181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End;</w:t>
      </w:r>
      <w:proofErr w:type="gramEnd"/>
    </w:p>
    <w:p w14:paraId="2D2A4E0D" w14:textId="77777777" w:rsidR="00A64B2E" w:rsidRPr="005F2B66" w:rsidRDefault="00A64B2E" w:rsidP="00001817">
      <w:pPr>
        <w:rPr>
          <w:rFonts w:ascii="Times New Roman" w:hAnsi="Times New Roman" w:cs="Times New Roman"/>
          <w:sz w:val="26"/>
          <w:szCs w:val="26"/>
        </w:rPr>
      </w:pPr>
    </w:p>
    <w:p w14:paraId="7FADCEE8" w14:textId="77777777" w:rsidR="00001817" w:rsidRPr="005F2B66" w:rsidRDefault="00001817" w:rsidP="00001817">
      <w:pPr>
        <w:rPr>
          <w:rFonts w:ascii="Times New Roman" w:hAnsi="Times New Roman" w:cs="Times New Roman"/>
          <w:sz w:val="26"/>
          <w:szCs w:val="26"/>
        </w:rPr>
      </w:pPr>
    </w:p>
    <w:p w14:paraId="1E519EA4" w14:textId="77777777" w:rsidR="00001817" w:rsidRPr="005F2B66" w:rsidRDefault="00001817" w:rsidP="005F2B66">
      <w:pPr>
        <w:rPr>
          <w:rFonts w:ascii="Times New Roman" w:hAnsi="Times New Roman" w:cs="Times New Roman"/>
          <w:sz w:val="26"/>
          <w:szCs w:val="26"/>
        </w:rPr>
      </w:pPr>
    </w:p>
    <w:sectPr w:rsidR="00001817" w:rsidRPr="005F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A5CB1"/>
    <w:multiLevelType w:val="hybridMultilevel"/>
    <w:tmpl w:val="84CCE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419C"/>
    <w:multiLevelType w:val="hybridMultilevel"/>
    <w:tmpl w:val="431AA03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CE1897"/>
    <w:multiLevelType w:val="hybridMultilevel"/>
    <w:tmpl w:val="0376032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6"/>
    <w:rsid w:val="00001817"/>
    <w:rsid w:val="000251C3"/>
    <w:rsid w:val="000E2AF5"/>
    <w:rsid w:val="00154FD2"/>
    <w:rsid w:val="00295090"/>
    <w:rsid w:val="002A6CAD"/>
    <w:rsid w:val="0031059E"/>
    <w:rsid w:val="004C110A"/>
    <w:rsid w:val="00543063"/>
    <w:rsid w:val="005D4C37"/>
    <w:rsid w:val="005F2B66"/>
    <w:rsid w:val="006B6984"/>
    <w:rsid w:val="006D1FC5"/>
    <w:rsid w:val="009A2A0E"/>
    <w:rsid w:val="009D753A"/>
    <w:rsid w:val="00A16FED"/>
    <w:rsid w:val="00A64B2E"/>
    <w:rsid w:val="00AF09C7"/>
    <w:rsid w:val="00CD285B"/>
    <w:rsid w:val="00DE0F44"/>
    <w:rsid w:val="00E93481"/>
    <w:rsid w:val="00EC07A1"/>
    <w:rsid w:val="00F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A024"/>
  <w15:chartTrackingRefBased/>
  <w15:docId w15:val="{50823389-9915-4D62-83F6-BFF949A8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Huy</dc:creator>
  <cp:keywords/>
  <dc:description/>
  <cp:lastModifiedBy>Truong Huy</cp:lastModifiedBy>
  <cp:revision>5</cp:revision>
  <dcterms:created xsi:type="dcterms:W3CDTF">2021-01-02T15:52:00Z</dcterms:created>
  <dcterms:modified xsi:type="dcterms:W3CDTF">2021-01-04T02:44:00Z</dcterms:modified>
</cp:coreProperties>
</file>