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10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100"/>
          <w:shd w:fill="auto" w:val="clear"/>
        </w:rPr>
        <w:t xml:space="preserve">BOTWORK</w:t>
      </w:r>
      <w:r>
        <w:rPr>
          <w:rFonts w:ascii="Arial" w:hAnsi="Arial" w:cs="Arial" w:eastAsia="Arial"/>
          <w:color w:val="auto"/>
          <w:spacing w:val="0"/>
          <w:position w:val="0"/>
          <w:sz w:val="100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ới thiệu dự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án 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Nh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ằm mục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ích 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ết nối trung gian giữa những nh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à tuy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ển dụng nh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ân 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ực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à các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ứng vi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ên ti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ềm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ăng online trong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ời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ại số 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*</w:t>
      </w:r>
      <w:r>
        <w:rPr>
          <w:rFonts w:ascii="Arial" w:hAnsi="Arial" w:cs="Arial" w:eastAsia="Arial"/>
          <w:color w:val="0000FF"/>
          <w:spacing w:val="0"/>
          <w:position w:val="0"/>
          <w:sz w:val="28"/>
          <w:shd w:fill="auto" w:val="clear"/>
        </w:rPr>
        <w:t xml:space="preserve"> Yêu c</w:t>
      </w:r>
      <w:r>
        <w:rPr>
          <w:rFonts w:ascii="Arial" w:hAnsi="Arial" w:cs="Arial" w:eastAsia="Arial"/>
          <w:color w:val="0000FF"/>
          <w:spacing w:val="0"/>
          <w:position w:val="0"/>
          <w:sz w:val="28"/>
          <w:shd w:fill="auto" w:val="clear"/>
        </w:rPr>
        <w:t xml:space="preserve">ầu dự </w:t>
      </w:r>
      <w:r>
        <w:rPr>
          <w:rFonts w:ascii="Arial" w:hAnsi="Arial" w:cs="Arial" w:eastAsia="Arial"/>
          <w:color w:val="0000FF"/>
          <w:spacing w:val="0"/>
          <w:position w:val="0"/>
          <w:sz w:val="28"/>
          <w:shd w:fill="auto" w:val="clear"/>
        </w:rPr>
        <w:t xml:space="preserve">án :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Có 3 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ại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ài kho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ản ( admin , recruitment , candidate ) .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Admin : 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ời quản 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trang web , qu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ọi thứ li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ên quan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ới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ông tin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ủa nh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à tuy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ển dụng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à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ả ứng vi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ên  .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Recruitment : Nhà tuy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ển dụng 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à 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ời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đăng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ác bài vi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ết , job tuyển dụng 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ên trên trang web nh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ằm mục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ích tìm ki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ếm ứng vi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ên 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ợp 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Candidate 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Ứng vi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ên là nh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ững 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ời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 nhu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ầu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ìm ki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ếm một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ông vi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ệc ổn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ịnh , tốt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ông qua nh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ững 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ài vi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ết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à job tuy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ển dụng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 ph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át tri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ển bản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ân cux nh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ư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 ngu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ồn thu nhập ổn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ịnh . 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* Ch</w:t>
      </w: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ức n</w:t>
      </w: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ăng đ</w:t>
      </w: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ã làm :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Admin :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ọc cv ứng vi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ên verify 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tài kho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ản nh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à tuy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ển dụng (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đang tri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ển khai 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tài kho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ản ứng vi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ên  (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đang tri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ển khai 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Đăng 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ài vi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ết tin tức  (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đang tri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ển khai 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Nhà tuy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ển dụng : 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Đăng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ác bài vi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ết tuyển dụng nhằm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ìm ki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ếm ứng vi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ên 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Đăng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ác tin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ức mới . 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Đăng nh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ập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ào 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ệ thống . 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ận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ông báo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ứng tuyển từ ứng vi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ên 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ấp nhận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êu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ầu ứng tuyển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ì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ứng vi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ên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ẽ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ợc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êm vào Job . 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Tìm ki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ếm ứng vi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ên phù 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ợp (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đang tri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ển khai )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Ứng vi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ên : 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Xem các Job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ẵn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 mà nhà tuy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ển dụng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ã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đăng 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Xem chi ti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ết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ác Job 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Ứng tuyển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ào Job phù 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ợp với bản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ân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* Công ngh</w:t>
      </w: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ệ sử dụng : 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Dotnet C# core , sql : PostgreSql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Reactjs , redux-saga 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DBEaver , nodejs 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* Cách kh</w:t>
      </w: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ởi chạy project 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T</w:t>
      </w: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ải DBEaver 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https://dbeaver.io/</w:t>
        </w:r>
      </w:hyperlink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T</w:t>
      </w: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ải .NET SDK 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https://dotnet.microsoft.com/download/dotnet/thank-you/sdk-5.0.102-windows-x64-installer</w:t>
        </w:r>
      </w:hyperlink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T</w:t>
      </w: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ải PostgreSQL 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https://www.postgresql.org/download</w:t>
        </w:r>
      </w:hyperlink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T</w:t>
      </w: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ải NodeJs :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https://nodejs.org/en/</w:t>
        </w:r>
      </w:hyperlink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Clone project :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https://github.com/truongkawaii/project4</w:t>
        </w:r>
      </w:hyperlink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6"/>
          <w:u w:val="single"/>
          <w:shd w:fill="auto" w:val="clear"/>
        </w:rPr>
        <w:t xml:space="preserve">Tai folder frontend -&gt; yarn install or npm install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6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tnet.microsoft.com/download/dotnet/thank-you/sdk-5.0.102-windows-x64-installer" Id="docRId1" Type="http://schemas.openxmlformats.org/officeDocument/2006/relationships/hyperlink" /><Relationship TargetMode="External" Target="https://nodejs.org/en/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dbeaver.io/" Id="docRId0" Type="http://schemas.openxmlformats.org/officeDocument/2006/relationships/hyperlink" /><Relationship TargetMode="External" Target="https://www.postgresql.org/download" Id="docRId2" Type="http://schemas.openxmlformats.org/officeDocument/2006/relationships/hyperlink" /><Relationship TargetMode="External" Target="https://github.com/truongkawaii/project4" Id="docRId4" Type="http://schemas.openxmlformats.org/officeDocument/2006/relationships/hyperlink" /><Relationship Target="styles.xml" Id="docRId6" Type="http://schemas.openxmlformats.org/officeDocument/2006/relationships/styles" /></Relationships>
</file>