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D4" w:rsidRDefault="00C95AD4" w:rsidP="00A84468">
      <w:pPr>
        <w:pStyle w:val="KhngDncch"/>
      </w:pPr>
      <w:r>
        <w:t>Lời mở đầu</w:t>
      </w:r>
    </w:p>
    <w:p w:rsidR="00D46CCD" w:rsidRDefault="00CF0D70" w:rsidP="00A84468">
      <w:pPr>
        <w:pStyle w:val="KhngDncch"/>
      </w:pPr>
      <w:r>
        <w:t>Mục lục:</w:t>
      </w:r>
    </w:p>
    <w:p w:rsidR="00CF0D70" w:rsidRDefault="00B94089" w:rsidP="00A84468">
      <w:pPr>
        <w:pStyle w:val="KhngDncch"/>
      </w:pPr>
      <w:r>
        <w:t>Chương 1: Tổng quan về robot hai bánh tự cân bằng</w:t>
      </w:r>
      <w:r w:rsidR="00363FA6">
        <w:t>(~10 trang)</w:t>
      </w:r>
    </w:p>
    <w:p w:rsidR="00E56D87" w:rsidRDefault="00E56D87" w:rsidP="00A84468">
      <w:pPr>
        <w:pStyle w:val="KhngDncch"/>
      </w:pPr>
      <w:r>
        <w:tab/>
        <w:t>+Giới thiệu chương</w:t>
      </w:r>
    </w:p>
    <w:p w:rsidR="00F9636A" w:rsidRDefault="00F9636A" w:rsidP="00A84468">
      <w:pPr>
        <w:pStyle w:val="KhngDncch"/>
      </w:pPr>
      <w:r>
        <w:tab/>
        <w:t>+Thế nào là robot hai bánh tự cân bằng</w:t>
      </w:r>
    </w:p>
    <w:p w:rsidR="00F9636A" w:rsidRDefault="00F9636A" w:rsidP="00A84468">
      <w:pPr>
        <w:pStyle w:val="KhngDncch"/>
      </w:pPr>
      <w:r>
        <w:tab/>
        <w:t>+Ứng dụng của robot hai bánh tự cân bằng</w:t>
      </w:r>
    </w:p>
    <w:p w:rsidR="00F9636A" w:rsidRDefault="00F9636A" w:rsidP="00A84468">
      <w:pPr>
        <w:pStyle w:val="KhngDncch"/>
      </w:pPr>
      <w:r>
        <w:tab/>
        <w:t>+Nhiệm vụ đồ án và phương pháp thiết kế</w:t>
      </w:r>
    </w:p>
    <w:p w:rsidR="00E56D87" w:rsidRDefault="00E56D87" w:rsidP="00A84468">
      <w:pPr>
        <w:pStyle w:val="KhngDncch"/>
      </w:pPr>
      <w:r>
        <w:tab/>
        <w:t>+</w:t>
      </w:r>
      <w:r w:rsidR="00464D51">
        <w:t>KL chương</w:t>
      </w:r>
    </w:p>
    <w:p w:rsidR="00464D51" w:rsidRDefault="00464D51" w:rsidP="00A84468">
      <w:pPr>
        <w:pStyle w:val="KhngDncch"/>
      </w:pPr>
    </w:p>
    <w:p w:rsidR="00B94089" w:rsidRDefault="00B94089" w:rsidP="00A84468">
      <w:pPr>
        <w:pStyle w:val="KhngDncch"/>
      </w:pPr>
      <w:r>
        <w:t>CHương 2: Lý thuyết về robot hai bánh tự cân bằng</w:t>
      </w:r>
      <w:r w:rsidR="00C95AD4">
        <w:t>(~20 trang)</w:t>
      </w:r>
    </w:p>
    <w:p w:rsidR="00F9636A" w:rsidRDefault="00464D51" w:rsidP="00A84468">
      <w:pPr>
        <w:pStyle w:val="KhngDncch"/>
      </w:pPr>
      <w:r>
        <w:tab/>
        <w:t>+Giới thiệu chương</w:t>
      </w:r>
    </w:p>
    <w:p w:rsidR="00464D51" w:rsidRDefault="00464D51" w:rsidP="00A84468">
      <w:pPr>
        <w:pStyle w:val="KhngDncch"/>
      </w:pPr>
      <w:r>
        <w:tab/>
        <w:t>+Lý thuyết</w:t>
      </w:r>
      <w:r w:rsidR="008359C6">
        <w:t xml:space="preserve"> về động lực học của robot</w:t>
      </w:r>
    </w:p>
    <w:p w:rsidR="00464D51" w:rsidRDefault="00464D51" w:rsidP="00A84468">
      <w:pPr>
        <w:pStyle w:val="KhngDncch"/>
      </w:pPr>
      <w:r>
        <w:tab/>
        <w:t>+</w:t>
      </w:r>
      <w:r w:rsidR="008359C6">
        <w:t>Lý thuyết về thuật toán điều khiển PID</w:t>
      </w:r>
    </w:p>
    <w:p w:rsidR="008359C6" w:rsidRDefault="008359C6" w:rsidP="00A84468">
      <w:pPr>
        <w:pStyle w:val="KhngDncch"/>
      </w:pPr>
      <w:r>
        <w:tab/>
        <w:t>+Lý thuyết về xử lý tín hiệu cảm biến (lọc</w:t>
      </w:r>
      <w:r w:rsidR="000449C9">
        <w:t xml:space="preserve"> bổ phụ- complementary filter &amp; lọc thích nghi Kalman)</w:t>
      </w:r>
    </w:p>
    <w:p w:rsidR="000449C9" w:rsidRDefault="000449C9" w:rsidP="00A84468">
      <w:pPr>
        <w:pStyle w:val="KhngDncch"/>
      </w:pPr>
      <w:r>
        <w:tab/>
        <w:t>+Lý thuyết về động cơ DC</w:t>
      </w:r>
    </w:p>
    <w:p w:rsidR="00B516CF" w:rsidRDefault="00B516CF" w:rsidP="00A84468">
      <w:pPr>
        <w:pStyle w:val="KhngDncch"/>
      </w:pPr>
      <w:r>
        <w:tab/>
        <w:t>+Kết luận chương</w:t>
      </w:r>
      <w:bookmarkStart w:id="0" w:name="_GoBack"/>
      <w:bookmarkEnd w:id="0"/>
    </w:p>
    <w:p w:rsidR="000449C9" w:rsidRDefault="000449C9" w:rsidP="00A84468">
      <w:pPr>
        <w:pStyle w:val="KhngDncch"/>
      </w:pPr>
    </w:p>
    <w:p w:rsidR="00B94089" w:rsidRDefault="00E56D87" w:rsidP="00A84468">
      <w:pPr>
        <w:pStyle w:val="KhngDncch"/>
      </w:pPr>
      <w:r>
        <w:t>Chương 3: Thiết kế, thi công robot hai bánh tự cân bằng</w:t>
      </w:r>
      <w:r w:rsidR="00C95AD4">
        <w:t xml:space="preserve"> </w:t>
      </w:r>
      <w:r w:rsidR="00363FA6">
        <w:t>(~15 trang)</w:t>
      </w:r>
    </w:p>
    <w:p w:rsidR="00E56D87" w:rsidRDefault="00E56D87" w:rsidP="00A84468">
      <w:pPr>
        <w:pStyle w:val="KhngDncch"/>
      </w:pPr>
      <w:r>
        <w:tab/>
        <w:t>+Giới thiệu chương</w:t>
      </w:r>
    </w:p>
    <w:p w:rsidR="00E56D87" w:rsidRDefault="00E56D87" w:rsidP="00A84468">
      <w:pPr>
        <w:pStyle w:val="KhngDncch"/>
      </w:pPr>
      <w:r>
        <w:tab/>
        <w:t>+</w:t>
      </w:r>
      <w:r w:rsidR="00485C81">
        <w:t>Yêu cầu thiết kế</w:t>
      </w:r>
    </w:p>
    <w:p w:rsidR="00485C81" w:rsidRDefault="00485C81" w:rsidP="00A84468">
      <w:pPr>
        <w:pStyle w:val="KhngDncch"/>
      </w:pPr>
      <w:r>
        <w:tab/>
        <w:t>+Sơ đồ nguyên lý</w:t>
      </w:r>
    </w:p>
    <w:p w:rsidR="00485C81" w:rsidRDefault="00485C81" w:rsidP="00A84468">
      <w:pPr>
        <w:pStyle w:val="KhngDncch"/>
      </w:pPr>
      <w:r>
        <w:tab/>
        <w:t>+</w:t>
      </w:r>
      <w:r w:rsidR="00C95AD4">
        <w:t xml:space="preserve">Thiết kế cơ khí </w:t>
      </w:r>
    </w:p>
    <w:p w:rsidR="00C95AD4" w:rsidRDefault="00C95AD4" w:rsidP="00A84468">
      <w:pPr>
        <w:pStyle w:val="KhngDncch"/>
      </w:pPr>
      <w:r>
        <w:tab/>
        <w:t>+Lưu đồ chương trình chính</w:t>
      </w:r>
    </w:p>
    <w:p w:rsidR="00C95AD4" w:rsidRDefault="00C95AD4" w:rsidP="00A84468">
      <w:pPr>
        <w:pStyle w:val="KhngDncch"/>
      </w:pPr>
      <w:r>
        <w:tab/>
        <w:t>+Kết quả đạt được</w:t>
      </w:r>
    </w:p>
    <w:p w:rsidR="00C95AD4" w:rsidRDefault="00C95AD4" w:rsidP="00A84468">
      <w:pPr>
        <w:pStyle w:val="KhngDncch"/>
      </w:pPr>
      <w:r>
        <w:tab/>
        <w:t>+Kết luận chương</w:t>
      </w:r>
    </w:p>
    <w:p w:rsidR="00B94089" w:rsidRDefault="00B94089" w:rsidP="00A84468">
      <w:pPr>
        <w:pStyle w:val="KhngDncch"/>
      </w:pPr>
    </w:p>
    <w:p w:rsidR="00AA50D2" w:rsidRDefault="00AA50D2"/>
    <w:sectPr w:rsidR="00AA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48"/>
    <w:rsid w:val="000449C9"/>
    <w:rsid w:val="00363FA6"/>
    <w:rsid w:val="00377CE9"/>
    <w:rsid w:val="00464D51"/>
    <w:rsid w:val="00485C81"/>
    <w:rsid w:val="006744AC"/>
    <w:rsid w:val="008359C6"/>
    <w:rsid w:val="00A84468"/>
    <w:rsid w:val="00AA50D2"/>
    <w:rsid w:val="00B516CF"/>
    <w:rsid w:val="00B94089"/>
    <w:rsid w:val="00C95AD4"/>
    <w:rsid w:val="00CF0D70"/>
    <w:rsid w:val="00D66DA2"/>
    <w:rsid w:val="00E56D87"/>
    <w:rsid w:val="00EB2848"/>
    <w:rsid w:val="00F65CC3"/>
    <w:rsid w:val="00F9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0BB2"/>
  <w15:chartTrackingRefBased/>
  <w15:docId w15:val="{FB707285-E86B-4ED8-A5D4-B19FF8D9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A84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6</cp:revision>
  <dcterms:created xsi:type="dcterms:W3CDTF">2018-12-06T10:55:00Z</dcterms:created>
  <dcterms:modified xsi:type="dcterms:W3CDTF">2018-12-06T11:04:00Z</dcterms:modified>
</cp:coreProperties>
</file>